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89" w:rsidRDefault="00FD0F2D">
      <w:pPr>
        <w:rPr>
          <w:rFonts w:ascii="Times New Roman" w:hAnsi="Times New Roman" w:cs="Times New Roman"/>
          <w:b/>
          <w:sz w:val="24"/>
          <w:szCs w:val="24"/>
        </w:rPr>
      </w:pPr>
      <w:r w:rsidRPr="00FD0F2D">
        <w:rPr>
          <w:rFonts w:ascii="Times New Roman" w:hAnsi="Times New Roman" w:cs="Times New Roman"/>
          <w:b/>
          <w:sz w:val="24"/>
          <w:szCs w:val="24"/>
        </w:rPr>
        <w:t>Информация о помещениях и оборудовании Центра "Точка роста"</w:t>
      </w:r>
    </w:p>
    <w:p w:rsidR="00FD0F2D" w:rsidRPr="00FD0F2D" w:rsidRDefault="00FD0F2D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F168F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https://disk.yandex.ru/d/9eDaHNfzGiHwKQ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FD0F2D" w:rsidRPr="00FD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2D"/>
    <w:rsid w:val="00104D50"/>
    <w:rsid w:val="0040608C"/>
    <w:rsid w:val="00441E99"/>
    <w:rsid w:val="00506BB8"/>
    <w:rsid w:val="0055450F"/>
    <w:rsid w:val="00640DF5"/>
    <w:rsid w:val="006D21D1"/>
    <w:rsid w:val="00720E96"/>
    <w:rsid w:val="00A1133E"/>
    <w:rsid w:val="00AF7959"/>
    <w:rsid w:val="00B61660"/>
    <w:rsid w:val="00D111B9"/>
    <w:rsid w:val="00D621EC"/>
    <w:rsid w:val="00D8692E"/>
    <w:rsid w:val="00F15689"/>
    <w:rsid w:val="00FD0F2D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7890C-3614-4DEA-BAB2-421AF92D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9eDaHNfzGiHw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2024-10-18T09:22:00Z</dcterms:created>
  <dcterms:modified xsi:type="dcterms:W3CDTF">2024-10-18T09:24:00Z</dcterms:modified>
</cp:coreProperties>
</file>