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99" w:rsidRPr="000F29A3" w:rsidRDefault="000F29A3">
      <w:pPr>
        <w:rPr>
          <w:rFonts w:ascii="Times New Roman" w:hAnsi="Times New Roman" w:cs="Times New Roman"/>
          <w:b/>
          <w:sz w:val="24"/>
          <w:szCs w:val="24"/>
        </w:rPr>
      </w:pPr>
      <w:r w:rsidRPr="000F29A3">
        <w:rPr>
          <w:rFonts w:ascii="Times New Roman" w:hAnsi="Times New Roman" w:cs="Times New Roman"/>
          <w:b/>
          <w:sz w:val="24"/>
          <w:szCs w:val="24"/>
        </w:rPr>
        <w:t>Внедряемая модель наставничества: «Педагог-Педагог»</w:t>
      </w:r>
    </w:p>
    <w:p w:rsidR="000F29A3" w:rsidRPr="0062128A" w:rsidRDefault="000F29A3" w:rsidP="000F29A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9A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Целью</w:t>
      </w:r>
      <w:r w:rsidRPr="006212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наставничества является оказание помощи молодым специалистам образовательного учреждения в их профессиональном становлении, а также формирование стабильного, высококвалифицированного коллектива.</w:t>
      </w:r>
      <w:r w:rsidRPr="0062128A">
        <w:rPr>
          <w:rFonts w:ascii="Times New Roman" w:eastAsia="Calibri" w:hAnsi="Times New Roman" w:cs="Times New Roman"/>
          <w:sz w:val="24"/>
          <w:szCs w:val="24"/>
        </w:rPr>
        <w:tab/>
      </w:r>
    </w:p>
    <w:p w:rsidR="000F29A3" w:rsidRPr="000F29A3" w:rsidRDefault="000F29A3" w:rsidP="000F29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9A3">
        <w:rPr>
          <w:rFonts w:ascii="Times New Roman" w:eastAsia="Calibri" w:hAnsi="Times New Roman" w:cs="Times New Roman"/>
          <w:b/>
          <w:sz w:val="24"/>
          <w:szCs w:val="24"/>
        </w:rPr>
        <w:t>Основными задачами</w:t>
      </w:r>
      <w:r w:rsidRPr="000F29A3">
        <w:rPr>
          <w:rFonts w:ascii="Times New Roman" w:eastAsia="Calibri" w:hAnsi="Times New Roman" w:cs="Times New Roman"/>
          <w:sz w:val="24"/>
          <w:szCs w:val="24"/>
        </w:rPr>
        <w:t xml:space="preserve"> наставничества являются:</w:t>
      </w:r>
    </w:p>
    <w:p w:rsidR="000F29A3" w:rsidRPr="0062128A" w:rsidRDefault="000F29A3" w:rsidP="000F29A3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8A">
        <w:rPr>
          <w:rFonts w:ascii="Times New Roman" w:eastAsia="Calibri" w:hAnsi="Times New Roman" w:cs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:rsidR="000F29A3" w:rsidRPr="0062128A" w:rsidRDefault="000F29A3" w:rsidP="000F29A3">
      <w:pPr>
        <w:pStyle w:val="a3"/>
        <w:numPr>
          <w:ilvl w:val="0"/>
          <w:numId w:val="2"/>
        </w:numPr>
        <w:tabs>
          <w:tab w:val="left" w:pos="3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28A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0F29A3" w:rsidRPr="0062128A" w:rsidRDefault="000F29A3" w:rsidP="000F29A3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8A">
        <w:rPr>
          <w:rFonts w:ascii="Times New Roman" w:eastAsia="Calibri" w:hAnsi="Times New Roman" w:cs="Times New Roman"/>
          <w:sz w:val="24"/>
          <w:szCs w:val="24"/>
        </w:rPr>
        <w:t>привитие молодым специалистам интереса к педагогической деятельности;</w:t>
      </w:r>
    </w:p>
    <w:p w:rsidR="000F29A3" w:rsidRPr="0062128A" w:rsidRDefault="000F29A3" w:rsidP="000F29A3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8A">
        <w:rPr>
          <w:rFonts w:ascii="Times New Roman" w:eastAsia="Calibri" w:hAnsi="Times New Roman" w:cs="Times New Roman"/>
          <w:sz w:val="24"/>
          <w:szCs w:val="24"/>
        </w:rPr>
        <w:t>формирование индивидуального стиля творческой деятельности молодого специалиста;</w:t>
      </w:r>
    </w:p>
    <w:p w:rsidR="000F29A3" w:rsidRPr="0062128A" w:rsidRDefault="000F29A3" w:rsidP="000F29A3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8A">
        <w:rPr>
          <w:rFonts w:ascii="Times New Roman" w:eastAsia="Calibri" w:hAnsi="Times New Roman" w:cs="Times New Roman"/>
          <w:sz w:val="24"/>
          <w:szCs w:val="24"/>
        </w:rPr>
        <w:t>развитие инициативы и рефлексивных навыков молодого специалиста;</w:t>
      </w:r>
    </w:p>
    <w:p w:rsidR="000F29A3" w:rsidRPr="0062128A" w:rsidRDefault="000F29A3" w:rsidP="000F29A3">
      <w:pPr>
        <w:pStyle w:val="a3"/>
        <w:numPr>
          <w:ilvl w:val="0"/>
          <w:numId w:val="2"/>
        </w:num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8A">
        <w:rPr>
          <w:rFonts w:ascii="Times New Roman" w:eastAsia="Calibri" w:hAnsi="Times New Roman" w:cs="Times New Roman"/>
          <w:sz w:val="24"/>
          <w:szCs w:val="24"/>
        </w:rPr>
        <w:t>формирование у молодого специалиста потребности в самообразовании;</w:t>
      </w:r>
    </w:p>
    <w:p w:rsidR="000F29A3" w:rsidRDefault="000F29A3" w:rsidP="000F29A3">
      <w:pPr>
        <w:pStyle w:val="a3"/>
        <w:numPr>
          <w:ilvl w:val="0"/>
          <w:numId w:val="2"/>
        </w:numPr>
        <w:tabs>
          <w:tab w:val="left" w:pos="3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28A">
        <w:rPr>
          <w:rFonts w:ascii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0F29A3" w:rsidRDefault="000F29A3" w:rsidP="000F29A3">
      <w:pPr>
        <w:tabs>
          <w:tab w:val="left" w:pos="3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9A3" w:rsidRDefault="000F29A3" w:rsidP="000F29A3">
      <w:pPr>
        <w:tabs>
          <w:tab w:val="left" w:pos="3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 внедрение модели наставничества: заместитель директора по учебной работе Шандра Татьяна Викторовна</w:t>
      </w:r>
    </w:p>
    <w:p w:rsidR="000F29A3" w:rsidRPr="000F29A3" w:rsidRDefault="000F29A3" w:rsidP="000F29A3">
      <w:pPr>
        <w:tabs>
          <w:tab w:val="left" w:pos="3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89505142324 </w:t>
      </w:r>
      <w:hyperlink r:id="rId5" w:history="1">
        <w:r w:rsidRPr="007D0D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shandratv@mail.ru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F29A3" w:rsidRDefault="000F29A3"/>
    <w:sectPr w:rsidR="000F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2261"/>
    <w:multiLevelType w:val="hybridMultilevel"/>
    <w:tmpl w:val="2ACC4118"/>
    <w:lvl w:ilvl="0" w:tplc="1B70D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E5AAB"/>
    <w:multiLevelType w:val="multilevel"/>
    <w:tmpl w:val="4C18A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3"/>
    <w:rsid w:val="00030740"/>
    <w:rsid w:val="0004089B"/>
    <w:rsid w:val="00057C13"/>
    <w:rsid w:val="00075062"/>
    <w:rsid w:val="0009507B"/>
    <w:rsid w:val="000A7113"/>
    <w:rsid w:val="000D3D9D"/>
    <w:rsid w:val="000E0C1C"/>
    <w:rsid w:val="000E1412"/>
    <w:rsid w:val="000F29A3"/>
    <w:rsid w:val="00103C2E"/>
    <w:rsid w:val="001173ED"/>
    <w:rsid w:val="00175325"/>
    <w:rsid w:val="00204B7E"/>
    <w:rsid w:val="0021624A"/>
    <w:rsid w:val="00227A0A"/>
    <w:rsid w:val="00231955"/>
    <w:rsid w:val="0024128D"/>
    <w:rsid w:val="0025373E"/>
    <w:rsid w:val="0025483B"/>
    <w:rsid w:val="00260456"/>
    <w:rsid w:val="00287190"/>
    <w:rsid w:val="00287352"/>
    <w:rsid w:val="002A0BF7"/>
    <w:rsid w:val="0030766D"/>
    <w:rsid w:val="003118C4"/>
    <w:rsid w:val="003300A0"/>
    <w:rsid w:val="00332F73"/>
    <w:rsid w:val="00335AFD"/>
    <w:rsid w:val="00360F85"/>
    <w:rsid w:val="00362199"/>
    <w:rsid w:val="0037721B"/>
    <w:rsid w:val="003A5EBB"/>
    <w:rsid w:val="003B46F6"/>
    <w:rsid w:val="003C1105"/>
    <w:rsid w:val="003E5236"/>
    <w:rsid w:val="003F7414"/>
    <w:rsid w:val="00407014"/>
    <w:rsid w:val="00411A45"/>
    <w:rsid w:val="0042017F"/>
    <w:rsid w:val="00435EFE"/>
    <w:rsid w:val="004511B9"/>
    <w:rsid w:val="00465034"/>
    <w:rsid w:val="00465F6A"/>
    <w:rsid w:val="00494729"/>
    <w:rsid w:val="004A2F1F"/>
    <w:rsid w:val="004B4DC2"/>
    <w:rsid w:val="004B69D8"/>
    <w:rsid w:val="004B766C"/>
    <w:rsid w:val="004D37C4"/>
    <w:rsid w:val="004E5613"/>
    <w:rsid w:val="005000AB"/>
    <w:rsid w:val="00503DE6"/>
    <w:rsid w:val="00521081"/>
    <w:rsid w:val="00526711"/>
    <w:rsid w:val="00536DA2"/>
    <w:rsid w:val="00537B49"/>
    <w:rsid w:val="00573C04"/>
    <w:rsid w:val="00573EE1"/>
    <w:rsid w:val="00583ECE"/>
    <w:rsid w:val="005A5B53"/>
    <w:rsid w:val="005B1CEA"/>
    <w:rsid w:val="005B3E26"/>
    <w:rsid w:val="005B3E97"/>
    <w:rsid w:val="005C1465"/>
    <w:rsid w:val="005C718F"/>
    <w:rsid w:val="005E74FE"/>
    <w:rsid w:val="005F4087"/>
    <w:rsid w:val="006251D2"/>
    <w:rsid w:val="0064285F"/>
    <w:rsid w:val="00664411"/>
    <w:rsid w:val="00697BF6"/>
    <w:rsid w:val="006A7FC4"/>
    <w:rsid w:val="006D14E3"/>
    <w:rsid w:val="00700399"/>
    <w:rsid w:val="00700D6E"/>
    <w:rsid w:val="00713188"/>
    <w:rsid w:val="007857D0"/>
    <w:rsid w:val="00792C75"/>
    <w:rsid w:val="007A1C55"/>
    <w:rsid w:val="007A2446"/>
    <w:rsid w:val="007A7CBE"/>
    <w:rsid w:val="007B2538"/>
    <w:rsid w:val="007C4CF3"/>
    <w:rsid w:val="007D08EA"/>
    <w:rsid w:val="007E5013"/>
    <w:rsid w:val="007E7F48"/>
    <w:rsid w:val="00801210"/>
    <w:rsid w:val="00826F0C"/>
    <w:rsid w:val="00852A0D"/>
    <w:rsid w:val="008672E8"/>
    <w:rsid w:val="008771D1"/>
    <w:rsid w:val="008A63F6"/>
    <w:rsid w:val="008C754D"/>
    <w:rsid w:val="008D62D9"/>
    <w:rsid w:val="0090454D"/>
    <w:rsid w:val="00930B7C"/>
    <w:rsid w:val="009323D3"/>
    <w:rsid w:val="00944DAE"/>
    <w:rsid w:val="0097712C"/>
    <w:rsid w:val="009930CA"/>
    <w:rsid w:val="0099669D"/>
    <w:rsid w:val="009C34A0"/>
    <w:rsid w:val="009D1DCA"/>
    <w:rsid w:val="009D7F08"/>
    <w:rsid w:val="009E1DA8"/>
    <w:rsid w:val="00A2402C"/>
    <w:rsid w:val="00A34C43"/>
    <w:rsid w:val="00A46A5B"/>
    <w:rsid w:val="00A6385A"/>
    <w:rsid w:val="00AA26F7"/>
    <w:rsid w:val="00AC7BFF"/>
    <w:rsid w:val="00AD40ED"/>
    <w:rsid w:val="00B02646"/>
    <w:rsid w:val="00B04ED6"/>
    <w:rsid w:val="00B05CB9"/>
    <w:rsid w:val="00B127E8"/>
    <w:rsid w:val="00BC456A"/>
    <w:rsid w:val="00BE3BA1"/>
    <w:rsid w:val="00BF535C"/>
    <w:rsid w:val="00C00CFC"/>
    <w:rsid w:val="00C320AB"/>
    <w:rsid w:val="00C4539F"/>
    <w:rsid w:val="00C678A5"/>
    <w:rsid w:val="00C77678"/>
    <w:rsid w:val="00C974A7"/>
    <w:rsid w:val="00CA6928"/>
    <w:rsid w:val="00CC4204"/>
    <w:rsid w:val="00CE3222"/>
    <w:rsid w:val="00D1177D"/>
    <w:rsid w:val="00D401F8"/>
    <w:rsid w:val="00D51452"/>
    <w:rsid w:val="00D624A0"/>
    <w:rsid w:val="00D77D99"/>
    <w:rsid w:val="00D830B2"/>
    <w:rsid w:val="00D95FC6"/>
    <w:rsid w:val="00DA0BA4"/>
    <w:rsid w:val="00DA0D2D"/>
    <w:rsid w:val="00DB74EB"/>
    <w:rsid w:val="00DD4217"/>
    <w:rsid w:val="00DE0281"/>
    <w:rsid w:val="00DF6CB7"/>
    <w:rsid w:val="00DF7FD0"/>
    <w:rsid w:val="00EA52CD"/>
    <w:rsid w:val="00EC1F16"/>
    <w:rsid w:val="00EC4A0F"/>
    <w:rsid w:val="00EE3798"/>
    <w:rsid w:val="00EE3F2E"/>
    <w:rsid w:val="00EF493A"/>
    <w:rsid w:val="00F04B9F"/>
    <w:rsid w:val="00F15061"/>
    <w:rsid w:val="00F44552"/>
    <w:rsid w:val="00F517F4"/>
    <w:rsid w:val="00F64367"/>
    <w:rsid w:val="00F73D09"/>
    <w:rsid w:val="00F77676"/>
    <w:rsid w:val="00FA797C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7A6A1-1DB2-4486-BCC9-A7D67EC7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9A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F2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dra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Зам_по_УР</dc:creator>
  <cp:keywords/>
  <dc:description/>
  <cp:lastModifiedBy>Зам_по_УР</cp:lastModifiedBy>
  <cp:revision>2</cp:revision>
  <dcterms:created xsi:type="dcterms:W3CDTF">2020-12-21T10:33:00Z</dcterms:created>
  <dcterms:modified xsi:type="dcterms:W3CDTF">2020-12-21T10:38:00Z</dcterms:modified>
</cp:coreProperties>
</file>