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CFA8" w14:textId="27C86AC8" w:rsidR="001D79DD" w:rsidRDefault="00000000" w:rsidP="001D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2514731"/>
      <w:r w:rsidRPr="002024D6">
        <w:rPr>
          <w:rFonts w:ascii="Times New Roman" w:hAnsi="Times New Roman"/>
          <w:color w:val="000000"/>
          <w:sz w:val="28"/>
          <w:lang w:val="ru-RU"/>
        </w:rPr>
        <w:t>​</w:t>
      </w:r>
      <w:r w:rsidR="001D79DD" w:rsidRPr="001D79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79DD" w:rsidRPr="002D22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48B82A49" w14:textId="77777777" w:rsidR="001D79DD" w:rsidRDefault="001D79DD" w:rsidP="001D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программе дисциплины </w:t>
      </w:r>
    </w:p>
    <w:p w14:paraId="5C3B0C95" w14:textId="74265440" w:rsidR="001D79DD" w:rsidRPr="002D220C" w:rsidRDefault="001D79DD" w:rsidP="001D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Музыка»</w:t>
      </w:r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1 - </w:t>
      </w:r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6C2BEE0F" w14:textId="5C9D9ECB" w:rsidR="002024D6" w:rsidRPr="001D79DD" w:rsidRDefault="00000000" w:rsidP="001D79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9DD">
        <w:rPr>
          <w:color w:val="000000"/>
          <w:sz w:val="28"/>
          <w:lang w:val="ru-RU"/>
        </w:rPr>
        <w:t>​</w:t>
      </w:r>
      <w:r w:rsidR="001D79DD">
        <w:rPr>
          <w:color w:val="000000"/>
          <w:sz w:val="28"/>
          <w:lang w:val="ru-RU"/>
        </w:rPr>
        <w:tab/>
      </w:r>
      <w:r w:rsidR="002024D6" w:rsidRPr="001D79DD">
        <w:rPr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2023-2024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учебном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организациях Ханты-Мансийского автономного округа – Югры необходимо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учитывать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правовых,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инструктивных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="002024D6" w:rsidRPr="001D7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024D6" w:rsidRPr="001D79DD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</w:p>
    <w:p w14:paraId="6C58AB9C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4"/>
          <w:szCs w:val="24"/>
        </w:rPr>
      </w:pPr>
      <w:r w:rsidRPr="00E87306">
        <w:rPr>
          <w:sz w:val="24"/>
          <w:szCs w:val="24"/>
        </w:rPr>
        <w:t>Федеральный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закон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29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декабря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2012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г.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273-ФЗ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Федерации»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(в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ред. от 13.06.2023 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299)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– Федеральный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закон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273-ФЗ);</w:t>
      </w:r>
    </w:p>
    <w:p w14:paraId="20BC6ABF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244" w:hanging="426"/>
        <w:rPr>
          <w:sz w:val="24"/>
          <w:szCs w:val="24"/>
        </w:rPr>
      </w:pPr>
      <w:r w:rsidRPr="00E87306">
        <w:rPr>
          <w:sz w:val="24"/>
          <w:szCs w:val="24"/>
        </w:rPr>
        <w:t>Федеральный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закон</w:t>
      </w:r>
      <w:r w:rsidRPr="00E87306">
        <w:rPr>
          <w:spacing w:val="2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24.09.2022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 371-ФЗ</w:t>
      </w:r>
      <w:r w:rsidRPr="00E87306">
        <w:rPr>
          <w:spacing w:val="5"/>
          <w:sz w:val="24"/>
          <w:szCs w:val="24"/>
        </w:rPr>
        <w:t xml:space="preserve"> </w:t>
      </w:r>
      <w:r w:rsidRPr="00E87306">
        <w:rPr>
          <w:sz w:val="24"/>
          <w:szCs w:val="24"/>
        </w:rPr>
        <w:t>«О внесении</w:t>
      </w:r>
      <w:r w:rsidRPr="00E87306">
        <w:rPr>
          <w:spacing w:val="2"/>
          <w:sz w:val="24"/>
          <w:szCs w:val="24"/>
        </w:rPr>
        <w:t xml:space="preserve"> </w:t>
      </w:r>
      <w:r w:rsidRPr="00E87306">
        <w:rPr>
          <w:sz w:val="24"/>
          <w:szCs w:val="24"/>
        </w:rPr>
        <w:t>изменений 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Федеральный</w:t>
      </w:r>
      <w:r w:rsidRPr="00E87306">
        <w:rPr>
          <w:spacing w:val="2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закон</w:t>
      </w:r>
    </w:p>
    <w:p w14:paraId="7757EA97" w14:textId="77777777" w:rsidR="002024D6" w:rsidRPr="00E87306" w:rsidRDefault="002024D6" w:rsidP="002024D6">
      <w:pPr>
        <w:pStyle w:val="ae"/>
        <w:ind w:right="124" w:firstLine="0"/>
      </w:pPr>
      <w:r w:rsidRPr="00E87306">
        <w:t>«Об</w:t>
      </w:r>
      <w:r w:rsidRPr="00E87306">
        <w:rPr>
          <w:spacing w:val="1"/>
        </w:rPr>
        <w:t xml:space="preserve"> </w:t>
      </w:r>
      <w:r w:rsidRPr="00E87306">
        <w:t>образовании</w:t>
      </w:r>
      <w:r w:rsidRPr="00E87306">
        <w:rPr>
          <w:spacing w:val="1"/>
        </w:rPr>
        <w:t xml:space="preserve"> </w:t>
      </w:r>
      <w:r w:rsidRPr="00E87306">
        <w:t>в</w:t>
      </w:r>
      <w:r w:rsidRPr="00E87306">
        <w:rPr>
          <w:spacing w:val="1"/>
        </w:rPr>
        <w:t xml:space="preserve"> </w:t>
      </w:r>
      <w:r w:rsidRPr="00E87306">
        <w:t>Российской</w:t>
      </w:r>
      <w:r w:rsidRPr="00E87306">
        <w:rPr>
          <w:spacing w:val="1"/>
        </w:rPr>
        <w:t xml:space="preserve"> </w:t>
      </w:r>
      <w:r w:rsidRPr="00E87306">
        <w:t>Федерации» и</w:t>
      </w:r>
      <w:r w:rsidRPr="00E87306">
        <w:rPr>
          <w:spacing w:val="1"/>
        </w:rPr>
        <w:t xml:space="preserve"> </w:t>
      </w:r>
      <w:r w:rsidRPr="00E87306">
        <w:t>статью</w:t>
      </w:r>
      <w:r w:rsidRPr="00E87306">
        <w:rPr>
          <w:spacing w:val="1"/>
        </w:rPr>
        <w:t xml:space="preserve"> </w:t>
      </w:r>
      <w:r w:rsidRPr="00E87306">
        <w:t>1</w:t>
      </w:r>
      <w:r w:rsidRPr="00E87306">
        <w:rPr>
          <w:spacing w:val="1"/>
        </w:rPr>
        <w:t xml:space="preserve"> </w:t>
      </w:r>
      <w:r w:rsidRPr="00E87306">
        <w:t>Федерального</w:t>
      </w:r>
      <w:r w:rsidRPr="00E87306">
        <w:rPr>
          <w:spacing w:val="1"/>
        </w:rPr>
        <w:t xml:space="preserve"> </w:t>
      </w:r>
      <w:r w:rsidRPr="00E87306">
        <w:t>закона</w:t>
      </w:r>
      <w:r w:rsidRPr="00E87306">
        <w:rPr>
          <w:spacing w:val="1"/>
        </w:rPr>
        <w:t xml:space="preserve"> </w:t>
      </w:r>
      <w:r w:rsidRPr="00E87306">
        <w:t>«Об</w:t>
      </w:r>
      <w:r w:rsidRPr="00E87306">
        <w:rPr>
          <w:spacing w:val="1"/>
        </w:rPr>
        <w:t xml:space="preserve"> </w:t>
      </w:r>
      <w:r w:rsidRPr="00E87306">
        <w:t>обязательных</w:t>
      </w:r>
      <w:r w:rsidRPr="00E87306">
        <w:rPr>
          <w:spacing w:val="1"/>
        </w:rPr>
        <w:t xml:space="preserve"> </w:t>
      </w:r>
      <w:r w:rsidRPr="00E87306">
        <w:t>требованиях</w:t>
      </w:r>
      <w:r w:rsidRPr="00E87306">
        <w:rPr>
          <w:spacing w:val="1"/>
        </w:rPr>
        <w:t xml:space="preserve"> </w:t>
      </w:r>
      <w:r w:rsidRPr="00E87306">
        <w:t>в</w:t>
      </w:r>
      <w:r w:rsidRPr="00E87306">
        <w:rPr>
          <w:spacing w:val="-3"/>
        </w:rPr>
        <w:t xml:space="preserve"> </w:t>
      </w:r>
      <w:r w:rsidRPr="00E87306">
        <w:t>Российской</w:t>
      </w:r>
      <w:r w:rsidRPr="00E87306">
        <w:rPr>
          <w:spacing w:val="1"/>
        </w:rPr>
        <w:t xml:space="preserve"> </w:t>
      </w:r>
      <w:r w:rsidRPr="00E87306">
        <w:t>Федерации»</w:t>
      </w:r>
      <w:r w:rsidRPr="00E87306">
        <w:rPr>
          <w:spacing w:val="-8"/>
        </w:rPr>
        <w:t xml:space="preserve"> </w:t>
      </w:r>
      <w:r w:rsidRPr="00E87306">
        <w:t>(далее</w:t>
      </w:r>
      <w:r w:rsidRPr="00E87306">
        <w:rPr>
          <w:spacing w:val="1"/>
        </w:rPr>
        <w:t xml:space="preserve"> </w:t>
      </w:r>
      <w:r w:rsidRPr="00E87306">
        <w:t>– Федеральный</w:t>
      </w:r>
      <w:r w:rsidRPr="00E87306">
        <w:rPr>
          <w:spacing w:val="1"/>
        </w:rPr>
        <w:t xml:space="preserve"> </w:t>
      </w:r>
      <w:r w:rsidRPr="00E87306">
        <w:t>закон</w:t>
      </w:r>
      <w:r w:rsidRPr="00E87306">
        <w:rPr>
          <w:spacing w:val="-3"/>
        </w:rPr>
        <w:t xml:space="preserve"> </w:t>
      </w:r>
      <w:r w:rsidRPr="00E87306">
        <w:t>№</w:t>
      </w:r>
      <w:r w:rsidRPr="00E87306">
        <w:rPr>
          <w:spacing w:val="-1"/>
        </w:rPr>
        <w:t xml:space="preserve"> </w:t>
      </w:r>
      <w:r w:rsidRPr="00E87306">
        <w:t>371-ФЗ);</w:t>
      </w:r>
    </w:p>
    <w:p w14:paraId="02CF8E75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4"/>
          <w:szCs w:val="24"/>
        </w:rPr>
      </w:pPr>
      <w:r w:rsidRPr="00E87306">
        <w:rPr>
          <w:sz w:val="24"/>
          <w:szCs w:val="24"/>
        </w:rPr>
        <w:t>Федеральный закон от 29 декабря 2010 г. № 436-ФЗ «О защите детей от информации,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причиняющей вред их</w:t>
      </w:r>
      <w:r w:rsidRPr="00E87306">
        <w:rPr>
          <w:spacing w:val="2"/>
          <w:sz w:val="24"/>
          <w:szCs w:val="24"/>
        </w:rPr>
        <w:t xml:space="preserve"> </w:t>
      </w:r>
      <w:r w:rsidRPr="00E87306">
        <w:rPr>
          <w:sz w:val="24"/>
          <w:szCs w:val="24"/>
        </w:rPr>
        <w:t>здоровью 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развитию»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(в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ред. от 28.04.2023 № 178-ФЗ);</w:t>
      </w:r>
    </w:p>
    <w:p w14:paraId="6F98CBAF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right="123" w:firstLine="708"/>
        <w:rPr>
          <w:sz w:val="24"/>
          <w:szCs w:val="24"/>
        </w:rPr>
      </w:pPr>
      <w:r w:rsidRPr="00E87306">
        <w:rPr>
          <w:sz w:val="24"/>
          <w:szCs w:val="24"/>
        </w:rPr>
        <w:t>Федеральный закон от 24.06.1999 № 120-ФЗ (ред. от 21.11.2022) «Об основах системы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профилактики безнадзорности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3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правонарушений несовершеннолетних»;</w:t>
      </w:r>
    </w:p>
    <w:p w14:paraId="53CAE6B8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right="124" w:firstLine="708"/>
        <w:rPr>
          <w:sz w:val="24"/>
          <w:szCs w:val="24"/>
        </w:rPr>
      </w:pPr>
      <w:r w:rsidRPr="00E87306">
        <w:rPr>
          <w:sz w:val="24"/>
          <w:szCs w:val="24"/>
        </w:rPr>
        <w:t>Федеральный закон от 24.07.1998 № 124-ФЗ (ред. от 28.04.2023) «Об основных гарантиях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ребенка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Федерации»;</w:t>
      </w:r>
    </w:p>
    <w:p w14:paraId="2A021236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8" w:firstLine="708"/>
        <w:rPr>
          <w:sz w:val="24"/>
          <w:szCs w:val="24"/>
        </w:rPr>
      </w:pPr>
      <w:r w:rsidRPr="00E87306">
        <w:rPr>
          <w:sz w:val="24"/>
          <w:szCs w:val="24"/>
        </w:rPr>
        <w:t>Указ Президента Российской Федерации от 19.12.2012 № 1666 (в ред. 06.12.2018)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Стратегии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государственной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национальной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политики</w:t>
      </w:r>
      <w:r w:rsidRPr="00E87306">
        <w:rPr>
          <w:spacing w:val="-4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3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период</w:t>
      </w:r>
      <w:r w:rsidRPr="00E87306">
        <w:rPr>
          <w:spacing w:val="-3"/>
          <w:sz w:val="24"/>
          <w:szCs w:val="24"/>
        </w:rPr>
        <w:t xml:space="preserve"> </w:t>
      </w:r>
      <w:r w:rsidRPr="00E87306">
        <w:rPr>
          <w:sz w:val="24"/>
          <w:szCs w:val="24"/>
        </w:rPr>
        <w:t>до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2025</w:t>
      </w:r>
      <w:r w:rsidRPr="00E87306">
        <w:rPr>
          <w:spacing w:val="-3"/>
          <w:sz w:val="24"/>
          <w:szCs w:val="24"/>
        </w:rPr>
        <w:t xml:space="preserve"> </w:t>
      </w:r>
      <w:r w:rsidRPr="00E87306">
        <w:rPr>
          <w:sz w:val="24"/>
          <w:szCs w:val="24"/>
        </w:rPr>
        <w:t>года»;</w:t>
      </w:r>
    </w:p>
    <w:p w14:paraId="2C8174A4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6" w:firstLine="709"/>
        <w:rPr>
          <w:sz w:val="24"/>
          <w:szCs w:val="24"/>
        </w:rPr>
      </w:pPr>
      <w:r w:rsidRPr="00E87306">
        <w:rPr>
          <w:sz w:val="24"/>
          <w:szCs w:val="24"/>
        </w:rPr>
        <w:t>Распоряжение Правительства Российской Федерации от 29.05.2015 № 996-р «Стратегия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развития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воспитания в</w:t>
      </w:r>
      <w:r w:rsidRPr="00E87306">
        <w:rPr>
          <w:spacing w:val="-3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период до 2025 года»;</w:t>
      </w:r>
    </w:p>
    <w:p w14:paraId="7D6474F1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right="124" w:firstLine="709"/>
        <w:rPr>
          <w:sz w:val="24"/>
          <w:szCs w:val="24"/>
        </w:rPr>
      </w:pPr>
      <w:r w:rsidRPr="00E87306">
        <w:rPr>
          <w:sz w:val="24"/>
          <w:szCs w:val="24"/>
        </w:rPr>
        <w:t>Распоряжение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Правительства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29.02.2016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326-р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ред.30.03.2018)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Стратегии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государственной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культурной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политики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период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до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2030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года»;</w:t>
      </w:r>
    </w:p>
    <w:p w14:paraId="11E738B1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4" w:firstLine="709"/>
        <w:rPr>
          <w:sz w:val="24"/>
          <w:szCs w:val="24"/>
        </w:rPr>
      </w:pPr>
      <w:r w:rsidRPr="00E87306">
        <w:rPr>
          <w:sz w:val="24"/>
          <w:szCs w:val="24"/>
        </w:rPr>
        <w:t>Распоряжение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Правительства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25.08.2014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1618-р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 Концепции государственной семейной политики в Российской Федерации на период до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2025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года»;</w:t>
      </w:r>
    </w:p>
    <w:p w14:paraId="6E768A95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1" w:firstLine="709"/>
        <w:rPr>
          <w:sz w:val="24"/>
          <w:szCs w:val="24"/>
        </w:rPr>
      </w:pPr>
      <w:r w:rsidRPr="00E87306">
        <w:rPr>
          <w:sz w:val="24"/>
          <w:szCs w:val="24"/>
        </w:rPr>
        <w:t>Распоряжение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Правительства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12.11.2020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2945-Р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 плана мероприятий по реализации в 2021 - 2025 годах Стратегии развития воспитания в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 Федерации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период до 2025 года»;</w:t>
      </w:r>
    </w:p>
    <w:p w14:paraId="54AF5D61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19" w:firstLine="708"/>
        <w:rPr>
          <w:sz w:val="24"/>
          <w:szCs w:val="24"/>
        </w:rPr>
      </w:pPr>
      <w:r w:rsidRPr="00E87306">
        <w:rPr>
          <w:sz w:val="24"/>
          <w:szCs w:val="24"/>
        </w:rPr>
        <w:t>Распоряжение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Правительства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22.03.2017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520-р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(ред.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18.03.2021)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Концепции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развития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системы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профилактики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безнадзорности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правонарушений несовершеннолетних на период до 2025 года» (вместе с «Планом мероприятий на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2021-2025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годы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реализации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Концепции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развития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системы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профилактики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безнадзорности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правонарушений несовершеннолетних на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период до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2025 года»);</w:t>
      </w:r>
    </w:p>
    <w:p w14:paraId="669E37C4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spacing w:before="1"/>
        <w:ind w:left="1244" w:hanging="426"/>
        <w:rPr>
          <w:sz w:val="24"/>
          <w:szCs w:val="24"/>
        </w:rPr>
      </w:pPr>
      <w:r w:rsidRPr="00E87306">
        <w:rPr>
          <w:sz w:val="24"/>
          <w:szCs w:val="24"/>
        </w:rPr>
        <w:t xml:space="preserve"> «Семейный кодекс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 Федерации»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от 29.12.1995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223-ФЗ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(ред.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 28.04.2023);</w:t>
      </w:r>
    </w:p>
    <w:p w14:paraId="5ECE38C3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7" w:firstLine="708"/>
        <w:rPr>
          <w:sz w:val="24"/>
          <w:szCs w:val="24"/>
        </w:rPr>
      </w:pPr>
      <w:r w:rsidRPr="00E87306">
        <w:rPr>
          <w:sz w:val="24"/>
          <w:szCs w:val="24"/>
        </w:rPr>
        <w:t>«Конвенция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правах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ребенка»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(принята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44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сессией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Генеральной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Ассамблеи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ООН,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ратифицирована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Постановлением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Верховного Совета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СССР от 13.06.1990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г.);</w:t>
      </w:r>
    </w:p>
    <w:p w14:paraId="28647386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11.02.2022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69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внесении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изменений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Порядок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среднего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</w:t>
      </w:r>
      <w:r w:rsidRPr="00E87306">
        <w:rPr>
          <w:sz w:val="24"/>
          <w:szCs w:val="24"/>
        </w:rPr>
        <w:lastRenderedPageBreak/>
        <w:t>жденный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приказом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просвещения Российской Федерации от 22 марта 2021 г. № 115» (далее - Приказ </w:t>
      </w:r>
      <w:proofErr w:type="spellStart"/>
      <w:r w:rsidRPr="00E87306">
        <w:rPr>
          <w:sz w:val="24"/>
          <w:szCs w:val="24"/>
        </w:rPr>
        <w:t>Минпросвещения</w:t>
      </w:r>
      <w:proofErr w:type="spellEnd"/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России 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69);</w:t>
      </w:r>
    </w:p>
    <w:p w14:paraId="30B097A0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02.08.2022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653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перечня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электронных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ресурсов,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допущенных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к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использованию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реализации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имеющих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государственную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аккредитацию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программ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начального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общего,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 общего,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среднего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образования»;</w:t>
      </w:r>
    </w:p>
    <w:p w14:paraId="01B59498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4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12.08.2022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732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внесении изменений в федеральный государственный образовательный стандарт среднего 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образования, утвержденный приказом Министерства образования и науки Российской Федерации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17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мая 2012 г.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13».</w:t>
      </w:r>
    </w:p>
    <w:p w14:paraId="2E1238ED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 Министерства образования и науки Российской Федерации от 17.12.2010 № 1897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(ред. от 08.11.2022) «Об утверждении федерального государственного образовательного стандарта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образования»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proofErr w:type="spellStart"/>
      <w:r w:rsidRPr="00E87306">
        <w:rPr>
          <w:sz w:val="24"/>
          <w:szCs w:val="24"/>
        </w:rPr>
        <w:t>Минпросвещения</w:t>
      </w:r>
      <w:proofErr w:type="spellEnd"/>
      <w:r w:rsidRPr="00E87306">
        <w:rPr>
          <w:sz w:val="24"/>
          <w:szCs w:val="24"/>
        </w:rPr>
        <w:t xml:space="preserve"> России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1897);</w:t>
      </w:r>
    </w:p>
    <w:p w14:paraId="0C1EAE4D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spacing w:before="1"/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31.05.2021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287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стандарта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образования»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proofErr w:type="spellStart"/>
      <w:r w:rsidRPr="00E87306">
        <w:rPr>
          <w:sz w:val="24"/>
          <w:szCs w:val="24"/>
        </w:rPr>
        <w:t>Минпросвещения</w:t>
      </w:r>
      <w:proofErr w:type="spellEnd"/>
      <w:r w:rsidRPr="00E87306">
        <w:rPr>
          <w:sz w:val="24"/>
          <w:szCs w:val="24"/>
        </w:rPr>
        <w:t xml:space="preserve"> России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287);</w:t>
      </w:r>
    </w:p>
    <w:p w14:paraId="10116E0F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 Министерства образования и науки Российской Федерации от 17.05.2012 № 413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(ред. от 12.08.2022) «Об утверждении федерального государственного образовательного стандарта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среднего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образования»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proofErr w:type="spellStart"/>
      <w:r w:rsidRPr="00E87306">
        <w:rPr>
          <w:sz w:val="24"/>
          <w:szCs w:val="24"/>
        </w:rPr>
        <w:t>Минпросвещения</w:t>
      </w:r>
      <w:proofErr w:type="spellEnd"/>
      <w:r w:rsidRPr="00E87306">
        <w:rPr>
          <w:sz w:val="24"/>
          <w:szCs w:val="24"/>
        </w:rPr>
        <w:t xml:space="preserve"> России 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413);</w:t>
      </w:r>
    </w:p>
    <w:p w14:paraId="07B7DDC4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4"/>
          <w:szCs w:val="24"/>
        </w:rPr>
      </w:pPr>
      <w:r w:rsidRPr="00E87306">
        <w:rPr>
          <w:spacing w:val="-1"/>
          <w:sz w:val="24"/>
          <w:szCs w:val="24"/>
        </w:rPr>
        <w:t>Приказ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Министерства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науки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22.03.2021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115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(ред.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от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07.10.2022)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«Об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утверждении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Порядка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организации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осуществления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образовательной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деятельности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по основным общеобразовательным программам - образовательным программам начального общего,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среднего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образования»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 -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Приказ </w:t>
      </w:r>
      <w:proofErr w:type="spellStart"/>
      <w:r w:rsidRPr="00E87306">
        <w:rPr>
          <w:sz w:val="24"/>
          <w:szCs w:val="24"/>
        </w:rPr>
        <w:t>Минпросвещения</w:t>
      </w:r>
      <w:proofErr w:type="spellEnd"/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России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115);</w:t>
      </w:r>
    </w:p>
    <w:p w14:paraId="33C3510A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244" w:hanging="426"/>
        <w:rPr>
          <w:sz w:val="24"/>
          <w:szCs w:val="24"/>
        </w:rPr>
      </w:pPr>
      <w:r w:rsidRPr="00E87306">
        <w:rPr>
          <w:sz w:val="24"/>
          <w:szCs w:val="24"/>
        </w:rPr>
        <w:t xml:space="preserve">Приказ   </w:t>
      </w:r>
      <w:r w:rsidRPr="00E87306">
        <w:rPr>
          <w:spacing w:val="60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Министерства    </w:t>
      </w:r>
      <w:r w:rsidRPr="00E87306">
        <w:rPr>
          <w:spacing w:val="56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просвещения    </w:t>
      </w:r>
      <w:r w:rsidRPr="00E87306">
        <w:rPr>
          <w:spacing w:val="57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Российской    </w:t>
      </w:r>
      <w:r w:rsidRPr="00E87306">
        <w:rPr>
          <w:spacing w:val="59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Федерации    </w:t>
      </w:r>
      <w:r w:rsidRPr="00E87306">
        <w:rPr>
          <w:spacing w:val="59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от    </w:t>
      </w:r>
      <w:r w:rsidRPr="00E87306">
        <w:rPr>
          <w:spacing w:val="58"/>
          <w:sz w:val="24"/>
          <w:szCs w:val="24"/>
        </w:rPr>
        <w:t xml:space="preserve"> </w:t>
      </w:r>
      <w:r w:rsidRPr="00E87306">
        <w:rPr>
          <w:sz w:val="24"/>
          <w:szCs w:val="24"/>
        </w:rPr>
        <w:t>02.09.2020</w:t>
      </w:r>
    </w:p>
    <w:p w14:paraId="6708C63F" w14:textId="77777777" w:rsidR="002024D6" w:rsidRPr="00E87306" w:rsidRDefault="002024D6" w:rsidP="002024D6">
      <w:pPr>
        <w:pStyle w:val="ae"/>
        <w:ind w:right="124" w:firstLine="0"/>
      </w:pPr>
      <w:r w:rsidRPr="00E87306">
        <w:t>№ 458 «Об утверждении Порядка приема на обучение по образовательным программам начального</w:t>
      </w:r>
      <w:r w:rsidRPr="00E87306">
        <w:rPr>
          <w:spacing w:val="1"/>
        </w:rPr>
        <w:t xml:space="preserve"> </w:t>
      </w:r>
      <w:r w:rsidRPr="00E87306">
        <w:t>общего,</w:t>
      </w:r>
      <w:r w:rsidRPr="00E87306">
        <w:rPr>
          <w:spacing w:val="-2"/>
        </w:rPr>
        <w:t xml:space="preserve"> </w:t>
      </w:r>
      <w:r w:rsidRPr="00E87306">
        <w:t>основного общего</w:t>
      </w:r>
      <w:r w:rsidRPr="00E87306">
        <w:rPr>
          <w:spacing w:val="-1"/>
        </w:rPr>
        <w:t xml:space="preserve"> </w:t>
      </w:r>
      <w:r w:rsidRPr="00E87306">
        <w:t>и</w:t>
      </w:r>
      <w:r w:rsidRPr="00E87306">
        <w:rPr>
          <w:spacing w:val="1"/>
        </w:rPr>
        <w:t xml:space="preserve"> </w:t>
      </w:r>
      <w:r w:rsidRPr="00E87306">
        <w:t>среднего</w:t>
      </w:r>
      <w:r w:rsidRPr="00E87306">
        <w:rPr>
          <w:spacing w:val="-1"/>
        </w:rPr>
        <w:t xml:space="preserve"> </w:t>
      </w:r>
      <w:r w:rsidRPr="00E87306">
        <w:t>общего</w:t>
      </w:r>
      <w:r w:rsidRPr="00E87306">
        <w:rPr>
          <w:spacing w:val="1"/>
        </w:rPr>
        <w:t xml:space="preserve"> </w:t>
      </w:r>
      <w:r w:rsidRPr="00E87306">
        <w:t>образования»;</w:t>
      </w:r>
    </w:p>
    <w:p w14:paraId="56AA4204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4"/>
          <w:szCs w:val="24"/>
        </w:rPr>
      </w:pPr>
      <w:r w:rsidRPr="00E87306">
        <w:rPr>
          <w:spacing w:val="-1"/>
          <w:sz w:val="24"/>
          <w:szCs w:val="24"/>
        </w:rPr>
        <w:t>Приказ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Министерства</w:t>
      </w:r>
      <w:r w:rsidRPr="00E87306">
        <w:rPr>
          <w:spacing w:val="-16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науки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23.08.2017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6"/>
          <w:sz w:val="24"/>
          <w:szCs w:val="24"/>
        </w:rPr>
        <w:t xml:space="preserve"> </w:t>
      </w:r>
      <w:r w:rsidRPr="00E87306">
        <w:rPr>
          <w:sz w:val="24"/>
          <w:szCs w:val="24"/>
        </w:rPr>
        <w:t>816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утверждении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Порядка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применения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организациями,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осуществляющими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образовательную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деятельность,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электронного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обучения,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дистанционных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технологий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реализации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программ»;</w:t>
      </w:r>
    </w:p>
    <w:p w14:paraId="5CB37934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25.11.2019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635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27"/>
          <w:sz w:val="24"/>
          <w:szCs w:val="24"/>
        </w:rPr>
        <w:t xml:space="preserve"> </w:t>
      </w:r>
      <w:r w:rsidRPr="00E87306">
        <w:rPr>
          <w:sz w:val="24"/>
          <w:szCs w:val="24"/>
        </w:rPr>
        <w:t>плана</w:t>
      </w:r>
      <w:r w:rsidRPr="00E87306">
        <w:rPr>
          <w:spacing w:val="25"/>
          <w:sz w:val="24"/>
          <w:szCs w:val="24"/>
        </w:rPr>
        <w:t xml:space="preserve"> </w:t>
      </w:r>
      <w:r w:rsidRPr="00E87306">
        <w:rPr>
          <w:sz w:val="24"/>
          <w:szCs w:val="24"/>
        </w:rPr>
        <w:t>мероприятий</w:t>
      </w:r>
      <w:r w:rsidRPr="00E87306">
        <w:rPr>
          <w:spacing w:val="27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24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реализации</w:t>
      </w:r>
      <w:r w:rsidRPr="00E87306">
        <w:rPr>
          <w:spacing w:val="27"/>
          <w:sz w:val="24"/>
          <w:szCs w:val="24"/>
        </w:rPr>
        <w:t xml:space="preserve"> </w:t>
      </w:r>
      <w:r w:rsidRPr="00E87306">
        <w:rPr>
          <w:sz w:val="24"/>
          <w:szCs w:val="24"/>
        </w:rPr>
        <w:t>Концепции</w:t>
      </w:r>
      <w:r w:rsidRPr="00E87306">
        <w:rPr>
          <w:spacing w:val="25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преподавания</w:t>
      </w:r>
      <w:r w:rsidRPr="00E87306">
        <w:rPr>
          <w:spacing w:val="26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предметной</w:t>
      </w:r>
      <w:r w:rsidRPr="00E87306">
        <w:rPr>
          <w:spacing w:val="25"/>
          <w:sz w:val="24"/>
          <w:szCs w:val="24"/>
        </w:rPr>
        <w:t xml:space="preserve"> </w:t>
      </w:r>
      <w:r w:rsidRPr="00E87306">
        <w:rPr>
          <w:sz w:val="24"/>
          <w:szCs w:val="24"/>
        </w:rPr>
        <w:t>области</w:t>
      </w:r>
    </w:p>
    <w:p w14:paraId="6C3DB35A" w14:textId="77777777" w:rsidR="002024D6" w:rsidRPr="00E87306" w:rsidRDefault="002024D6" w:rsidP="002024D6">
      <w:pPr>
        <w:pStyle w:val="ae"/>
        <w:ind w:right="123" w:firstLine="0"/>
      </w:pPr>
      <w:r w:rsidRPr="00E87306">
        <w:t>«Искусство»</w:t>
      </w:r>
      <w:r w:rsidRPr="00E87306">
        <w:rPr>
          <w:spacing w:val="1"/>
        </w:rPr>
        <w:t xml:space="preserve"> </w:t>
      </w:r>
      <w:r w:rsidRPr="00E87306">
        <w:t>в</w:t>
      </w:r>
      <w:r w:rsidRPr="00E87306">
        <w:rPr>
          <w:spacing w:val="1"/>
        </w:rPr>
        <w:t xml:space="preserve"> </w:t>
      </w:r>
      <w:r w:rsidRPr="00E87306">
        <w:t>образовательных</w:t>
      </w:r>
      <w:r w:rsidRPr="00E87306">
        <w:rPr>
          <w:spacing w:val="1"/>
        </w:rPr>
        <w:t xml:space="preserve"> </w:t>
      </w:r>
      <w:r w:rsidRPr="00E87306">
        <w:t>организациях</w:t>
      </w:r>
      <w:r w:rsidRPr="00E87306">
        <w:rPr>
          <w:spacing w:val="1"/>
        </w:rPr>
        <w:t xml:space="preserve"> </w:t>
      </w:r>
      <w:r w:rsidRPr="00E87306">
        <w:t>Российской</w:t>
      </w:r>
      <w:r w:rsidRPr="00E87306">
        <w:rPr>
          <w:spacing w:val="1"/>
        </w:rPr>
        <w:t xml:space="preserve"> </w:t>
      </w:r>
      <w:r w:rsidRPr="00E87306">
        <w:t>Федерации,</w:t>
      </w:r>
      <w:r w:rsidRPr="00E87306">
        <w:rPr>
          <w:spacing w:val="1"/>
        </w:rPr>
        <w:t xml:space="preserve"> </w:t>
      </w:r>
      <w:r w:rsidRPr="00E87306">
        <w:t>реализующих</w:t>
      </w:r>
      <w:r w:rsidRPr="00E87306">
        <w:rPr>
          <w:spacing w:val="1"/>
        </w:rPr>
        <w:t xml:space="preserve"> </w:t>
      </w:r>
      <w:r w:rsidRPr="00E87306">
        <w:t>основные</w:t>
      </w:r>
      <w:r w:rsidRPr="00E87306">
        <w:rPr>
          <w:spacing w:val="1"/>
        </w:rPr>
        <w:t xml:space="preserve"> </w:t>
      </w:r>
      <w:r w:rsidRPr="00E87306">
        <w:t>общеобразовательные</w:t>
      </w:r>
      <w:r w:rsidRPr="00E87306">
        <w:rPr>
          <w:spacing w:val="1"/>
        </w:rPr>
        <w:t xml:space="preserve"> </w:t>
      </w:r>
      <w:r w:rsidRPr="00E87306">
        <w:t>программы,</w:t>
      </w:r>
      <w:r w:rsidRPr="00E87306">
        <w:rPr>
          <w:spacing w:val="1"/>
        </w:rPr>
        <w:t xml:space="preserve"> </w:t>
      </w:r>
      <w:r w:rsidRPr="00E87306">
        <w:t>на</w:t>
      </w:r>
      <w:r w:rsidRPr="00E87306">
        <w:rPr>
          <w:spacing w:val="1"/>
        </w:rPr>
        <w:t xml:space="preserve"> </w:t>
      </w:r>
      <w:r w:rsidRPr="00E87306">
        <w:t>2020-2024</w:t>
      </w:r>
      <w:r w:rsidRPr="00E87306">
        <w:rPr>
          <w:spacing w:val="1"/>
        </w:rPr>
        <w:t xml:space="preserve"> </w:t>
      </w:r>
      <w:r w:rsidRPr="00E87306">
        <w:t>годы,</w:t>
      </w:r>
      <w:r w:rsidRPr="00E87306">
        <w:rPr>
          <w:spacing w:val="1"/>
        </w:rPr>
        <w:t xml:space="preserve"> </w:t>
      </w:r>
      <w:r w:rsidRPr="00E87306">
        <w:t>утвержденной</w:t>
      </w:r>
      <w:r w:rsidRPr="00E87306">
        <w:rPr>
          <w:spacing w:val="1"/>
        </w:rPr>
        <w:t xml:space="preserve"> </w:t>
      </w:r>
      <w:r w:rsidRPr="00E87306">
        <w:t>на</w:t>
      </w:r>
      <w:r w:rsidRPr="00E87306">
        <w:rPr>
          <w:spacing w:val="1"/>
        </w:rPr>
        <w:t xml:space="preserve"> </w:t>
      </w:r>
      <w:r w:rsidRPr="00E87306">
        <w:t>заседании</w:t>
      </w:r>
      <w:r w:rsidRPr="00E87306">
        <w:rPr>
          <w:spacing w:val="1"/>
        </w:rPr>
        <w:t xml:space="preserve"> </w:t>
      </w:r>
      <w:r w:rsidRPr="00E87306">
        <w:t>Коллегии</w:t>
      </w:r>
      <w:r w:rsidRPr="00E87306">
        <w:rPr>
          <w:spacing w:val="-57"/>
        </w:rPr>
        <w:t xml:space="preserve"> </w:t>
      </w:r>
      <w:r w:rsidRPr="00E87306">
        <w:t>Министерства</w:t>
      </w:r>
      <w:r w:rsidRPr="00E87306">
        <w:rPr>
          <w:spacing w:val="-2"/>
        </w:rPr>
        <w:t xml:space="preserve"> </w:t>
      </w:r>
      <w:r w:rsidRPr="00E87306">
        <w:t>просвещения</w:t>
      </w:r>
      <w:r w:rsidRPr="00E87306">
        <w:rPr>
          <w:spacing w:val="-1"/>
        </w:rPr>
        <w:t xml:space="preserve"> </w:t>
      </w:r>
      <w:r w:rsidRPr="00E87306">
        <w:t>Российской</w:t>
      </w:r>
      <w:r w:rsidRPr="00E87306">
        <w:rPr>
          <w:spacing w:val="1"/>
        </w:rPr>
        <w:t xml:space="preserve"> </w:t>
      </w:r>
      <w:r w:rsidRPr="00E87306">
        <w:t>Федерации 24 декабря 2018</w:t>
      </w:r>
      <w:r w:rsidRPr="00E87306">
        <w:rPr>
          <w:spacing w:val="-1"/>
        </w:rPr>
        <w:t xml:space="preserve"> </w:t>
      </w:r>
      <w:r w:rsidRPr="00E87306">
        <w:t>года»;</w:t>
      </w:r>
    </w:p>
    <w:p w14:paraId="16168061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spacing w:before="1"/>
        <w:ind w:left="111" w:right="121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30.07.2020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369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Порядка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зачета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организацией,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осуществляющей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образовательную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деятельность,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результатов освоения обучающимися учебных предметов, курсов, дисциплин (модулей), практики,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дополнительных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программ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других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организациях,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осуществляющих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образовательную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деятельность»;</w:t>
      </w:r>
    </w:p>
    <w:p w14:paraId="7847C64D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-9"/>
          <w:sz w:val="24"/>
          <w:szCs w:val="24"/>
        </w:rPr>
        <w:t xml:space="preserve"> </w:t>
      </w:r>
      <w:proofErr w:type="spellStart"/>
      <w:r w:rsidRPr="00E87306">
        <w:rPr>
          <w:sz w:val="24"/>
          <w:szCs w:val="24"/>
        </w:rPr>
        <w:t>Минпросвещения</w:t>
      </w:r>
      <w:proofErr w:type="spellEnd"/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06.04.2023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240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Порядка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условий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перевода обучающихся из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одной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организации, осуществляющей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образовательную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деятельность по образовательным программам начального общего, основного общего и среднего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другие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организации,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lastRenderedPageBreak/>
        <w:t>осуществляющие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образовательную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деятельность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программам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соответствующих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уровня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направленности»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(начало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действия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документа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-2"/>
          <w:sz w:val="24"/>
          <w:szCs w:val="24"/>
        </w:rPr>
        <w:t xml:space="preserve"> </w:t>
      </w:r>
      <w:hyperlink r:id="rId7">
        <w:r w:rsidRPr="00E87306">
          <w:rPr>
            <w:sz w:val="24"/>
            <w:szCs w:val="24"/>
          </w:rPr>
          <w:t>01.09.2023</w:t>
        </w:r>
      </w:hyperlink>
      <w:r w:rsidRPr="00E87306">
        <w:rPr>
          <w:sz w:val="24"/>
          <w:szCs w:val="24"/>
        </w:rPr>
        <w:t>);</w:t>
      </w:r>
    </w:p>
    <w:p w14:paraId="748F7999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21.09.2022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858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перечня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учебников,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допущенных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к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использованию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реализации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имеющих государственную аккредитацию образовательных программ начального общего, основного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среднего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организациями,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осуществляющими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образовательную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деятельность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2"/>
          <w:sz w:val="24"/>
          <w:szCs w:val="24"/>
        </w:rPr>
        <w:t xml:space="preserve"> </w:t>
      </w:r>
      <w:r w:rsidRPr="00E87306">
        <w:rPr>
          <w:sz w:val="24"/>
          <w:szCs w:val="24"/>
        </w:rPr>
        <w:t>установления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предельного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срока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использования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исключенных</w:t>
      </w:r>
      <w:r w:rsidRPr="00E87306">
        <w:rPr>
          <w:spacing w:val="3"/>
          <w:sz w:val="24"/>
          <w:szCs w:val="24"/>
        </w:rPr>
        <w:t xml:space="preserve"> </w:t>
      </w:r>
      <w:r w:rsidRPr="00E87306">
        <w:rPr>
          <w:sz w:val="24"/>
          <w:szCs w:val="24"/>
        </w:rPr>
        <w:t>учебников»;</w:t>
      </w:r>
    </w:p>
    <w:p w14:paraId="3F38C5B6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28.01.2021 № 2 «Об утверждении санитарных правил и норм СанПиН 1.2.3685-21 «Гигиенические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нормативы и требования к обеспечению безопасности и (или) безвредности для человека факторов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среды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обитания»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СанПиН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1.2.3685-21);</w:t>
      </w:r>
    </w:p>
    <w:p w14:paraId="0005BCF3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0" w:firstLine="708"/>
        <w:rPr>
          <w:sz w:val="24"/>
          <w:szCs w:val="24"/>
        </w:rPr>
      </w:pPr>
      <w:r w:rsidRPr="00E87306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28.09.2020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28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санитарных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правил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СП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2.4.3648-20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«Санитарно-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эпидемиологические требования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к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организациям воспитания 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обучения,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отдыха 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оздоровления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молодёжи»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СП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2.4.3648-20);</w:t>
      </w:r>
    </w:p>
    <w:p w14:paraId="772E63FB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4"/>
          <w:szCs w:val="24"/>
        </w:rPr>
      </w:pPr>
      <w:r w:rsidRPr="00E87306">
        <w:rPr>
          <w:sz w:val="24"/>
          <w:szCs w:val="24"/>
        </w:rPr>
        <w:t>Письмо Министерства просвещения Российской Федерации от 13.01.2023 № 03-49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направлении методических рекомендаций» (вместе с «Методическими рекомендациями по системе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оценки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достижения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обучающимися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планируемых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результатов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освоения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программ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начального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общего,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среднего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образования»);</w:t>
      </w:r>
    </w:p>
    <w:p w14:paraId="49BE8CBF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244" w:hanging="426"/>
        <w:rPr>
          <w:sz w:val="24"/>
          <w:szCs w:val="24"/>
        </w:rPr>
      </w:pPr>
      <w:r w:rsidRPr="00E87306">
        <w:rPr>
          <w:sz w:val="24"/>
          <w:szCs w:val="24"/>
        </w:rPr>
        <w:t>Письмо</w:t>
      </w:r>
      <w:r w:rsidRPr="00E87306">
        <w:rPr>
          <w:spacing w:val="39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38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39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40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40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40"/>
          <w:sz w:val="24"/>
          <w:szCs w:val="24"/>
        </w:rPr>
        <w:t xml:space="preserve"> </w:t>
      </w:r>
      <w:r w:rsidRPr="00E87306">
        <w:rPr>
          <w:sz w:val="24"/>
          <w:szCs w:val="24"/>
        </w:rPr>
        <w:t>15.04.2022</w:t>
      </w:r>
      <w:r w:rsidRPr="00E87306">
        <w:rPr>
          <w:spacing w:val="39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38"/>
          <w:sz w:val="24"/>
          <w:szCs w:val="24"/>
        </w:rPr>
        <w:t xml:space="preserve"> </w:t>
      </w:r>
      <w:r w:rsidRPr="00E87306">
        <w:rPr>
          <w:sz w:val="24"/>
          <w:szCs w:val="24"/>
        </w:rPr>
        <w:t>СК-295/06</w:t>
      </w:r>
    </w:p>
    <w:p w14:paraId="2E2A46B1" w14:textId="77777777" w:rsidR="002024D6" w:rsidRPr="00E87306" w:rsidRDefault="002024D6" w:rsidP="002024D6">
      <w:pPr>
        <w:pStyle w:val="ae"/>
        <w:ind w:right="123" w:firstLine="0"/>
      </w:pPr>
      <w:r w:rsidRPr="00E87306">
        <w:t>«Об использовании государственных символов Российской Федерации» (вместе с «Методическими</w:t>
      </w:r>
      <w:r w:rsidRPr="00E87306">
        <w:rPr>
          <w:spacing w:val="1"/>
        </w:rPr>
        <w:t xml:space="preserve"> </w:t>
      </w:r>
      <w:r w:rsidRPr="00E87306">
        <w:t>рекомендациями</w:t>
      </w:r>
      <w:r w:rsidRPr="00E87306">
        <w:rPr>
          <w:spacing w:val="-11"/>
        </w:rPr>
        <w:t xml:space="preserve"> </w:t>
      </w:r>
      <w:r w:rsidRPr="00E87306">
        <w:t>«Об</w:t>
      </w:r>
      <w:r w:rsidRPr="00E87306">
        <w:rPr>
          <w:spacing w:val="-13"/>
        </w:rPr>
        <w:t xml:space="preserve"> </w:t>
      </w:r>
      <w:r w:rsidRPr="00E87306">
        <w:t>использовании</w:t>
      </w:r>
      <w:r w:rsidRPr="00E87306">
        <w:rPr>
          <w:spacing w:val="-13"/>
        </w:rPr>
        <w:t xml:space="preserve"> </w:t>
      </w:r>
      <w:r w:rsidRPr="00E87306">
        <w:t>государственных</w:t>
      </w:r>
      <w:r w:rsidRPr="00E87306">
        <w:rPr>
          <w:spacing w:val="-13"/>
        </w:rPr>
        <w:t xml:space="preserve"> </w:t>
      </w:r>
      <w:r w:rsidRPr="00E87306">
        <w:t>символов</w:t>
      </w:r>
      <w:r w:rsidRPr="00E87306">
        <w:rPr>
          <w:spacing w:val="-14"/>
        </w:rPr>
        <w:t xml:space="preserve"> </w:t>
      </w:r>
      <w:r w:rsidRPr="00E87306">
        <w:t>Российской</w:t>
      </w:r>
      <w:r w:rsidRPr="00E87306">
        <w:rPr>
          <w:spacing w:val="-15"/>
        </w:rPr>
        <w:t xml:space="preserve"> </w:t>
      </w:r>
      <w:r w:rsidRPr="00E87306">
        <w:t>Федерации</w:t>
      </w:r>
      <w:r w:rsidRPr="00E87306">
        <w:rPr>
          <w:spacing w:val="-14"/>
        </w:rPr>
        <w:t xml:space="preserve"> </w:t>
      </w:r>
      <w:r w:rsidRPr="00E87306">
        <w:t>при</w:t>
      </w:r>
      <w:r w:rsidRPr="00E87306">
        <w:rPr>
          <w:spacing w:val="-14"/>
        </w:rPr>
        <w:t xml:space="preserve"> </w:t>
      </w:r>
      <w:r w:rsidRPr="00E87306">
        <w:t>обучении</w:t>
      </w:r>
    </w:p>
    <w:p w14:paraId="26E6BCD5" w14:textId="77777777" w:rsidR="002024D6" w:rsidRPr="00E87306" w:rsidRDefault="002024D6" w:rsidP="002024D6">
      <w:pPr>
        <w:pStyle w:val="ae"/>
        <w:spacing w:before="100"/>
        <w:ind w:left="112" w:right="126" w:firstLine="0"/>
      </w:pPr>
      <w:r w:rsidRPr="00E87306">
        <w:t>и воспитании детей и молодежи в образовательных организациях, а также организациях отдыха детей</w:t>
      </w:r>
      <w:r w:rsidRPr="00E87306">
        <w:rPr>
          <w:spacing w:val="-58"/>
        </w:rPr>
        <w:t xml:space="preserve"> </w:t>
      </w:r>
      <w:r w:rsidRPr="00E87306">
        <w:t>и их</w:t>
      </w:r>
      <w:r w:rsidRPr="00E87306">
        <w:rPr>
          <w:spacing w:val="2"/>
        </w:rPr>
        <w:t xml:space="preserve"> </w:t>
      </w:r>
      <w:r w:rsidRPr="00E87306">
        <w:t>оздоровления»);</w:t>
      </w:r>
    </w:p>
    <w:p w14:paraId="7CE70A9F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244" w:hanging="426"/>
        <w:rPr>
          <w:sz w:val="24"/>
          <w:szCs w:val="24"/>
        </w:rPr>
      </w:pPr>
      <w:r w:rsidRPr="00E87306">
        <w:rPr>
          <w:sz w:val="24"/>
          <w:szCs w:val="24"/>
        </w:rPr>
        <w:t>Письмо</w:t>
      </w:r>
      <w:r w:rsidRPr="00E87306">
        <w:rPr>
          <w:spacing w:val="25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26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25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26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26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26"/>
          <w:sz w:val="24"/>
          <w:szCs w:val="24"/>
        </w:rPr>
        <w:t xml:space="preserve"> </w:t>
      </w:r>
      <w:r w:rsidRPr="00E87306">
        <w:rPr>
          <w:sz w:val="24"/>
          <w:szCs w:val="24"/>
        </w:rPr>
        <w:t>18.07.2022</w:t>
      </w:r>
      <w:r w:rsidRPr="00E87306">
        <w:rPr>
          <w:spacing w:val="25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26"/>
          <w:sz w:val="24"/>
          <w:szCs w:val="24"/>
        </w:rPr>
        <w:t xml:space="preserve"> </w:t>
      </w:r>
      <w:r w:rsidRPr="00E87306">
        <w:rPr>
          <w:sz w:val="24"/>
          <w:szCs w:val="24"/>
        </w:rPr>
        <w:t>АБ-1951/06</w:t>
      </w:r>
    </w:p>
    <w:p w14:paraId="468F6E65" w14:textId="77777777" w:rsidR="002024D6" w:rsidRPr="00E87306" w:rsidRDefault="002024D6" w:rsidP="002024D6">
      <w:pPr>
        <w:pStyle w:val="ae"/>
        <w:ind w:right="121" w:firstLine="0"/>
      </w:pPr>
      <w:r w:rsidRPr="00E87306">
        <w:t>«Об</w:t>
      </w:r>
      <w:r w:rsidRPr="00E87306">
        <w:rPr>
          <w:spacing w:val="1"/>
        </w:rPr>
        <w:t xml:space="preserve"> </w:t>
      </w:r>
      <w:r w:rsidRPr="00E87306">
        <w:t>актуализации</w:t>
      </w:r>
      <w:r w:rsidRPr="00E87306">
        <w:rPr>
          <w:spacing w:val="1"/>
        </w:rPr>
        <w:t xml:space="preserve"> </w:t>
      </w:r>
      <w:r w:rsidRPr="00E87306">
        <w:t>примерной</w:t>
      </w:r>
      <w:r w:rsidRPr="00E87306">
        <w:rPr>
          <w:spacing w:val="1"/>
        </w:rPr>
        <w:t xml:space="preserve"> </w:t>
      </w:r>
      <w:r w:rsidRPr="00E87306">
        <w:t>рабочей</w:t>
      </w:r>
      <w:r w:rsidRPr="00E87306">
        <w:rPr>
          <w:spacing w:val="1"/>
        </w:rPr>
        <w:t xml:space="preserve"> </w:t>
      </w:r>
      <w:r w:rsidRPr="00E87306">
        <w:t>программы</w:t>
      </w:r>
      <w:r w:rsidRPr="00E87306">
        <w:rPr>
          <w:spacing w:val="1"/>
        </w:rPr>
        <w:t xml:space="preserve"> </w:t>
      </w:r>
      <w:r w:rsidRPr="00E87306">
        <w:t>воспитания»</w:t>
      </w:r>
      <w:r w:rsidRPr="00E87306">
        <w:rPr>
          <w:spacing w:val="1"/>
        </w:rPr>
        <w:t xml:space="preserve"> </w:t>
      </w:r>
      <w:r w:rsidRPr="00E87306">
        <w:t>(вместе</w:t>
      </w:r>
      <w:r w:rsidRPr="00E87306">
        <w:rPr>
          <w:spacing w:val="1"/>
        </w:rPr>
        <w:t xml:space="preserve"> </w:t>
      </w:r>
      <w:r w:rsidRPr="00E87306">
        <w:t>с</w:t>
      </w:r>
      <w:r w:rsidRPr="00E87306">
        <w:rPr>
          <w:spacing w:val="1"/>
        </w:rPr>
        <w:t xml:space="preserve"> </w:t>
      </w:r>
      <w:r w:rsidRPr="00E87306">
        <w:t>«Примерной</w:t>
      </w:r>
      <w:r w:rsidRPr="00E87306">
        <w:rPr>
          <w:spacing w:val="1"/>
        </w:rPr>
        <w:t xml:space="preserve"> </w:t>
      </w:r>
      <w:r w:rsidRPr="00E87306">
        <w:t>рабочей</w:t>
      </w:r>
      <w:r w:rsidRPr="00E87306">
        <w:rPr>
          <w:spacing w:val="1"/>
        </w:rPr>
        <w:t xml:space="preserve"> </w:t>
      </w:r>
      <w:r w:rsidRPr="00E87306">
        <w:t>программой воспитания для общеобразовательных организаций» (одобрена решением федерального</w:t>
      </w:r>
      <w:r w:rsidRPr="00E87306">
        <w:rPr>
          <w:spacing w:val="1"/>
        </w:rPr>
        <w:t xml:space="preserve"> </w:t>
      </w:r>
      <w:r w:rsidRPr="00E87306">
        <w:t>учебно-методического</w:t>
      </w:r>
      <w:r w:rsidRPr="00E87306">
        <w:rPr>
          <w:spacing w:val="1"/>
        </w:rPr>
        <w:t xml:space="preserve"> </w:t>
      </w:r>
      <w:r w:rsidRPr="00E87306">
        <w:t>объединения</w:t>
      </w:r>
      <w:r w:rsidRPr="00E87306">
        <w:rPr>
          <w:spacing w:val="-1"/>
        </w:rPr>
        <w:t xml:space="preserve"> </w:t>
      </w:r>
      <w:r w:rsidRPr="00E87306">
        <w:t>по</w:t>
      </w:r>
      <w:r w:rsidRPr="00E87306">
        <w:rPr>
          <w:spacing w:val="-1"/>
        </w:rPr>
        <w:t xml:space="preserve"> </w:t>
      </w:r>
      <w:r w:rsidRPr="00E87306">
        <w:t>общему</w:t>
      </w:r>
      <w:r w:rsidRPr="00E87306">
        <w:rPr>
          <w:spacing w:val="-3"/>
        </w:rPr>
        <w:t xml:space="preserve"> </w:t>
      </w:r>
      <w:r w:rsidRPr="00E87306">
        <w:t>образованию,</w:t>
      </w:r>
      <w:r w:rsidRPr="00E87306">
        <w:rPr>
          <w:spacing w:val="-1"/>
        </w:rPr>
        <w:t xml:space="preserve"> </w:t>
      </w:r>
      <w:r w:rsidRPr="00E87306">
        <w:t>протокол</w:t>
      </w:r>
      <w:r w:rsidRPr="00E87306">
        <w:rPr>
          <w:spacing w:val="-1"/>
        </w:rPr>
        <w:t xml:space="preserve"> </w:t>
      </w:r>
      <w:r w:rsidRPr="00E87306">
        <w:t>от 23.06.2022</w:t>
      </w:r>
      <w:r w:rsidRPr="00E87306">
        <w:rPr>
          <w:spacing w:val="-1"/>
        </w:rPr>
        <w:t xml:space="preserve"> </w:t>
      </w:r>
      <w:r w:rsidRPr="00E87306">
        <w:t>№</w:t>
      </w:r>
      <w:r w:rsidRPr="00E87306">
        <w:rPr>
          <w:spacing w:val="-2"/>
        </w:rPr>
        <w:t xml:space="preserve"> </w:t>
      </w:r>
      <w:r w:rsidRPr="00E87306">
        <w:t>3/22));</w:t>
      </w:r>
    </w:p>
    <w:p w14:paraId="078B039E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Письмо Министерства просвещения Российской Федерации от 07.04.2021 № 06-433 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направлении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методических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рекомендаций»</w:t>
      </w:r>
      <w:r w:rsidRPr="00E87306">
        <w:rPr>
          <w:spacing w:val="-21"/>
          <w:sz w:val="24"/>
          <w:szCs w:val="24"/>
        </w:rPr>
        <w:t xml:space="preserve"> </w:t>
      </w:r>
      <w:r w:rsidRPr="00E87306">
        <w:rPr>
          <w:sz w:val="24"/>
          <w:szCs w:val="24"/>
        </w:rPr>
        <w:t>(вместе</w:t>
      </w:r>
      <w:r w:rsidRPr="00E87306">
        <w:rPr>
          <w:spacing w:val="-16"/>
          <w:sz w:val="24"/>
          <w:szCs w:val="24"/>
        </w:rPr>
        <w:t xml:space="preserve"> </w:t>
      </w:r>
      <w:r w:rsidRPr="00E87306">
        <w:rPr>
          <w:sz w:val="24"/>
          <w:szCs w:val="24"/>
        </w:rPr>
        <w:t>с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«Методическими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рекомендациями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реализации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Стратегии развития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воспитания на уровне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субъекта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Федерации»);</w:t>
      </w:r>
    </w:p>
    <w:p w14:paraId="7B167F97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4" w:firstLine="708"/>
        <w:rPr>
          <w:sz w:val="24"/>
          <w:szCs w:val="24"/>
        </w:rPr>
      </w:pPr>
      <w:r w:rsidRPr="00E87306">
        <w:rPr>
          <w:sz w:val="24"/>
          <w:szCs w:val="24"/>
        </w:rPr>
        <w:t>Письмо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16.04.2019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MP-507/02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направлении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уточнённого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перечня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примерного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оборудования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для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внедрения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целевой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модели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цифровой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общеобразовательных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профессиональных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общеобразовательных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организациях»;</w:t>
      </w:r>
    </w:p>
    <w:p w14:paraId="2929B0BA" w14:textId="77777777" w:rsidR="002024D6" w:rsidRPr="00E87306" w:rsidRDefault="00000000" w:rsidP="002024D6">
      <w:pPr>
        <w:pStyle w:val="af0"/>
        <w:numPr>
          <w:ilvl w:val="0"/>
          <w:numId w:val="1"/>
        </w:numPr>
        <w:tabs>
          <w:tab w:val="left" w:pos="1245"/>
        </w:tabs>
        <w:ind w:left="1244" w:hanging="426"/>
        <w:rPr>
          <w:sz w:val="24"/>
          <w:szCs w:val="24"/>
        </w:rPr>
      </w:pPr>
      <w:hyperlink r:id="rId8">
        <w:r w:rsidR="002024D6" w:rsidRPr="00E87306">
          <w:rPr>
            <w:sz w:val="24"/>
            <w:szCs w:val="24"/>
          </w:rPr>
          <w:t>Письмо</w:t>
        </w:r>
        <w:r w:rsidR="002024D6" w:rsidRPr="00E87306">
          <w:rPr>
            <w:spacing w:val="23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Министерства</w:t>
        </w:r>
        <w:r w:rsidR="002024D6" w:rsidRPr="00E87306">
          <w:rPr>
            <w:spacing w:val="80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образования</w:t>
        </w:r>
        <w:r w:rsidR="002024D6" w:rsidRPr="00E87306">
          <w:rPr>
            <w:spacing w:val="83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и</w:t>
        </w:r>
        <w:r w:rsidR="002024D6" w:rsidRPr="00E87306">
          <w:rPr>
            <w:spacing w:val="84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науки</w:t>
        </w:r>
        <w:r w:rsidR="002024D6" w:rsidRPr="00E87306">
          <w:rPr>
            <w:spacing w:val="86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Российской</w:t>
        </w:r>
        <w:r w:rsidR="002024D6" w:rsidRPr="00E87306">
          <w:rPr>
            <w:spacing w:val="84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Федерации</w:t>
        </w:r>
        <w:r w:rsidR="002024D6" w:rsidRPr="00E87306">
          <w:rPr>
            <w:spacing w:val="84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от</w:t>
        </w:r>
        <w:r w:rsidR="002024D6" w:rsidRPr="00E87306">
          <w:rPr>
            <w:spacing w:val="82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18.06.2015</w:t>
        </w:r>
        <w:r w:rsidR="002024D6" w:rsidRPr="00E87306">
          <w:rPr>
            <w:spacing w:val="83"/>
            <w:sz w:val="24"/>
            <w:szCs w:val="24"/>
          </w:rPr>
          <w:t xml:space="preserve"> </w:t>
        </w:r>
        <w:r w:rsidR="002024D6" w:rsidRPr="00E87306">
          <w:rPr>
            <w:sz w:val="24"/>
            <w:szCs w:val="24"/>
          </w:rPr>
          <w:t>г.</w:t>
        </w:r>
      </w:hyperlink>
    </w:p>
    <w:p w14:paraId="3F6DA690" w14:textId="77777777" w:rsidR="002024D6" w:rsidRPr="00E87306" w:rsidRDefault="00000000" w:rsidP="002024D6">
      <w:pPr>
        <w:pStyle w:val="ae"/>
        <w:ind w:right="123" w:firstLine="0"/>
      </w:pPr>
      <w:hyperlink r:id="rId9">
        <w:r w:rsidR="002024D6" w:rsidRPr="00E87306">
          <w:t>№</w:t>
        </w:r>
        <w:r w:rsidR="002024D6" w:rsidRPr="00E87306">
          <w:rPr>
            <w:spacing w:val="1"/>
          </w:rPr>
          <w:t xml:space="preserve"> </w:t>
        </w:r>
        <w:r w:rsidR="002024D6" w:rsidRPr="00E87306">
          <w:t>НТ-670/08</w:t>
        </w:r>
      </w:hyperlink>
      <w:r w:rsidR="002024D6" w:rsidRPr="00E87306">
        <w:rPr>
          <w:spacing w:val="1"/>
        </w:rPr>
        <w:t xml:space="preserve"> </w:t>
      </w:r>
      <w:r w:rsidR="002024D6" w:rsidRPr="00E87306">
        <w:t>«О</w:t>
      </w:r>
      <w:r w:rsidR="002024D6" w:rsidRPr="00E87306">
        <w:rPr>
          <w:spacing w:val="1"/>
        </w:rPr>
        <w:t xml:space="preserve"> </w:t>
      </w:r>
      <w:r w:rsidR="002024D6" w:rsidRPr="00E87306">
        <w:t>направлении</w:t>
      </w:r>
      <w:r w:rsidR="002024D6" w:rsidRPr="00E87306">
        <w:rPr>
          <w:spacing w:val="1"/>
        </w:rPr>
        <w:t xml:space="preserve"> </w:t>
      </w:r>
      <w:r w:rsidR="002024D6" w:rsidRPr="00E87306">
        <w:t>методических</w:t>
      </w:r>
      <w:r w:rsidR="002024D6" w:rsidRPr="00E87306">
        <w:rPr>
          <w:spacing w:val="1"/>
        </w:rPr>
        <w:t xml:space="preserve"> </w:t>
      </w:r>
      <w:r w:rsidR="002024D6" w:rsidRPr="00E87306">
        <w:t>рекомендаций»</w:t>
      </w:r>
      <w:r w:rsidR="002024D6" w:rsidRPr="00E87306">
        <w:rPr>
          <w:spacing w:val="1"/>
        </w:rPr>
        <w:t xml:space="preserve"> </w:t>
      </w:r>
      <w:r w:rsidR="002024D6" w:rsidRPr="00E87306">
        <w:t>(вместе</w:t>
      </w:r>
      <w:r w:rsidR="002024D6" w:rsidRPr="00E87306">
        <w:rPr>
          <w:spacing w:val="1"/>
        </w:rPr>
        <w:t xml:space="preserve"> </w:t>
      </w:r>
      <w:r w:rsidR="002024D6" w:rsidRPr="00E87306">
        <w:t>с</w:t>
      </w:r>
      <w:r w:rsidR="002024D6" w:rsidRPr="00E87306">
        <w:rPr>
          <w:spacing w:val="1"/>
        </w:rPr>
        <w:t xml:space="preserve"> </w:t>
      </w:r>
      <w:r w:rsidR="002024D6" w:rsidRPr="00E87306">
        <w:t>«Методическими</w:t>
      </w:r>
      <w:r w:rsidR="002024D6" w:rsidRPr="00E87306">
        <w:rPr>
          <w:spacing w:val="1"/>
        </w:rPr>
        <w:t xml:space="preserve"> </w:t>
      </w:r>
      <w:r w:rsidR="002024D6" w:rsidRPr="00E87306">
        <w:t>рекомендациями</w:t>
      </w:r>
      <w:r w:rsidR="002024D6" w:rsidRPr="00E87306">
        <w:rPr>
          <w:spacing w:val="1"/>
        </w:rPr>
        <w:t xml:space="preserve"> </w:t>
      </w:r>
      <w:r w:rsidR="002024D6" w:rsidRPr="00E87306">
        <w:t>по</w:t>
      </w:r>
      <w:r w:rsidR="002024D6" w:rsidRPr="00E87306">
        <w:rPr>
          <w:spacing w:val="1"/>
        </w:rPr>
        <w:t xml:space="preserve"> </w:t>
      </w:r>
      <w:r w:rsidR="002024D6" w:rsidRPr="00E87306">
        <w:t>организации</w:t>
      </w:r>
      <w:r w:rsidR="002024D6" w:rsidRPr="00E87306">
        <w:rPr>
          <w:spacing w:val="1"/>
        </w:rPr>
        <w:t xml:space="preserve"> </w:t>
      </w:r>
      <w:r w:rsidR="002024D6" w:rsidRPr="00E87306">
        <w:t>самоподготовки</w:t>
      </w:r>
      <w:r w:rsidR="002024D6" w:rsidRPr="00E87306">
        <w:rPr>
          <w:spacing w:val="1"/>
        </w:rPr>
        <w:t xml:space="preserve"> </w:t>
      </w:r>
      <w:r w:rsidR="002024D6" w:rsidRPr="00E87306">
        <w:t>учащихся</w:t>
      </w:r>
      <w:r w:rsidR="002024D6" w:rsidRPr="00E87306">
        <w:rPr>
          <w:spacing w:val="1"/>
        </w:rPr>
        <w:t xml:space="preserve"> </w:t>
      </w:r>
      <w:r w:rsidR="002024D6" w:rsidRPr="00E87306">
        <w:t>при</w:t>
      </w:r>
      <w:r w:rsidR="002024D6" w:rsidRPr="00E87306">
        <w:rPr>
          <w:spacing w:val="1"/>
        </w:rPr>
        <w:t xml:space="preserve"> </w:t>
      </w:r>
      <w:r w:rsidR="002024D6" w:rsidRPr="00E87306">
        <w:t>осуществлении</w:t>
      </w:r>
      <w:r w:rsidR="002024D6" w:rsidRPr="00E87306">
        <w:rPr>
          <w:spacing w:val="1"/>
        </w:rPr>
        <w:t xml:space="preserve"> </w:t>
      </w:r>
      <w:r w:rsidR="002024D6" w:rsidRPr="00E87306">
        <w:t>образовательной</w:t>
      </w:r>
      <w:r w:rsidR="002024D6" w:rsidRPr="00E87306">
        <w:rPr>
          <w:spacing w:val="1"/>
        </w:rPr>
        <w:t xml:space="preserve"> </w:t>
      </w:r>
      <w:r w:rsidR="002024D6" w:rsidRPr="00E87306">
        <w:t>деятельности</w:t>
      </w:r>
      <w:r w:rsidR="002024D6" w:rsidRPr="00E87306">
        <w:rPr>
          <w:spacing w:val="1"/>
        </w:rPr>
        <w:t xml:space="preserve"> </w:t>
      </w:r>
      <w:r w:rsidR="002024D6" w:rsidRPr="00E87306">
        <w:t>по</w:t>
      </w:r>
      <w:r w:rsidR="002024D6" w:rsidRPr="00E87306">
        <w:rPr>
          <w:spacing w:val="1"/>
        </w:rPr>
        <w:t xml:space="preserve"> </w:t>
      </w:r>
      <w:r w:rsidR="002024D6" w:rsidRPr="00E87306">
        <w:t>основным</w:t>
      </w:r>
      <w:r w:rsidR="002024D6" w:rsidRPr="00E87306">
        <w:rPr>
          <w:spacing w:val="1"/>
        </w:rPr>
        <w:t xml:space="preserve"> </w:t>
      </w:r>
      <w:r w:rsidR="002024D6" w:rsidRPr="00E87306">
        <w:t>общеобразовательным</w:t>
      </w:r>
      <w:r w:rsidR="002024D6" w:rsidRPr="00E87306">
        <w:rPr>
          <w:spacing w:val="1"/>
        </w:rPr>
        <w:t xml:space="preserve"> </w:t>
      </w:r>
      <w:r w:rsidR="002024D6" w:rsidRPr="00E87306">
        <w:t>программам</w:t>
      </w:r>
      <w:r w:rsidR="002024D6" w:rsidRPr="00E87306">
        <w:rPr>
          <w:spacing w:val="1"/>
        </w:rPr>
        <w:t xml:space="preserve"> </w:t>
      </w:r>
      <w:r w:rsidR="002024D6" w:rsidRPr="00E87306">
        <w:t>–</w:t>
      </w:r>
      <w:r w:rsidR="002024D6" w:rsidRPr="00E87306">
        <w:rPr>
          <w:spacing w:val="1"/>
        </w:rPr>
        <w:t xml:space="preserve"> </w:t>
      </w:r>
      <w:r w:rsidR="002024D6" w:rsidRPr="00E87306">
        <w:t>образовательным</w:t>
      </w:r>
      <w:r w:rsidR="002024D6" w:rsidRPr="00E87306">
        <w:rPr>
          <w:spacing w:val="1"/>
        </w:rPr>
        <w:t xml:space="preserve"> </w:t>
      </w:r>
      <w:r w:rsidR="002024D6" w:rsidRPr="00E87306">
        <w:t>программам</w:t>
      </w:r>
      <w:r w:rsidR="002024D6" w:rsidRPr="00E87306">
        <w:rPr>
          <w:spacing w:val="1"/>
        </w:rPr>
        <w:t xml:space="preserve"> </w:t>
      </w:r>
      <w:r w:rsidR="002024D6" w:rsidRPr="00E87306">
        <w:t>начального</w:t>
      </w:r>
      <w:r w:rsidR="002024D6" w:rsidRPr="00E87306">
        <w:rPr>
          <w:spacing w:val="-2"/>
        </w:rPr>
        <w:t xml:space="preserve"> </w:t>
      </w:r>
      <w:r w:rsidR="002024D6" w:rsidRPr="00E87306">
        <w:t>общего,</w:t>
      </w:r>
      <w:r w:rsidR="002024D6" w:rsidRPr="00E87306">
        <w:rPr>
          <w:spacing w:val="-1"/>
        </w:rPr>
        <w:t xml:space="preserve"> </w:t>
      </w:r>
      <w:r w:rsidR="002024D6" w:rsidRPr="00E87306">
        <w:t>основного</w:t>
      </w:r>
      <w:r w:rsidR="002024D6" w:rsidRPr="00E87306">
        <w:rPr>
          <w:spacing w:val="-1"/>
        </w:rPr>
        <w:t xml:space="preserve"> </w:t>
      </w:r>
      <w:r w:rsidR="002024D6" w:rsidRPr="00E87306">
        <w:t>общего</w:t>
      </w:r>
      <w:r w:rsidR="002024D6" w:rsidRPr="00E87306">
        <w:rPr>
          <w:spacing w:val="-2"/>
        </w:rPr>
        <w:t xml:space="preserve"> </w:t>
      </w:r>
      <w:r w:rsidR="002024D6" w:rsidRPr="00E87306">
        <w:t>и</w:t>
      </w:r>
      <w:r w:rsidR="002024D6" w:rsidRPr="00E87306">
        <w:rPr>
          <w:spacing w:val="1"/>
        </w:rPr>
        <w:t xml:space="preserve"> </w:t>
      </w:r>
      <w:r w:rsidR="002024D6" w:rsidRPr="00E87306">
        <w:t>среднего</w:t>
      </w:r>
      <w:r w:rsidR="002024D6" w:rsidRPr="00E87306">
        <w:rPr>
          <w:spacing w:val="-1"/>
        </w:rPr>
        <w:t xml:space="preserve"> </w:t>
      </w:r>
      <w:r w:rsidR="002024D6" w:rsidRPr="00E87306">
        <w:t>общего</w:t>
      </w:r>
      <w:r w:rsidR="002024D6" w:rsidRPr="00E87306">
        <w:rPr>
          <w:spacing w:val="-1"/>
        </w:rPr>
        <w:t xml:space="preserve"> </w:t>
      </w:r>
      <w:r w:rsidR="002024D6" w:rsidRPr="00E87306">
        <w:t>образования»);</w:t>
      </w:r>
    </w:p>
    <w:p w14:paraId="6C9BB7BA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lastRenderedPageBreak/>
        <w:t>Письмо Министерства просвещения Российской Федерации от 22.03.2021 № 04-238 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электронном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банке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тренировочных</w:t>
      </w:r>
      <w:r w:rsidRPr="00E87306">
        <w:rPr>
          <w:spacing w:val="2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заданий по</w:t>
      </w:r>
      <w:r w:rsidRPr="00E87306">
        <w:rPr>
          <w:spacing w:val="-4"/>
          <w:sz w:val="24"/>
          <w:szCs w:val="24"/>
        </w:rPr>
        <w:t xml:space="preserve"> </w:t>
      </w:r>
      <w:r w:rsidRPr="00E87306">
        <w:rPr>
          <w:sz w:val="24"/>
          <w:szCs w:val="24"/>
        </w:rPr>
        <w:t>оценке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функциональной грамотности»;</w:t>
      </w:r>
    </w:p>
    <w:p w14:paraId="2CE45D79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4"/>
          <w:szCs w:val="24"/>
        </w:rPr>
      </w:pPr>
      <w:r w:rsidRPr="00E87306">
        <w:rPr>
          <w:sz w:val="24"/>
          <w:szCs w:val="24"/>
        </w:rPr>
        <w:t>Письмо Министерства просвещения Российской Федерации от 15.02.2022 № АЗ-113/03 «О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направлении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методических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рекомендаций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(вместе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Информационно-методическим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письмом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введении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федеральных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государственных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стандартов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начального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образования)».</w:t>
      </w:r>
    </w:p>
    <w:p w14:paraId="4FE2AB05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4" w:firstLine="708"/>
        <w:rPr>
          <w:sz w:val="24"/>
          <w:szCs w:val="24"/>
        </w:rPr>
      </w:pPr>
      <w:r w:rsidRPr="00E87306">
        <w:rPr>
          <w:sz w:val="24"/>
          <w:szCs w:val="24"/>
        </w:rPr>
        <w:t>Письмо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Министерства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просвещения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Федерации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7"/>
          <w:sz w:val="24"/>
          <w:szCs w:val="24"/>
        </w:rPr>
        <w:t xml:space="preserve"> </w:t>
      </w:r>
      <w:r w:rsidRPr="00E87306">
        <w:rPr>
          <w:sz w:val="24"/>
          <w:szCs w:val="24"/>
        </w:rPr>
        <w:t>16.04.2019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8"/>
          <w:sz w:val="24"/>
          <w:szCs w:val="24"/>
        </w:rPr>
        <w:t xml:space="preserve"> </w:t>
      </w:r>
      <w:r w:rsidRPr="00E87306">
        <w:rPr>
          <w:sz w:val="24"/>
          <w:szCs w:val="24"/>
        </w:rPr>
        <w:t>МР-507/02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направлении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уточненного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перечня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примерного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оборудования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для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внедрения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целевой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модели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цифровой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общеобразовательных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профессиональных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общеобразовательных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организациях»;</w:t>
      </w:r>
    </w:p>
    <w:p w14:paraId="45C7C445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5" w:firstLine="708"/>
        <w:rPr>
          <w:sz w:val="24"/>
          <w:szCs w:val="24"/>
        </w:rPr>
      </w:pPr>
      <w:r w:rsidRPr="00E87306">
        <w:rPr>
          <w:sz w:val="24"/>
          <w:szCs w:val="24"/>
        </w:rPr>
        <w:t>Письмо Министерства просвещения Российской Федерации от 23.10.2019 № ВБ-47/04 «</w:t>
      </w:r>
      <w:proofErr w:type="gramStart"/>
      <w:r w:rsidRPr="00E8730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использовании</w:t>
      </w:r>
      <w:proofErr w:type="gramEnd"/>
      <w:r w:rsidRPr="00E87306">
        <w:rPr>
          <w:sz w:val="24"/>
          <w:szCs w:val="24"/>
        </w:rPr>
        <w:t xml:space="preserve"> рабочих тетрадей».</w:t>
      </w:r>
    </w:p>
    <w:p w14:paraId="1BC162A9" w14:textId="77777777" w:rsidR="002024D6" w:rsidRPr="00E87306" w:rsidRDefault="002024D6" w:rsidP="002024D6">
      <w:pPr>
        <w:pStyle w:val="2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87306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spellEnd"/>
      <w:r w:rsidRPr="00E8730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proofErr w:type="spellStart"/>
      <w:r w:rsidRPr="00E87306">
        <w:rPr>
          <w:rFonts w:ascii="Times New Roman" w:hAnsi="Times New Roman" w:cs="Times New Roman"/>
          <w:color w:val="auto"/>
          <w:sz w:val="24"/>
          <w:szCs w:val="24"/>
        </w:rPr>
        <w:t>регионального</w:t>
      </w:r>
      <w:proofErr w:type="spellEnd"/>
      <w:r w:rsidRPr="00E873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proofErr w:type="spellStart"/>
      <w:r w:rsidRPr="00E87306">
        <w:rPr>
          <w:rFonts w:ascii="Times New Roman" w:hAnsi="Times New Roman" w:cs="Times New Roman"/>
          <w:color w:val="auto"/>
          <w:sz w:val="24"/>
          <w:szCs w:val="24"/>
        </w:rPr>
        <w:t>уровня</w:t>
      </w:r>
      <w:proofErr w:type="spellEnd"/>
    </w:p>
    <w:p w14:paraId="64F2ADD5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7" w:firstLine="708"/>
        <w:rPr>
          <w:sz w:val="24"/>
          <w:szCs w:val="24"/>
        </w:rPr>
      </w:pPr>
      <w:r w:rsidRPr="00E87306">
        <w:rPr>
          <w:sz w:val="24"/>
          <w:szCs w:val="24"/>
        </w:rPr>
        <w:t>Закон Ханты-Мансийского автономного округа – Югры от 01.07.2013 № 68-оз (ред.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01.07.2022)</w:t>
      </w:r>
      <w:r w:rsidRPr="00E87306">
        <w:rPr>
          <w:spacing w:val="3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 образовании в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Ханты-Мансийском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автономном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округе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– Югре»;</w:t>
      </w:r>
    </w:p>
    <w:p w14:paraId="4D03A64F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Закон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–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09.12.2015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130-оз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гражданско-патриотическом воспитании в Ханты-Мансийском автономном округе - Югре» (ред.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29.06.2018);</w:t>
      </w:r>
    </w:p>
    <w:p w14:paraId="20100E0D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Закон Ханты-Мансийского автономного округа – Югры от 22.12.2008 № 148-оз (ред.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pacing w:val="-1"/>
          <w:sz w:val="24"/>
          <w:szCs w:val="24"/>
        </w:rPr>
        <w:t>26.11.2020)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осуществлении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деятельности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опеке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попечительству</w:t>
      </w:r>
      <w:r w:rsidRPr="00E87306">
        <w:rPr>
          <w:spacing w:val="-17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территории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автономного округа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Югры»;</w:t>
      </w:r>
    </w:p>
    <w:p w14:paraId="22F7CB09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Закон Ханты-Мансийского автономного округа – Югры от 10.07.2009 № 109-оз (ред.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27.09.2015)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мерах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реализации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отдельных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положений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закона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основных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гарантиях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ребенка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Российской Федерации»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Ханты-Мансийском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автономном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округе -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Югре»;</w:t>
      </w:r>
    </w:p>
    <w:p w14:paraId="1734E898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4"/>
          <w:szCs w:val="24"/>
        </w:rPr>
      </w:pPr>
      <w:r w:rsidRPr="00E87306">
        <w:rPr>
          <w:sz w:val="24"/>
          <w:szCs w:val="24"/>
        </w:rPr>
        <w:t>Закон Ханты-Мансийского автономного округа – Югры от 07.07.2004 № 45-оз (ред. 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3.04.2022) «О поддержке семьи, материнства, отцовства и детства в Ханты-Мансийском автономном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округе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-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Югре»;</w:t>
      </w:r>
    </w:p>
    <w:p w14:paraId="63CBDE44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1" w:firstLine="708"/>
        <w:rPr>
          <w:sz w:val="24"/>
          <w:szCs w:val="24"/>
        </w:rPr>
      </w:pPr>
      <w:r w:rsidRPr="00E87306">
        <w:rPr>
          <w:sz w:val="24"/>
          <w:szCs w:val="24"/>
        </w:rPr>
        <w:t>Постановление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Правительства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–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 xml:space="preserve">09.08.2013 № 303-п (в ред. постановлений Правительства ХМАО – Югры 27.05.2022 </w:t>
      </w:r>
      <w:hyperlink r:id="rId10">
        <w:r w:rsidRPr="00E87306">
          <w:rPr>
            <w:sz w:val="24"/>
            <w:szCs w:val="24"/>
          </w:rPr>
          <w:t>№ 235-п</w:t>
        </w:r>
      </w:hyperlink>
      <w:r w:rsidRPr="00E87306">
        <w:rPr>
          <w:sz w:val="24"/>
          <w:szCs w:val="24"/>
        </w:rPr>
        <w:t>) 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порядке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индивидуального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отбора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приеме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либо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переводе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государственные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муниципальные образовательные организации для получения основного общего и среднего 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углубленным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изучением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отдельных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учебных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предметов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или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для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профильного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обучения»;</w:t>
      </w:r>
    </w:p>
    <w:p w14:paraId="1F1AC8BF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spacing w:before="100"/>
        <w:ind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Распоряжение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заместителя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Губернатора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автономного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округа-Югры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20.12.2022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834-р</w:t>
      </w:r>
      <w:r w:rsidRPr="00E87306">
        <w:rPr>
          <w:spacing w:val="-6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-5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программы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-10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профилактике</w:t>
      </w:r>
      <w:r w:rsidRPr="00E87306">
        <w:rPr>
          <w:spacing w:val="-11"/>
          <w:sz w:val="24"/>
          <w:szCs w:val="24"/>
        </w:rPr>
        <w:t xml:space="preserve"> </w:t>
      </w:r>
      <w:r w:rsidRPr="00E87306">
        <w:rPr>
          <w:sz w:val="24"/>
          <w:szCs w:val="24"/>
        </w:rPr>
        <w:t>безнадзорности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правонарушений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несовершеннолетних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Ханты-Мансийском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автономном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округе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–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Югре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период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до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2026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года»;</w:t>
      </w:r>
    </w:p>
    <w:p w14:paraId="61940C65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right="123" w:firstLine="708"/>
        <w:rPr>
          <w:sz w:val="24"/>
          <w:szCs w:val="24"/>
        </w:rPr>
      </w:pPr>
      <w:r w:rsidRPr="00E87306">
        <w:rPr>
          <w:sz w:val="24"/>
          <w:szCs w:val="24"/>
        </w:rPr>
        <w:t>Распоряжение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заместителя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Губернатора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</w:t>
      </w:r>
      <w:r w:rsidRPr="00E87306">
        <w:rPr>
          <w:spacing w:val="-12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автономного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округа-Югры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-58"/>
          <w:sz w:val="24"/>
          <w:szCs w:val="24"/>
        </w:rPr>
        <w:t xml:space="preserve"> </w:t>
      </w:r>
      <w:r w:rsidRPr="00E87306">
        <w:rPr>
          <w:sz w:val="24"/>
          <w:szCs w:val="24"/>
        </w:rPr>
        <w:t>08.02.2021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74-p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плана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социально-значимых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публичных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мероприятий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Десятилетия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детства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2021-2023 годы»;</w:t>
      </w:r>
    </w:p>
    <w:p w14:paraId="07AC63B3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right="125" w:firstLine="708"/>
        <w:rPr>
          <w:sz w:val="24"/>
          <w:szCs w:val="24"/>
        </w:rPr>
      </w:pPr>
      <w:r w:rsidRPr="00E87306">
        <w:rPr>
          <w:sz w:val="24"/>
          <w:szCs w:val="24"/>
        </w:rPr>
        <w:t>Распоряжение Губернатора Ханты-Мансийского АО - Югры от 27.03.2019 № 63-рг «О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Комплексном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плане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противодействия</w:t>
      </w:r>
      <w:r w:rsidRPr="00E87306">
        <w:rPr>
          <w:spacing w:val="-14"/>
          <w:sz w:val="24"/>
          <w:szCs w:val="24"/>
        </w:rPr>
        <w:t xml:space="preserve"> </w:t>
      </w:r>
      <w:r w:rsidRPr="00E87306">
        <w:rPr>
          <w:sz w:val="24"/>
          <w:szCs w:val="24"/>
        </w:rPr>
        <w:t>идеологии</w:t>
      </w:r>
      <w:r w:rsidRPr="00E87306">
        <w:rPr>
          <w:spacing w:val="-13"/>
          <w:sz w:val="24"/>
          <w:szCs w:val="24"/>
        </w:rPr>
        <w:t xml:space="preserve"> </w:t>
      </w:r>
      <w:r w:rsidRPr="00E87306">
        <w:rPr>
          <w:sz w:val="24"/>
          <w:szCs w:val="24"/>
        </w:rPr>
        <w:t>терроризма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Ханты-Мансийском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автономном</w:t>
      </w:r>
      <w:r w:rsidRPr="00E87306">
        <w:rPr>
          <w:spacing w:val="-15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округе</w:t>
      </w:r>
    </w:p>
    <w:p w14:paraId="7B7977CE" w14:textId="77777777" w:rsidR="002024D6" w:rsidRPr="00E87306" w:rsidRDefault="002024D6" w:rsidP="002024D6">
      <w:pPr>
        <w:pStyle w:val="ae"/>
        <w:ind w:left="112" w:firstLine="0"/>
      </w:pPr>
      <w:r w:rsidRPr="00E87306">
        <w:t>-</w:t>
      </w:r>
      <w:r w:rsidRPr="00E87306">
        <w:rPr>
          <w:spacing w:val="-2"/>
        </w:rPr>
        <w:t xml:space="preserve"> </w:t>
      </w:r>
      <w:r w:rsidRPr="00E87306">
        <w:t>Югре</w:t>
      </w:r>
      <w:r w:rsidRPr="00E87306">
        <w:rPr>
          <w:spacing w:val="-1"/>
        </w:rPr>
        <w:t xml:space="preserve"> </w:t>
      </w:r>
      <w:r w:rsidRPr="00E87306">
        <w:t>на</w:t>
      </w:r>
      <w:r w:rsidRPr="00E87306">
        <w:rPr>
          <w:spacing w:val="-2"/>
        </w:rPr>
        <w:t xml:space="preserve"> </w:t>
      </w:r>
      <w:r w:rsidRPr="00E87306">
        <w:t>2019 -</w:t>
      </w:r>
      <w:r w:rsidRPr="00E87306">
        <w:rPr>
          <w:spacing w:val="-2"/>
        </w:rPr>
        <w:t xml:space="preserve"> </w:t>
      </w:r>
      <w:r w:rsidRPr="00E87306">
        <w:t>2023 годы»;</w:t>
      </w:r>
    </w:p>
    <w:p w14:paraId="7DF6195C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Департамента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молодежной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политики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округа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–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25.02.2022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10-П-221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ред.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от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22.03.2022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10-П-368)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«Об</w:t>
      </w:r>
      <w:r w:rsidRPr="00E87306">
        <w:rPr>
          <w:spacing w:val="-57"/>
          <w:sz w:val="24"/>
          <w:szCs w:val="24"/>
        </w:rPr>
        <w:t xml:space="preserve"> </w:t>
      </w:r>
      <w:r w:rsidRPr="00E87306">
        <w:rPr>
          <w:sz w:val="24"/>
          <w:szCs w:val="24"/>
        </w:rPr>
        <w:t>утверждении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регионального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плана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мероприятий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(«дорож</w:t>
      </w:r>
      <w:r w:rsidRPr="00E87306">
        <w:rPr>
          <w:sz w:val="24"/>
          <w:szCs w:val="24"/>
        </w:rPr>
        <w:lastRenderedPageBreak/>
        <w:t>ной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карты»)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по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введению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обновленных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федеральных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стандартов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начального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 в общеобразовательных организациях Ханты-Мансийского автономного округа – Югры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на</w:t>
      </w:r>
      <w:r w:rsidRPr="00E87306">
        <w:rPr>
          <w:spacing w:val="-2"/>
          <w:sz w:val="24"/>
          <w:szCs w:val="24"/>
        </w:rPr>
        <w:t xml:space="preserve"> </w:t>
      </w:r>
      <w:r w:rsidRPr="00E87306">
        <w:rPr>
          <w:sz w:val="24"/>
          <w:szCs w:val="24"/>
        </w:rPr>
        <w:t>2022 год»;</w:t>
      </w:r>
    </w:p>
    <w:p w14:paraId="6537E49E" w14:textId="77777777" w:rsidR="002024D6" w:rsidRPr="00E87306" w:rsidRDefault="002024D6" w:rsidP="002024D6">
      <w:pPr>
        <w:pStyle w:val="af0"/>
        <w:numPr>
          <w:ilvl w:val="0"/>
          <w:numId w:val="1"/>
        </w:numPr>
        <w:tabs>
          <w:tab w:val="left" w:pos="1245"/>
        </w:tabs>
        <w:ind w:left="111" w:right="122" w:firstLine="708"/>
        <w:rPr>
          <w:sz w:val="24"/>
          <w:szCs w:val="24"/>
        </w:rPr>
      </w:pPr>
      <w:r w:rsidRPr="00E87306">
        <w:rPr>
          <w:sz w:val="24"/>
          <w:szCs w:val="24"/>
        </w:rPr>
        <w:t>Приказ Департамента образования и науки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 автономного округа –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Югры от 18.05.2023 № 10-П-1197 «Об утверждении сроков перехода на обновленные федеральные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государственные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образовательные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стандарты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начального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общего,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основного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и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среднего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общего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образования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в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образовательных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организациях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Ханты-Мансийского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автономного округа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–</w:t>
      </w:r>
      <w:r w:rsidRPr="00E87306">
        <w:rPr>
          <w:spacing w:val="1"/>
          <w:sz w:val="24"/>
          <w:szCs w:val="24"/>
        </w:rPr>
        <w:t xml:space="preserve"> </w:t>
      </w:r>
      <w:r w:rsidRPr="00E87306">
        <w:rPr>
          <w:sz w:val="24"/>
          <w:szCs w:val="24"/>
        </w:rPr>
        <w:t>Югры»</w:t>
      </w:r>
      <w:r w:rsidRPr="00E87306">
        <w:rPr>
          <w:spacing w:val="-9"/>
          <w:sz w:val="24"/>
          <w:szCs w:val="24"/>
        </w:rPr>
        <w:t xml:space="preserve"> </w:t>
      </w:r>
      <w:r w:rsidRPr="00E87306">
        <w:rPr>
          <w:sz w:val="24"/>
          <w:szCs w:val="24"/>
        </w:rPr>
        <w:t>(далее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–</w:t>
      </w:r>
      <w:r w:rsidRPr="00E87306">
        <w:rPr>
          <w:spacing w:val="2"/>
          <w:sz w:val="24"/>
          <w:szCs w:val="24"/>
        </w:rPr>
        <w:t xml:space="preserve"> </w:t>
      </w:r>
      <w:r w:rsidRPr="00E87306">
        <w:rPr>
          <w:sz w:val="24"/>
          <w:szCs w:val="24"/>
        </w:rPr>
        <w:t>Приказ</w:t>
      </w:r>
      <w:r w:rsidRPr="00E87306">
        <w:rPr>
          <w:spacing w:val="1"/>
          <w:sz w:val="24"/>
          <w:szCs w:val="24"/>
        </w:rPr>
        <w:t xml:space="preserve"> </w:t>
      </w:r>
      <w:proofErr w:type="spellStart"/>
      <w:r w:rsidRPr="00E87306">
        <w:rPr>
          <w:sz w:val="24"/>
          <w:szCs w:val="24"/>
        </w:rPr>
        <w:t>ДОиН</w:t>
      </w:r>
      <w:proofErr w:type="spellEnd"/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№</w:t>
      </w:r>
      <w:r w:rsidRPr="00E87306">
        <w:rPr>
          <w:spacing w:val="-1"/>
          <w:sz w:val="24"/>
          <w:szCs w:val="24"/>
        </w:rPr>
        <w:t xml:space="preserve"> </w:t>
      </w:r>
      <w:r w:rsidRPr="00E87306">
        <w:rPr>
          <w:sz w:val="24"/>
          <w:szCs w:val="24"/>
        </w:rPr>
        <w:t>10-П-1197).</w:t>
      </w:r>
    </w:p>
    <w:p w14:paraId="67DF39B4" w14:textId="2C4A6787" w:rsidR="00A23BCC" w:rsidRPr="002024D6" w:rsidRDefault="00000000" w:rsidP="002024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79B59903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6BBF423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391B9DC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7893E9E9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5D818A4D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DA39326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1750F738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828CDBA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70691CC1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B80FD3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6E7E1BFC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14:paraId="770494EB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14:paraId="05D1FDAD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63FD8487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0FD20F1B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89A2D0B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1DBEB53F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383BF8D8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FC650D4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2617D778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7BB1D335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14:paraId="7000966E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14:paraId="6197F5AA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14:paraId="1DB876C4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14:paraId="48B10848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3 «Музыка в жизни человека» </w:t>
      </w:r>
    </w:p>
    <w:p w14:paraId="4A978C25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14:paraId="32E8470D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14:paraId="13FA8EDF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14:paraId="0E47CFFD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14:paraId="7402E19E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2D9659E5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14:paraId="7C036474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2931B42C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14:paraId="72D9C38A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14:paraId="272F70E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14:paraId="620A495E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14:paraId="3FAD8EFD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14:paraId="005352B6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1798B895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392697A9" w14:textId="4414EE8C" w:rsidR="00A23BCC" w:rsidRPr="0096794F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22514732"/>
      <w:bookmarkEnd w:id="0"/>
      <w:r w:rsidRPr="002024D6">
        <w:rPr>
          <w:rFonts w:ascii="Times New Roman" w:hAnsi="Times New Roman"/>
          <w:color w:val="000000"/>
          <w:sz w:val="28"/>
          <w:lang w:val="ru-RU"/>
        </w:rPr>
        <w:t>​</w:t>
      </w:r>
      <w:r w:rsidR="001D79DD" w:rsidRPr="0096794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24A1030E" w14:textId="03B5B9ED" w:rsidR="00A23BCC" w:rsidRPr="002024D6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Инвариантные модули</w:t>
      </w:r>
    </w:p>
    <w:p w14:paraId="54A4DC43" w14:textId="77777777" w:rsidR="001D79DD" w:rsidRDefault="001D79D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183B072" w14:textId="72196E2E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Модуль № 1 «Народная музыка России»</w:t>
      </w:r>
    </w:p>
    <w:p w14:paraId="39ECAD8E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Край, в котором ты живёшь</w:t>
      </w:r>
    </w:p>
    <w:p w14:paraId="5666ADE3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Русский фольклор</w:t>
      </w:r>
    </w:p>
    <w:p w14:paraId="6C99BAC5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Сказки, мифы и легенды</w:t>
      </w:r>
    </w:p>
    <w:p w14:paraId="092B7530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Жанры музыкального фольклора</w:t>
      </w:r>
    </w:p>
    <w:p w14:paraId="361CA63A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Народные праздники</w:t>
      </w:r>
    </w:p>
    <w:p w14:paraId="7101BAD2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Первые артисты, народный театр</w:t>
      </w:r>
    </w:p>
    <w:p w14:paraId="6D3BF220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Фольклор народов России</w:t>
      </w:r>
    </w:p>
    <w:p w14:paraId="6534B042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14:paraId="064076C7" w14:textId="77777777" w:rsidR="001D79DD" w:rsidRPr="0096794F" w:rsidRDefault="001D79DD">
      <w:pPr>
        <w:spacing w:after="0"/>
        <w:ind w:left="1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14:paraId="486D089D" w14:textId="228FEB3E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Модуль № 2 «Классическая музыка» </w:t>
      </w:r>
    </w:p>
    <w:p w14:paraId="60640C53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Композитор – исполнитель – слушатель</w:t>
      </w:r>
    </w:p>
    <w:p w14:paraId="7BAC088B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Композиторы – детям</w:t>
      </w:r>
    </w:p>
    <w:p w14:paraId="52ADECF4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Оркестр</w:t>
      </w:r>
    </w:p>
    <w:p w14:paraId="5D2A2945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Музыкальные инструменты. Фортепиано</w:t>
      </w:r>
    </w:p>
    <w:p w14:paraId="68D3AEC4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Музыкальные инструменты. Флейта</w:t>
      </w:r>
    </w:p>
    <w:p w14:paraId="490961B3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14:paraId="5D5B8189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Вокальная музыка</w:t>
      </w:r>
    </w:p>
    <w:p w14:paraId="4EFE1712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Инструментальная музыка</w:t>
      </w:r>
    </w:p>
    <w:p w14:paraId="45304C9F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Программная музыка</w:t>
      </w:r>
    </w:p>
    <w:p w14:paraId="29062A2E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Симфоническая музыка</w:t>
      </w:r>
    </w:p>
    <w:p w14:paraId="5475B179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Русские композиторы-классики</w:t>
      </w:r>
    </w:p>
    <w:p w14:paraId="77322123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Европейские композиторы-классики</w:t>
      </w:r>
    </w:p>
    <w:p w14:paraId="1941DF7A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Мастерство исполнителя</w:t>
      </w:r>
    </w:p>
    <w:p w14:paraId="06A8B2C1" w14:textId="77777777" w:rsidR="00A23BCC" w:rsidRPr="0096794F" w:rsidRDefault="00A23BCC">
      <w:pPr>
        <w:spacing w:after="0"/>
        <w:ind w:left="120"/>
        <w:rPr>
          <w:bCs/>
          <w:sz w:val="24"/>
          <w:szCs w:val="24"/>
          <w:lang w:val="ru-RU"/>
        </w:rPr>
      </w:pPr>
    </w:p>
    <w:p w14:paraId="10DE3789" w14:textId="77777777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Модуль № 3 «Музыка в жизни человека»</w:t>
      </w:r>
    </w:p>
    <w:p w14:paraId="74A022AE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Красота и вдохновение</w:t>
      </w:r>
    </w:p>
    <w:p w14:paraId="41D0543C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Музыкальные пейзажи</w:t>
      </w:r>
    </w:p>
    <w:p w14:paraId="7BF95556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Музыкальные портреты</w:t>
      </w:r>
    </w:p>
    <w:p w14:paraId="31CEF65B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Какой же праздник без музыки?</w:t>
      </w:r>
    </w:p>
    <w:p w14:paraId="66888234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Танцы, игры и веселье</w:t>
      </w:r>
    </w:p>
    <w:p w14:paraId="56A35D01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 на войне, музыка о войне</w:t>
      </w:r>
    </w:p>
    <w:p w14:paraId="7D84B55C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Главный музыкальный символ</w:t>
      </w:r>
    </w:p>
    <w:p w14:paraId="11E4784D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Искусство времени</w:t>
      </w:r>
    </w:p>
    <w:p w14:paraId="486AEABC" w14:textId="77777777" w:rsidR="00A23BCC" w:rsidRPr="0096794F" w:rsidRDefault="00A23BCC">
      <w:pPr>
        <w:spacing w:after="0"/>
        <w:ind w:left="120"/>
        <w:rPr>
          <w:bCs/>
          <w:sz w:val="24"/>
          <w:szCs w:val="24"/>
          <w:lang w:val="ru-RU"/>
        </w:rPr>
      </w:pPr>
    </w:p>
    <w:p w14:paraId="48BC01C4" w14:textId="77777777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Модуль № 4 «Музыка народов мира»</w:t>
      </w:r>
    </w:p>
    <w:p w14:paraId="68B71B0C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Певец своего народа</w:t>
      </w:r>
    </w:p>
    <w:p w14:paraId="42970BAC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14:paraId="764DD00F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 стран дальнего зарубежья</w:t>
      </w:r>
    </w:p>
    <w:p w14:paraId="5E02BE98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Диалог культур</w:t>
      </w:r>
    </w:p>
    <w:p w14:paraId="60D0A42F" w14:textId="25E053BC" w:rsidR="00A23BCC" w:rsidRPr="0096794F" w:rsidRDefault="00A23BCC">
      <w:pPr>
        <w:spacing w:after="0" w:line="264" w:lineRule="auto"/>
        <w:ind w:firstLine="600"/>
        <w:jc w:val="both"/>
        <w:rPr>
          <w:bCs/>
          <w:sz w:val="24"/>
          <w:szCs w:val="24"/>
          <w:lang w:val="ru-RU"/>
        </w:rPr>
      </w:pPr>
    </w:p>
    <w:p w14:paraId="3F378B20" w14:textId="77777777" w:rsidR="00A23BCC" w:rsidRPr="0096794F" w:rsidRDefault="00A23BCC">
      <w:pPr>
        <w:spacing w:after="0"/>
        <w:ind w:left="120"/>
        <w:rPr>
          <w:bCs/>
          <w:sz w:val="24"/>
          <w:szCs w:val="24"/>
          <w:lang w:val="ru-RU"/>
        </w:rPr>
      </w:pPr>
    </w:p>
    <w:p w14:paraId="50E11241" w14:textId="77777777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Модуль № 5 «Духовная музыка» </w:t>
      </w:r>
    </w:p>
    <w:p w14:paraId="13F41E52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Песни верующих</w:t>
      </w:r>
    </w:p>
    <w:p w14:paraId="251FEC5E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Инструментальная музыка в церкви</w:t>
      </w:r>
    </w:p>
    <w:p w14:paraId="1EA21DE6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Искусство Русской православной церкви</w:t>
      </w:r>
    </w:p>
    <w:p w14:paraId="487885C3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Религиозные праздники</w:t>
      </w:r>
    </w:p>
    <w:p w14:paraId="7E784DA9" w14:textId="77777777" w:rsidR="00A23BCC" w:rsidRPr="0096794F" w:rsidRDefault="00A23BCC">
      <w:pPr>
        <w:spacing w:after="0"/>
        <w:ind w:left="120"/>
        <w:rPr>
          <w:bCs/>
          <w:sz w:val="24"/>
          <w:szCs w:val="24"/>
          <w:lang w:val="ru-RU"/>
        </w:rPr>
      </w:pPr>
    </w:p>
    <w:p w14:paraId="6848561C" w14:textId="77777777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Модуль № 6 «Музыка театра и кино»</w:t>
      </w:r>
    </w:p>
    <w:p w14:paraId="28F1E01F" w14:textId="4F906A73" w:rsidR="00A23BCC" w:rsidRPr="0096794F" w:rsidRDefault="001D79DD" w:rsidP="001D79DD">
      <w:pPr>
        <w:spacing w:after="0" w:line="264" w:lineRule="auto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</w:t>
      </w:r>
      <w:r w:rsidR="00000000"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Музыкальная сказка на сцене, на экране</w:t>
      </w:r>
    </w:p>
    <w:p w14:paraId="4E9726B1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Театр оперы и балета</w:t>
      </w:r>
    </w:p>
    <w:p w14:paraId="731BA7B8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Балет. Хореография – искусство танца</w:t>
      </w:r>
    </w:p>
    <w:p w14:paraId="3F089310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14:paraId="3EA47776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Сюжет музыкального спектакля</w:t>
      </w:r>
    </w:p>
    <w:p w14:paraId="6ACF459A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Оперетта, мюзикл</w:t>
      </w:r>
    </w:p>
    <w:p w14:paraId="193F3C07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Кто создаёт музыкальный спектакль?</w:t>
      </w:r>
    </w:p>
    <w:p w14:paraId="2AF438CF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14:paraId="1DE49710" w14:textId="77777777" w:rsidR="00A23BCC" w:rsidRPr="0096794F" w:rsidRDefault="00A23BCC">
      <w:pPr>
        <w:spacing w:after="0"/>
        <w:ind w:left="120"/>
        <w:rPr>
          <w:bCs/>
          <w:sz w:val="24"/>
          <w:szCs w:val="24"/>
          <w:lang w:val="ru-RU"/>
        </w:rPr>
      </w:pPr>
    </w:p>
    <w:p w14:paraId="65840B24" w14:textId="77777777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Модуль № 7 «Современная музыкальная культура»</w:t>
      </w:r>
    </w:p>
    <w:p w14:paraId="27845EE4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14:paraId="0C17084A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Электронные музыкальные инструменты</w:t>
      </w:r>
    </w:p>
    <w:p w14:paraId="656DF7A6" w14:textId="77777777" w:rsidR="00A23BCC" w:rsidRPr="0096794F" w:rsidRDefault="00A23BCC">
      <w:pPr>
        <w:spacing w:after="0"/>
        <w:ind w:left="120"/>
        <w:rPr>
          <w:bCs/>
          <w:sz w:val="24"/>
          <w:szCs w:val="24"/>
          <w:lang w:val="ru-RU"/>
        </w:rPr>
      </w:pPr>
    </w:p>
    <w:p w14:paraId="46C299A2" w14:textId="77777777" w:rsidR="00A23BCC" w:rsidRPr="0096794F" w:rsidRDefault="00000000">
      <w:pPr>
        <w:spacing w:after="0"/>
        <w:ind w:left="120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Модуль № 8 «Музыкальная грамота»</w:t>
      </w:r>
    </w:p>
    <w:p w14:paraId="332A0012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Весь мир звучит</w:t>
      </w:r>
    </w:p>
    <w:p w14:paraId="152AEFA7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Звукоряд</w:t>
      </w:r>
    </w:p>
    <w:p w14:paraId="3BC9005E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Интонация</w:t>
      </w:r>
    </w:p>
    <w:p w14:paraId="1E43C531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Ритм</w:t>
      </w:r>
    </w:p>
    <w:p w14:paraId="65A3BC16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Размер</w:t>
      </w:r>
    </w:p>
    <w:p w14:paraId="740A08BB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Музыкальный язык</w:t>
      </w:r>
    </w:p>
    <w:p w14:paraId="5CF34CED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Высота звуков</w:t>
      </w:r>
    </w:p>
    <w:p w14:paraId="374F6E76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Сопровождение</w:t>
      </w:r>
    </w:p>
    <w:p w14:paraId="426A68C3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Песня</w:t>
      </w:r>
    </w:p>
    <w:p w14:paraId="218E19B2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Пентатоника</w:t>
      </w:r>
    </w:p>
    <w:p w14:paraId="46390D0C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Ноты в разных октавах</w:t>
      </w:r>
    </w:p>
    <w:p w14:paraId="1A90A7CF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Дополнительные обозначения в нотах</w:t>
      </w:r>
    </w:p>
    <w:p w14:paraId="7EADEA97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Ритмические рисунки в размере 6/8</w:t>
      </w:r>
    </w:p>
    <w:p w14:paraId="0DAA1780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Тональность. Гамма</w:t>
      </w:r>
    </w:p>
    <w:p w14:paraId="76560A64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Интервалы</w:t>
      </w:r>
    </w:p>
    <w:p w14:paraId="4D372990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Гармония</w:t>
      </w:r>
    </w:p>
    <w:p w14:paraId="4F6C369C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Музыкальная форма</w:t>
      </w:r>
    </w:p>
    <w:p w14:paraId="439278D7" w14:textId="77777777" w:rsidR="00A23BCC" w:rsidRPr="0096794F" w:rsidRDefault="00000000">
      <w:pPr>
        <w:spacing w:after="0" w:line="264" w:lineRule="auto"/>
        <w:ind w:left="120"/>
        <w:jc w:val="both"/>
        <w:rPr>
          <w:bCs/>
          <w:sz w:val="24"/>
          <w:szCs w:val="24"/>
          <w:lang w:val="ru-RU"/>
        </w:rPr>
      </w:pPr>
      <w:r w:rsidRPr="0096794F">
        <w:rPr>
          <w:rFonts w:ascii="Times New Roman" w:hAnsi="Times New Roman"/>
          <w:bCs/>
          <w:color w:val="000000"/>
          <w:sz w:val="24"/>
          <w:szCs w:val="24"/>
          <w:lang w:val="ru-RU"/>
        </w:rPr>
        <w:t>Вариации</w:t>
      </w:r>
    </w:p>
    <w:p w14:paraId="4CAE1667" w14:textId="77777777" w:rsidR="00A23BCC" w:rsidRPr="002024D6" w:rsidRDefault="00A23BCC">
      <w:pPr>
        <w:rPr>
          <w:sz w:val="24"/>
          <w:szCs w:val="24"/>
          <w:lang w:val="ru-RU"/>
        </w:rPr>
        <w:sectPr w:rsidR="00A23BCC" w:rsidRPr="002024D6">
          <w:pgSz w:w="11906" w:h="16383"/>
          <w:pgMar w:top="1134" w:right="850" w:bottom="1134" w:left="1701" w:header="720" w:footer="720" w:gutter="0"/>
          <w:cols w:space="720"/>
        </w:sectPr>
      </w:pPr>
    </w:p>
    <w:p w14:paraId="4D9E4D40" w14:textId="6603A91B" w:rsidR="00A23BCC" w:rsidRPr="002024D6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2514733"/>
      <w:bookmarkEnd w:id="1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="001D79DD" w:rsidRPr="001D79D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</w:t>
      </w:r>
      <w:r w:rsidRPr="001D79D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D79DD" w:rsidRPr="001D79D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программы</w:t>
      </w:r>
    </w:p>
    <w:p w14:paraId="4D06764D" w14:textId="77777777" w:rsidR="00A23BCC" w:rsidRPr="002024D6" w:rsidRDefault="00A23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EB635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B4DEF04" w14:textId="77777777" w:rsidR="00A23BCC" w:rsidRPr="002024D6" w:rsidRDefault="00A23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7D76F6E" w14:textId="77777777" w:rsidR="00A23BCC" w:rsidRPr="002024D6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0EDA95EC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72B632BB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52C5326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22ABC94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6C9177F1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14:paraId="23B3544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31B43D9F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14:paraId="6AACC7D6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017B5D19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74AF4153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026A04AB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3841C859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EAFC8F6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14:paraId="48BD72EA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26EE43EA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DB037BC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14:paraId="0C56E4F7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C9A9E03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2ACC177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4886CD1E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7677DE66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F9BDB79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493FAADD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2A8ACE8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14:paraId="2A210C1F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50DAD24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14:paraId="75C11560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0B5DF731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14:paraId="2EE0DB4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03483F4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5AF770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7754BC4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9E865FA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14:paraId="539CF2D3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471C5BAC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14:paraId="25F5B937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ECF43C0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14:paraId="5067159C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1DB4DAFD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3E41E32B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0B4B880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3016ABBE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14:paraId="70C75610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2A3D9871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180DE339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67D2AFB6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18ABC731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14:paraId="11054FC3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13D19EB8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6BC2B921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8452159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14:paraId="7F1D1EA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1B2D1BBF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14:paraId="2C8E41A2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14:paraId="6878B61F" w14:textId="77777777" w:rsidR="00A23BCC" w:rsidRPr="002024D6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14:paraId="79EFAE08" w14:textId="77777777" w:rsidR="00A23BCC" w:rsidRPr="002024D6" w:rsidRDefault="00A23BCC">
      <w:pPr>
        <w:rPr>
          <w:lang w:val="ru-RU"/>
        </w:rPr>
        <w:sectPr w:rsidR="00A23BCC" w:rsidRPr="002024D6">
          <w:pgSz w:w="11906" w:h="16383"/>
          <w:pgMar w:top="1134" w:right="850" w:bottom="1134" w:left="1701" w:header="720" w:footer="720" w:gutter="0"/>
          <w:cols w:space="720"/>
        </w:sectPr>
      </w:pPr>
    </w:p>
    <w:p w14:paraId="7AF462E3" w14:textId="77777777" w:rsidR="00A23BCC" w:rsidRDefault="00000000">
      <w:pPr>
        <w:spacing w:after="0"/>
        <w:ind w:left="120"/>
      </w:pPr>
      <w:bookmarkStart w:id="3" w:name="block-22514734"/>
      <w:bookmarkEnd w:id="2"/>
      <w:r w:rsidRPr="002024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829395" w14:textId="77777777" w:rsidR="00A23BCC" w:rsidRDefault="00000000" w:rsidP="0050145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260"/>
        <w:gridCol w:w="851"/>
        <w:gridCol w:w="1134"/>
        <w:gridCol w:w="1134"/>
        <w:gridCol w:w="1949"/>
      </w:tblGrid>
      <w:tr w:rsidR="00A23BCC" w:rsidRPr="0050145E" w14:paraId="15DEA8D1" w14:textId="77777777" w:rsidTr="0050145E">
        <w:trPr>
          <w:trHeight w:val="144"/>
          <w:tblCellSpacing w:w="20" w:type="nil"/>
        </w:trPr>
        <w:tc>
          <w:tcPr>
            <w:tcW w:w="5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46B03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F6A0831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8F8D2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FE72E5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14:paraId="4D8A9687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DA2FE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E22BDF7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C" w:rsidRPr="0050145E" w14:paraId="4DFEF687" w14:textId="77777777" w:rsidTr="0050145E">
        <w:trPr>
          <w:trHeight w:val="144"/>
          <w:tblCellSpacing w:w="20" w:type="nil"/>
        </w:trPr>
        <w:tc>
          <w:tcPr>
            <w:tcW w:w="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F059D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7078A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39191E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3856187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FB3269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5C9D318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B3F73D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6520CFDA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2BF3A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C" w:rsidRPr="0050145E" w14:paraId="601AEF3D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49446672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A23BCC" w:rsidRPr="0050145E" w14:paraId="630E085A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0458F079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A23BCC" w:rsidRPr="001D79DD" w14:paraId="3EF94875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2C635FF4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7B64E5C2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А.Пришельца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«Моя Россия» (муз. Г. Струве, сл.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CF46AD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D736C8" w14:textId="52124CB8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5D91FD" w14:textId="1F16976C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88430DE" w14:textId="77777777" w:rsidR="00A23BCC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</w:pPr>
            <w:r w:rsidRPr="00501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5014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"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da</w:t>
              </w:r>
              <w:r w:rsidRPr="0050145E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</w:t>
              </w:r>
            </w:hyperlink>
          </w:p>
          <w:p w14:paraId="31B67027" w14:textId="47DD3C54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A23BCC" w:rsidRPr="0050145E" w14:paraId="50C55EBD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7C5D847F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2AB0EDBB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дроздок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Земелюшка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-чернозем», «У кота-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воркота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заклички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9CE07F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5D3F80" w14:textId="23160790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5A09C2" w14:textId="40BBCF05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A34B074" w14:textId="77777777" w:rsidR="00A23BCC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23545DA" w14:textId="4F29F0E0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A23BCC" w:rsidRPr="0050145E" w14:paraId="5863FE2C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3ED04863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5775D2A2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«Дважды два – четыре»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1E746E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658929" w14:textId="1F2CD530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4BC4A2" w14:textId="0001C2EB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6212519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8C3536A" w14:textId="50991336" w:rsidR="00A23BCC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A23BCC" w:rsidRPr="0050145E" w14:paraId="52B61D40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0F1AB0B5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0DF9D79D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С.Прокофьев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D15CEE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E6E776" w14:textId="15FB5CEB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4A5AE7" w14:textId="5E9F6B84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B82E45F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1E8E433C" w14:textId="077FDD9E" w:rsidR="00A23BCC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A23BCC" w:rsidRPr="0050145E" w14:paraId="4191979E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2F8D12E4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521A8B38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Энисэ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5BCDBE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F0C92A" w14:textId="67286BF9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2339D" w14:textId="24EC7EFF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F65A65A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962E254" w14:textId="09ABAE21" w:rsidR="00A23BCC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A23BCC" w:rsidRPr="001D79DD" w14:paraId="4AE92B42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09725FD8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03D393F9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E07B44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E5C84D" w14:textId="14C33009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4221B1" w14:textId="1FD0CE63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A43DCE4" w14:textId="77777777" w:rsidR="0050145E" w:rsidRPr="00547E06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</w:p>
          <w:p w14:paraId="4E25943B" w14:textId="2F5757DD" w:rsidR="0050145E" w:rsidRPr="00547E06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</w:p>
          <w:p w14:paraId="52135678" w14:textId="12B470C8" w:rsidR="00A23BCC" w:rsidRPr="00547E06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A23BCC" w:rsidRPr="0050145E" w14:paraId="589D3C87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E2D71DE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764B41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3531F553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3BCC" w:rsidRPr="0050145E" w14:paraId="501E1F68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2327FCE8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A23BCC" w:rsidRPr="0050145E" w14:paraId="5773EB26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2EA7AB6E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71685BD9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Д.Кабалевский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песня о школе;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«Медведь»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987936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EDD51" w14:textId="3491A4FD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2D37F4" w14:textId="1A87F2B9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4D27D65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4C86914" w14:textId="5A2169CD" w:rsidR="00A23BCC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A23BCC" w:rsidRPr="0050145E" w14:paraId="03E354F3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1510E434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440F58BC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proofErr w:type="gram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Л.ван</w:t>
            </w:r>
            <w:proofErr w:type="spellEnd"/>
            <w:proofErr w:type="gram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CC06D5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2EC762" w14:textId="6C775448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A3E8AD" w14:textId="38E94D63" w:rsidR="00A23BCC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EE4BCB5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921E1E1" w14:textId="3828406C" w:rsidR="00A23BCC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3B0C95F5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433EAA72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561DABC8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И.С.Бах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«Шутка»,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В.Моцарт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5405BA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6C83E3" w14:textId="795014C1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C9B11" w14:textId="10393424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B3C52D0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DA5C1E7" w14:textId="5441DEC3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3E7EC554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6CE1A614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27AD3172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4EB6B6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C424DA" w14:textId="7D91FEA6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C6BD01" w14:textId="64E321A2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E0BB993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E4D81F1" w14:textId="22DB3B55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6493B010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20650BFF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5F89FF5D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1688CC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8AD72C" w14:textId="788E4374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6D7D63" w14:textId="04BE9FCC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F7FFA54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77026F7" w14:textId="7BB3492B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6EABD5C4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10D649F4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07DFDDF3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52719E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DD9909" w14:textId="200502E5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44B18F" w14:textId="7B4CBDFD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80B02F7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D5C72C5" w14:textId="497D7973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7D4DE260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5134B71D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6E61B790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ван Бетховен Марш «Афинские развалины»,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И.Брамс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«Колыбельная»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CBFBF6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8DCE87" w14:textId="4A2198F5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38F9CA" w14:textId="05F5C733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DA901B3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8D3B830" w14:textId="07B310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04BF2806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2FF26E05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737416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2239214C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E" w:rsidRPr="001D79DD" w14:paraId="24B60F5D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46F1644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50145E" w:rsidRPr="0050145E" w14:paraId="1D211198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77782265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56CC850F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Э.Грига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1980C3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6DC3C3" w14:textId="0B52025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FBBA53" w14:textId="64307FFF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B8B5003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1D27DB9F" w14:textId="2A89786E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2937F22E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18ACBBDA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35AF668C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FDE639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75D89F" w14:textId="264FFE81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042347" w14:textId="65E3712E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6DDD8D1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0CA3AA0" w14:textId="37D3C75B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50F85E22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62529152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149DE2FD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Спадавеккиа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19C27B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468F7F" w14:textId="7634E70A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FBD86C" w14:textId="669066A3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293CA98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r w:rsidRPr="0050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proofErr w:type="spellEnd"/>
          </w:p>
          <w:p w14:paraId="48AA868B" w14:textId="0AD00F93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1D46809E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63401DCF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2DC477C6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Бихлер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33BE25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127BC5" w14:textId="033A39BC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22DE61" w14:textId="6BC59166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1F99E40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69B9F059" w14:textId="3038B094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4906CD65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34C0F1A9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03A613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4C072442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E" w:rsidRPr="0050145E" w14:paraId="6ACB2F6C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2502783B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50145E" w:rsidRPr="0050145E" w14:paraId="30DF0EA2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0FE720B9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50145E" w:rsidRPr="0050145E" w14:paraId="392AF056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784123E1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760A766E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6E585E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40D21C" w14:textId="5BA683C4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C94C58" w14:textId="1E19EEEA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9DAE181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2882B372" w14:textId="2D09CD22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2C1E12D0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3F52D781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6822358B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Гусейнли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Т.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Муталлибова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А.Хачатуряна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«Гаянэ»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6D12DB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790A9E" w14:textId="671750A4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990592" w14:textId="047D88F6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C0F5ED3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69779864" w14:textId="24B5BDD0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65127D2A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18C49147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480610DB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Теодоракис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C18703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6555AF" w14:textId="24E1FBA9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94DB03" w14:textId="0C8047C8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B3FA376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5A2E405" w14:textId="036EC9FA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0145E" w:rsidRPr="0050145E" w14:paraId="338C923D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11589CF0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894D27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216179DB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5E" w:rsidRPr="0050145E" w14:paraId="61C79D9F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2D2F32C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50145E" w:rsidRPr="0050145E" w14:paraId="46A140A1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41F6D745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35AD4B3B" w14:textId="77777777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2BF61E" w14:textId="7777777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8DB504" w14:textId="6BA80F17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66254F" w14:textId="2957DFF1" w:rsidR="0050145E" w:rsidRPr="0050145E" w:rsidRDefault="0050145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C4722B5" w14:textId="77777777" w:rsid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21B20CC9" w14:textId="600B5E02" w:rsidR="0050145E" w:rsidRPr="0050145E" w:rsidRDefault="0050145E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6DD3A636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33393083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3406EB21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772D27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0BF4AD" w14:textId="0FF6BD0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B683EF" w14:textId="07BE7E9A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F224DEA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CF06807" w14:textId="5213E605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3E5CB13F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B9C655E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E9BBCF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46D6ED5C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D1" w:rsidRPr="001D79DD" w14:paraId="3630068E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05089B07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732AD1" w:rsidRPr="0050145E" w14:paraId="5164EFB5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6B78331A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7D4D4B27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4907CA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BC8429" w14:textId="77342B26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26E013" w14:textId="2768526F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06C29C0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666F282B" w14:textId="308AA615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4F8C9818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284CD6C9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26D8A34E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FDA959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569626" w14:textId="72A3F1AF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CAE8FA" w14:textId="167BC415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9CF70F7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0588900" w14:textId="462D778A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3C7AC2F7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5FB3BB6A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0D29C487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651B8E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DEC604" w14:textId="0E6E8DFA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5F6077" w14:textId="42495F06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94FD1BB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604AD57" w14:textId="662DE2A6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2D7C9512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4C9647D6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3C4EA8DF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B13B78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4336E0" w14:textId="4B1BCCB2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9CDF68" w14:textId="0488B1F1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95CF3D8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60335CD1" w14:textId="4E034A68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2FFDC86E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1F6F9088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0885B4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5FFE0B21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D1" w:rsidRPr="0050145E" w14:paraId="123614D4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5FEFCD4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732AD1" w:rsidRPr="0050145E" w14:paraId="5C1AAEFA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3FC9CB41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3B8745F8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классики:В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940E43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F41201" w14:textId="5E28F928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639F43" w14:textId="64EB56A9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86BD36B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63E17A38" w14:textId="4B9A83A4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3B4721A8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06B79799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4C3F75D7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Томита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А.Рыбников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9887DB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A0B2BA" w14:textId="5F1EC26D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F55F10" w14:textId="3A15B98C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30ABB17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64CCC51" w14:textId="4DB80A31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3168848B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32E308E4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D8EB05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7EBCF0A2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D1" w:rsidRPr="0050145E" w14:paraId="63B6B10E" w14:textId="77777777" w:rsidTr="005014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11B18E8F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732AD1" w:rsidRPr="0050145E" w14:paraId="29D371E3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72B34D42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63A7E1BF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8C577F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056753" w14:textId="73DA4293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5999DE" w14:textId="1738F565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15C4111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2770B4C3" w14:textId="6B38F48D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7E6FD8E5" w14:textId="77777777" w:rsidTr="0050145E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14:paraId="2FC4CB29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60" w:type="dxa"/>
            <w:tcMar>
              <w:top w:w="50" w:type="dxa"/>
              <w:left w:w="100" w:type="dxa"/>
            </w:tcMar>
            <w:vAlign w:val="center"/>
          </w:tcPr>
          <w:p w14:paraId="2BB2B87D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5C7007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425D23" w14:textId="701A7F88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FBE215" w14:textId="439B679D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F4A66AC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1D1D0C5C" w14:textId="1451CE19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732AD1" w:rsidRPr="0050145E" w14:paraId="5635C041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23E0C13B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61A79D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14:paraId="3D67E7D6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D1" w:rsidRPr="0050145E" w14:paraId="6FEE6096" w14:textId="77777777" w:rsidTr="0050145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71D58B9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E1AC9D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A7E318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BFE477" w14:textId="4807742D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6AC6D6B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C4C9C" w14:textId="77777777" w:rsidR="00A23BCC" w:rsidRPr="0050145E" w:rsidRDefault="00A23BCC" w:rsidP="0050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3BCC" w:rsidRPr="0050145E" w:rsidSect="002024D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3813C8BA" w14:textId="77777777" w:rsidR="00A23BCC" w:rsidRPr="0050145E" w:rsidRDefault="00000000" w:rsidP="0050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5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53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224"/>
        <w:gridCol w:w="992"/>
        <w:gridCol w:w="1134"/>
        <w:gridCol w:w="1549"/>
        <w:gridCol w:w="46"/>
        <w:gridCol w:w="2040"/>
        <w:gridCol w:w="6"/>
        <w:gridCol w:w="11"/>
        <w:gridCol w:w="9"/>
        <w:gridCol w:w="1595"/>
        <w:gridCol w:w="1595"/>
        <w:gridCol w:w="1595"/>
      </w:tblGrid>
      <w:tr w:rsidR="00732AD1" w:rsidRPr="0050145E" w14:paraId="33A4BD2C" w14:textId="77777777" w:rsidTr="002B1FF2">
        <w:trPr>
          <w:gridAfter w:val="6"/>
          <w:wAfter w:w="4811" w:type="dxa"/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8490E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AE794D9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61EDB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1A58C0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Mar>
              <w:top w:w="50" w:type="dxa"/>
              <w:left w:w="100" w:type="dxa"/>
            </w:tcMar>
            <w:vAlign w:val="center"/>
          </w:tcPr>
          <w:p w14:paraId="5FCBA97F" w14:textId="43F0C695" w:rsidR="00A23BCC" w:rsidRPr="0050145E" w:rsidRDefault="002B1FF2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86" w:type="dxa"/>
            <w:gridSpan w:val="2"/>
            <w:tcMar>
              <w:top w:w="50" w:type="dxa"/>
              <w:left w:w="100" w:type="dxa"/>
            </w:tcMar>
            <w:vAlign w:val="center"/>
          </w:tcPr>
          <w:p w14:paraId="23325A29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DB99562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D1" w:rsidRPr="0050145E" w14:paraId="639F645E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A2264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63544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362A7F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2093E34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A4124D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C5F03C4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74205057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16B70727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14:paraId="069A2C3A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C" w:rsidRPr="0050145E" w14:paraId="74B9CF37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74DA45EF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A23BCC" w:rsidRPr="0050145E" w14:paraId="5ED55CE3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174F78AE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2B1FF2" w:rsidRPr="0050145E" w14:paraId="7836CB6D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3A595AB7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0F9E7B0" w14:textId="77777777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«Вместе весело шагать»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3A102B" w14:textId="77777777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8B3B87" w14:textId="41FD5C92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1C779831" w14:textId="2FD530D8" w:rsidR="00732AD1" w:rsidRPr="0050145E" w:rsidRDefault="00732AD1" w:rsidP="0073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01B90745" w14:textId="77777777" w:rsidR="00732AD1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31643E1" w14:textId="325889A1" w:rsidR="00732AD1" w:rsidRPr="0050145E" w:rsidRDefault="00732AD1" w:rsidP="0073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5FD12D1B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92719B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C1385B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FC677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1AE2E0" w14:textId="31FC5F6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237E9B9F" w14:textId="39E3D465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09A4BBBD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B24DA22" w14:textId="0FC2E86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160CA647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76BC4E1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10C5D56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6580B0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06AE9D" w14:textId="7457FD75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5A658C3C" w14:textId="6EA3586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446FF076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4C1B36A" w14:textId="1568AD2C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3B362601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7E53B12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BC1252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«Былина 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Вольге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BC05B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350E23" w14:textId="0B826A3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96C0C8A" w14:textId="253185E4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6BC81D57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129C9FA" w14:textId="771A80D2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2980BCDD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75CD85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FE38C9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947B28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457743" w14:textId="4C015912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51FD14FD" w14:textId="6AC2D5C3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4ECCFFFC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751B0AF8" w14:textId="29853E9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4390D16B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4ADA2BF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ED6BAF1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CE7934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0CAEEF" w14:textId="4F8F8BF4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4B9FE828" w14:textId="50F901FB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27D7D879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09A1E7F" w14:textId="1E98630D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7984411D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5BEC33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253406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D9ED07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67284B" w14:textId="7BCDDB10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45819DBD" w14:textId="2359EFB2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571CB7AF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188D22FF" w14:textId="03BFA17D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2A42C266" w14:textId="77777777" w:rsidTr="002B1FF2">
        <w:trPr>
          <w:gridAfter w:val="3"/>
          <w:wAfter w:w="4785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1C2E361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99E52C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795" w:type="dxa"/>
            <w:gridSpan w:val="7"/>
            <w:tcMar>
              <w:top w:w="50" w:type="dxa"/>
              <w:left w:w="100" w:type="dxa"/>
            </w:tcMar>
            <w:vAlign w:val="center"/>
          </w:tcPr>
          <w:p w14:paraId="06F96FC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5229E7A3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5E287C0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2B1FF2" w:rsidRPr="0050145E" w14:paraId="578EE0F5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CA837A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C6CAB0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EB35A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76A514" w14:textId="1FEE2B5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4BA7E6E0" w14:textId="0F01EAA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0D22CA39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3510DE6" w14:textId="0AB4A44F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286D4E62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F58FDE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410A0A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ван Бетховен «Сурок»; Концерт для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фортепиано с оркестром № 4, 2-я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EF8FB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6A2F8A" w14:textId="57948D3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DAE6792" w14:textId="78F9804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4F1015A2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66C82CD8" w14:textId="371AC4C3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35D8EA21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0464DF5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CD9E3D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06FFB5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8C909B" w14:textId="16BBA1E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04945996" w14:textId="373DE61E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2EADBD25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A3D89B6" w14:textId="5A3DF674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261C2C33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D9AB3C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2EEBCB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C9BA60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FFDA2E" w14:textId="5967028B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5661E05D" w14:textId="5FD9614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16249AF5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3E93ED5" w14:textId="1559622D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546564B9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1D86A8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67CB51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Москве-реке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3CBFBF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94F4A7" w14:textId="31764912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2F7A84A8" w14:textId="21DE14A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55F6C3C4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A4000A5" w14:textId="76C10BFE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56B23AFE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0D6028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D2C799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1)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409F2B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271940" w14:textId="5FCC023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70083FE" w14:textId="307E0239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66F60EA6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29D475A6" w14:textId="089CEE6B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66CE78BD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0E8E0C6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A7D7A2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C3AAEB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80CC50" w14:textId="55E673D2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0B2B1C31" w14:textId="04F611A4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1EEB6977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FE5327C" w14:textId="4839C143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0D4BFD05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9FAE59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947BB0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DE290C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D98BB9" w14:textId="6F0F659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7CD2144A" w14:textId="3CB947B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6AB808AB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22616427" w14:textId="31318674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67AB100D" w14:textId="77777777" w:rsidTr="002B1FF2">
        <w:trPr>
          <w:gridAfter w:val="3"/>
          <w:wAfter w:w="4785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37365BE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711B91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795" w:type="dxa"/>
            <w:gridSpan w:val="7"/>
            <w:tcMar>
              <w:top w:w="50" w:type="dxa"/>
              <w:left w:w="100" w:type="dxa"/>
            </w:tcMar>
            <w:vAlign w:val="center"/>
          </w:tcPr>
          <w:p w14:paraId="7D3B514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1D79DD" w14:paraId="42740BC7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2893A02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2B1FF2" w:rsidRPr="0050145E" w14:paraId="6E74D148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78F4A4A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C5ED42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FD71F9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0A31D3" w14:textId="41E2B72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C2659B9" w14:textId="3199E94E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71C19555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264CE187" w14:textId="2A8AC43C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5199415F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28D9DD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DEBE25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М.С.Пляцковского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572322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EBAF09" w14:textId="7898126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6A6C463" w14:textId="7D06D4A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2896EA12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6C8D4D2" w14:textId="409E77D3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30C1DD6E" w14:textId="77777777" w:rsidTr="002B1FF2">
        <w:trPr>
          <w:gridAfter w:val="3"/>
          <w:wAfter w:w="4785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7F6DC57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3DF612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5" w:type="dxa"/>
            <w:gridSpan w:val="7"/>
            <w:tcMar>
              <w:top w:w="50" w:type="dxa"/>
              <w:left w:w="100" w:type="dxa"/>
            </w:tcMar>
            <w:vAlign w:val="center"/>
          </w:tcPr>
          <w:p w14:paraId="3115EA1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177856B0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1858887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2B1FF2" w:rsidRPr="0050145E" w14:paraId="341A212E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7EA2516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2B1FF2" w:rsidRPr="0050145E" w14:paraId="22FC179F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977BB3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157626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Н.А. Римский-Корсаков «Песня индийского гостя» из оперы «Садко»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674006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0FCC8C" w14:textId="369BB994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D26CA56" w14:textId="778418D8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35EC9015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142D2549" w14:textId="4F603458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0BF17DCD" w14:textId="19E1BB1B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3C22E7C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22C644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5" w:type="dxa"/>
            <w:gridSpan w:val="7"/>
            <w:tcMar>
              <w:top w:w="50" w:type="dxa"/>
              <w:left w:w="100" w:type="dxa"/>
            </w:tcMar>
            <w:vAlign w:val="center"/>
          </w:tcPr>
          <w:p w14:paraId="2B1CD3A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3D3B1CF" w14:textId="77777777" w:rsidR="002B1FF2" w:rsidRPr="0050145E" w:rsidRDefault="002B1FF2" w:rsidP="002B1FF2"/>
        </w:tc>
        <w:tc>
          <w:tcPr>
            <w:tcW w:w="1595" w:type="dxa"/>
            <w:vAlign w:val="center"/>
          </w:tcPr>
          <w:p w14:paraId="6B59121C" w14:textId="76A6648E" w:rsidR="002B1FF2" w:rsidRPr="0050145E" w:rsidRDefault="002B1FF2" w:rsidP="002B1FF2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vAlign w:val="center"/>
          </w:tcPr>
          <w:p w14:paraId="5318BA0D" w14:textId="686C81A3" w:rsidR="002B1FF2" w:rsidRPr="0050145E" w:rsidRDefault="002B1FF2" w:rsidP="002B1FF2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B1FF2" w:rsidRPr="0050145E" w14:paraId="57D18A8E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4A73CEC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2B1FF2" w:rsidRPr="0050145E" w14:paraId="244A1DD4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CBD3BA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2A58BB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EDF1D4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631FA5" w14:textId="5374FF6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67C1B74F" w14:textId="4A76EEE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612E8B45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DA23EA6" w14:textId="51A1AF9B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79E01D23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4A67185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01DC90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B4E775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20410E" w14:textId="4FB70D1F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746C8FD9" w14:textId="3C7F40DE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42DAA978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3D768E7" w14:textId="59A44A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105693FF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5CAC2E6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EA3BCB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8B4CB7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0ABDC1" w14:textId="78E85FFC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501E7492" w14:textId="05B73080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2A05FF9F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B6AEEC3" w14:textId="432C33C1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6D96EF8B" w14:textId="77777777" w:rsidTr="002B1FF2">
        <w:trPr>
          <w:gridAfter w:val="3"/>
          <w:wAfter w:w="4785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478595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08C8F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95" w:type="dxa"/>
            <w:gridSpan w:val="7"/>
            <w:tcMar>
              <w:top w:w="50" w:type="dxa"/>
              <w:left w:w="100" w:type="dxa"/>
            </w:tcMar>
            <w:vAlign w:val="center"/>
          </w:tcPr>
          <w:p w14:paraId="0413259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1D79DD" w14:paraId="453D829A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52709CD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2B1FF2" w:rsidRPr="0050145E" w14:paraId="181F752A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3C8250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040C07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«Золушка»);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А.Толстой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24E0B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CE7306" w14:textId="251B844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5F1F8824" w14:textId="32B81EF9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19750CBF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7B6BA8C" w14:textId="3A76CB90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2089151F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09DE79B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6F12B51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178C3B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6B8A0C" w14:textId="61C81D4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179BEDAA" w14:textId="55190310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7A6C146C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3F95D9C" w14:textId="1F586D85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7472F148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45FC0BD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1603A0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9F44D0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1F956F" w14:textId="375B90C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6B4B42B" w14:textId="4ECE166E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65966E15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4D709E3A" w14:textId="570A01FB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48182631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789F4BA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226CA5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2D691C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263A86" w14:textId="533F68A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57A0217C" w14:textId="11E9BDC9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35FAD8AB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5318716" w14:textId="7356F3D5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1FCBFEE0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17DFF6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9BC68A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071AF9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A26933" w14:textId="2EDCCAB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7CAA797A" w14:textId="675966D5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7F07769B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303471D" w14:textId="5C5E247F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4E49AA34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FFD9AF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F2EA30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32729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637D67" w14:textId="6BCAD47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48CE8AD8" w14:textId="5F46BAD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22AB16A6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36B163AD" w14:textId="1890911C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08821F52" w14:textId="77777777" w:rsidTr="002B1FF2">
        <w:trPr>
          <w:gridAfter w:val="3"/>
          <w:wAfter w:w="4785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7B137C3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91E07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795" w:type="dxa"/>
            <w:gridSpan w:val="7"/>
            <w:tcMar>
              <w:top w:w="50" w:type="dxa"/>
              <w:left w:w="100" w:type="dxa"/>
            </w:tcMar>
            <w:vAlign w:val="center"/>
          </w:tcPr>
          <w:p w14:paraId="385DFB6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09CEB67B" w14:textId="77777777" w:rsidTr="002B1FF2">
        <w:trPr>
          <w:gridAfter w:val="5"/>
          <w:wAfter w:w="4805" w:type="dxa"/>
          <w:trHeight w:val="144"/>
          <w:tblCellSpacing w:w="20" w:type="nil"/>
        </w:trPr>
        <w:tc>
          <w:tcPr>
            <w:tcW w:w="10545" w:type="dxa"/>
            <w:gridSpan w:val="8"/>
            <w:tcMar>
              <w:top w:w="50" w:type="dxa"/>
              <w:left w:w="100" w:type="dxa"/>
            </w:tcMar>
            <w:vAlign w:val="center"/>
          </w:tcPr>
          <w:p w14:paraId="02F8472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2B1FF2" w:rsidRPr="0050145E" w14:paraId="1E8447D1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A3B443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EB4869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9BA472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008A99" w14:textId="0D58C2B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73D1D99C" w14:textId="2132879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18997101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54962131" w14:textId="51910376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3FC552C3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3C3EFC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ED33AE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С. Джоплин регтайм «Артист эстрады». Б.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Тиэл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прекрасен мир!», Д. Херман «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8788EF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9D0A91" w14:textId="2A88DD5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0DAB6366" w14:textId="5FA0F80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433EA660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03110A50" w14:textId="558188EA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0C69CBC7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004E96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77B91E7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О.Газманов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«Люси» в исполнении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Р.Газманова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(6 лет); И.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Лиева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Э. Терская «Мама» в исполнении группы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Рирада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991133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35B9E6" w14:textId="121BCB3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4129ADBB" w14:textId="4F4FCCEE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1DF37EAC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76FABE77" w14:textId="214F4069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3633C1E4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1BB3E2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74D169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Сигмейстер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69962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B2E99C" w14:textId="4375990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5EB8AE0F" w14:textId="117CA83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7866D143" w14:textId="77777777" w:rsidR="002B1FF2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Учи.ру</w:t>
            </w:r>
          </w:p>
          <w:p w14:paraId="6DFA4B9D" w14:textId="1B76DE5E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2B1FF2" w:rsidRPr="0050145E" w14:paraId="5657364C" w14:textId="77777777" w:rsidTr="002B1FF2">
        <w:trPr>
          <w:gridAfter w:val="3"/>
          <w:wAfter w:w="4785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7AA22B6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681DFB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5" w:type="dxa"/>
            <w:gridSpan w:val="7"/>
            <w:tcMar>
              <w:top w:w="50" w:type="dxa"/>
              <w:left w:w="100" w:type="dxa"/>
            </w:tcMar>
            <w:vAlign w:val="center"/>
          </w:tcPr>
          <w:p w14:paraId="475300E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4E7D22FA" w14:textId="77777777" w:rsidTr="002B1FF2">
        <w:trPr>
          <w:gridAfter w:val="4"/>
          <w:wAfter w:w="4794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ACAF64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56AE28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63D607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5" w:type="dxa"/>
            <w:gridSpan w:val="2"/>
            <w:tcMar>
              <w:top w:w="50" w:type="dxa"/>
              <w:left w:w="100" w:type="dxa"/>
            </w:tcMar>
            <w:vAlign w:val="center"/>
          </w:tcPr>
          <w:p w14:paraId="48168570" w14:textId="45936E3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gridSpan w:val="3"/>
            <w:tcMar>
              <w:top w:w="50" w:type="dxa"/>
              <w:left w:w="100" w:type="dxa"/>
            </w:tcMar>
            <w:vAlign w:val="center"/>
          </w:tcPr>
          <w:p w14:paraId="2309EAB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39DC6" w14:textId="77777777" w:rsidR="00A23BCC" w:rsidRPr="0050145E" w:rsidRDefault="00A23BCC" w:rsidP="0050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3BCC" w:rsidRPr="0050145E" w:rsidSect="002024D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52B87D4F" w14:textId="77777777" w:rsidR="00A23BCC" w:rsidRPr="0050145E" w:rsidRDefault="00000000" w:rsidP="0050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5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178"/>
        <w:gridCol w:w="992"/>
        <w:gridCol w:w="1134"/>
        <w:gridCol w:w="905"/>
        <w:gridCol w:w="2639"/>
      </w:tblGrid>
      <w:tr w:rsidR="00A23BCC" w:rsidRPr="0050145E" w14:paraId="7D829F6C" w14:textId="77777777" w:rsidTr="002B1FF2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C2B60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A08B607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BEE35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2E1B8F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tcMar>
              <w:top w:w="50" w:type="dxa"/>
              <w:left w:w="100" w:type="dxa"/>
            </w:tcMar>
            <w:vAlign w:val="center"/>
          </w:tcPr>
          <w:p w14:paraId="24E3E82F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F257F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5E4B7C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70BCC16C" w14:textId="77777777" w:rsidTr="002B1FF2">
        <w:trPr>
          <w:trHeight w:val="144"/>
          <w:tblCellSpacing w:w="20" w:type="nil"/>
        </w:trPr>
        <w:tc>
          <w:tcPr>
            <w:tcW w:w="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AE819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16D648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2761C5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0DEA5B3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87836B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1C96CFA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76662C5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2DE8295C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789C3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C" w:rsidRPr="0050145E" w14:paraId="2676810A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1455464C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A23BCC" w:rsidRPr="0050145E" w14:paraId="7FB3F30C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2B4135A6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2B1FF2" w:rsidRPr="001D79DD" w14:paraId="43E3C48F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5801A1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E7561E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«Крылатые качели»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38F52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2232D6" w14:textId="15A4D6B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70508C4" w14:textId="6FCE0883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72E3CE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7CE94171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3F87CF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EDFC3F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«Среди долины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ровныя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6E7EB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0079CB" w14:textId="4E29883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04D1A85" w14:textId="2A5BA549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8FF158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36152471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B8079C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ACB6B3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наигрыши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Плясовые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D7DE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345EC9" w14:textId="60662FA3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8252AA0" w14:textId="4B3E70FB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34E0FB4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44D16CBD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423E5B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031193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A21EFE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8BA3FC" w14:textId="3581352F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C1EA661" w14:textId="38E22A69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EE1BB0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1B9B651E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1455D0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D0EFBF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Апипа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E4D01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105714" w14:textId="4194950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0E967BE" w14:textId="7C25E55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353DB6D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54CA436A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382E6A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FD825D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А.Эшпай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312670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9C7566" w14:textId="54DD06F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7509450" w14:textId="3E61E875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95674C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18FCD95B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E892CE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8C42E8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62EF7F8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0F79A9B4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372B341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2B1FF2" w:rsidRPr="001D79DD" w14:paraId="1FEC128A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97007F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9EED46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56E09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F3AA2C" w14:textId="0A895B5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BD42A3C" w14:textId="528290D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556507E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08EBADEE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E8FFCC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4E0D3B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Ю.М.Чичков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276F52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E67414" w14:textId="75FB7FB0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B00148E" w14:textId="4C5E7F3E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D217DF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40AF60BE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47C348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BF86B0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2DA2CF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CBC7CD" w14:textId="447B63E3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5BCCCD5" w14:textId="4CB3CE43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70AB431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72E2CC8D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31F218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C5717D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3A18A7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D0833A" w14:textId="28FCAF2B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14729A0" w14:textId="00D8BB6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214CC0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66C70739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1CE320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E627AE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Тюильрийский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12D961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2A0B59" w14:textId="11E651C3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9021626" w14:textId="4BDB5B6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20187ED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66D31CF0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C6CFEF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C7EC4E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543346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3FD32F" w14:textId="394EC67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69561E1" w14:textId="1E210F6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BD8CA3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181C5F2D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C0A056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77EB8B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81B621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34BB72" w14:textId="08FEB3A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C07EBBD" w14:textId="2E3F24C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6EB9E16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6A6FCAB5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37C092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877114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DEA5E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8FC2AC" w14:textId="47738E1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82C10F5" w14:textId="371FA682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D9363F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3582370B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5DC06DE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440856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5F009C8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1D79DD" w14:paraId="467C25E5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5F8683D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2B1FF2" w:rsidRPr="001D79DD" w14:paraId="03344CC1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3C69FC7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5EC6A1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короля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сюиты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AFA5B1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7431E5" w14:textId="79A0D42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EAAF9AE" w14:textId="29F853F5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03959B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4A37A087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871383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A86875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Ю.Чичкова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сл.Ю.Энтина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«Песенка про жирафа»;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М.И.Глинка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ского-Корсакова «Снегурочка».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034B59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6E60CA" w14:textId="36B9ABDB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083D57E" w14:textId="0C02BFD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5CA1E76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6B79BE56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3164A3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92ACEE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50CF29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281DCE" w14:textId="60862EF6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30C2D60" w14:textId="16C47261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5355E9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7498A893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3887DC06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10A75F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4CF1D58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4252990D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1F881321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2B1FF2" w:rsidRPr="0050145E" w14:paraId="58572EF0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75C66D2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2B1FF2" w:rsidRPr="001D79DD" w14:paraId="788382CD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3B09411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82D12B6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Ч.Биксио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Ж.Бизе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Фарандола из 2-й сюиты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Арлезианка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33B559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C0DA05" w14:textId="6400E37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778BE9E" w14:textId="6D41222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E35943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22EB7AB1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83DF29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B90C8C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персидок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оперы «Хованщина».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саблями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74258E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D1A48F" w14:textId="2BC669A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BA2D20D" w14:textId="75CFF22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060F6D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696BAE48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ECE9C3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74AB50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«Русский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0FB459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8675E6" w14:textId="76C812D3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A65E1E8" w14:textId="74870EC7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219843B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6BC389E4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309ED5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E27BF2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21B9B0E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2AF37804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478DEE1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2B1FF2" w:rsidRPr="001D79DD" w14:paraId="73D6700A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95009D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E97705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Вербочки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русского поэта А. Блока.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спой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Гречанинова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Глиэра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BEEDD7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B7185D" w14:textId="6D8B19A4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82E77A8" w14:textId="0C63944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9B15A0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6ADFA77A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49518C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6E39E5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3D9372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4E4637" w14:textId="633B35D6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3E8A8F6" w14:textId="718D43BB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FA6BE4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2A3FCC7E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2128D7F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F15D05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648A5731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1D79DD" w14:paraId="21D079DC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6C94C18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2B1FF2" w:rsidRPr="001D79DD" w14:paraId="5AE72E48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5DFBA7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3018DB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A6BCE8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AA1429" w14:textId="32D278FB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7D42777" w14:textId="4F780DA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0FAA70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4E048D94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1E75F8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44913B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Роджерса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871500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3D6495" w14:textId="4BB16D2E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548A230" w14:textId="70B6548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E82E12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128A7F33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FB83CA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9FAF2D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42C95F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33FBE2" w14:textId="1DD69312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152D3AF" w14:textId="4BD4D81B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518FBE7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4FEF7E16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63E823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159AA0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62D99329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698FA7F2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31C4E4F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2B1FF2" w:rsidRPr="001D79DD" w14:paraId="45160BC3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72AEA2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4666C1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Малярова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Величит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4E24A4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E0A9CD" w14:textId="0FC35FD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DDF11FD" w14:textId="554164A5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1C1DBB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2ADA178F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9CE1858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288E65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Порги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FAB4D7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F845FE" w14:textId="48BEF318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3A1E95C" w14:textId="6080C1CC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58217D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57445576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BC68B1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AD399E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Э.Артемьев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«Поход» из к/ф «Сибириада», «Слушая Баха» из к/ф «Солярис»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C4CA08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873978" w14:textId="4697A665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8B4A303" w14:textId="6E90E008" w:rsidR="002B1FF2" w:rsidRPr="002B1FF2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34DE829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3AD7EBC4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738F66B5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641B99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1E83A183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2F65E9B8" w14:textId="77777777" w:rsidTr="002B1FF2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14:paraId="087C9B7E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2B1FF2" w:rsidRPr="001D79DD" w14:paraId="600278B6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3C4137A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42C352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FF8FCD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3C90A0" w14:textId="1F02739D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7852C5A" w14:textId="3C1A15D1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B037DEB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1D79DD" w14:paraId="61A71B1D" w14:textId="77777777" w:rsidTr="002B1FF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9DDBDE0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ACA1976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Ритм: И. Штраус-отец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Радецки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3F8A9A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B4FB67" w14:textId="4FC3CD3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01D86DF" w14:textId="25A48C1A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7CBD494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1FF2" w:rsidRPr="0050145E" w14:paraId="3AE6EB07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2C8105C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2877AF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1B843B62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256FBFA3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47D34FDF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AC002C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8F4983" w14:textId="77777777" w:rsidR="002B1FF2" w:rsidRPr="0050145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10402E6" w14:textId="633EEFE5" w:rsidR="002B1FF2" w:rsidRPr="004400CE" w:rsidRDefault="002B1FF2" w:rsidP="002B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1F0295D" w14:textId="77777777" w:rsidR="002B1FF2" w:rsidRPr="0050145E" w:rsidRDefault="002B1FF2" w:rsidP="002B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78497" w14:textId="77777777" w:rsidR="00A23BCC" w:rsidRPr="0050145E" w:rsidRDefault="00A23BCC" w:rsidP="0050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3BCC" w:rsidRPr="0050145E" w:rsidSect="002024D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60466D6B" w14:textId="77777777" w:rsidR="00A23BCC" w:rsidRPr="0050145E" w:rsidRDefault="00000000" w:rsidP="0050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5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191"/>
        <w:gridCol w:w="992"/>
        <w:gridCol w:w="1134"/>
        <w:gridCol w:w="851"/>
        <w:gridCol w:w="2551"/>
      </w:tblGrid>
      <w:tr w:rsidR="00A23BCC" w:rsidRPr="0050145E" w14:paraId="41B9B9B3" w14:textId="77777777" w:rsidTr="002A0C3B">
        <w:trPr>
          <w:trHeight w:val="144"/>
          <w:tblCellSpacing w:w="20" w:type="nil"/>
        </w:trPr>
        <w:tc>
          <w:tcPr>
            <w:tcW w:w="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0968A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AFBD87E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D21A2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EEFFEBE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14:paraId="580CB662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B513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D8942F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F2" w:rsidRPr="0050145E" w14:paraId="6AFD9230" w14:textId="77777777" w:rsidTr="002A0C3B">
        <w:trPr>
          <w:trHeight w:val="144"/>
          <w:tblCellSpacing w:w="20" w:type="nil"/>
        </w:trPr>
        <w:tc>
          <w:tcPr>
            <w:tcW w:w="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5CDB7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81961D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688597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AD9CE64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CFB8AF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BECC9B2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028D61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4AF6824D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F1A96C" w14:textId="77777777" w:rsidR="00A23BCC" w:rsidRPr="0050145E" w:rsidRDefault="00A23BCC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C" w:rsidRPr="0050145E" w14:paraId="10D7400A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1CDE2251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A23BCC" w:rsidRPr="0050145E" w14:paraId="70CD0B28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2CC08578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2B1FF2" w:rsidRPr="001D79DD" w14:paraId="405C7780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0531F113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67FA1CF9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Ю.С.Энтин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«Лесной олень»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3669B5" w14:textId="77777777" w:rsidR="00A23BCC" w:rsidRPr="0050145E" w:rsidRDefault="00000000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81F1CA" w14:textId="2F768051" w:rsidR="00A23BCC" w:rsidRPr="004400CE" w:rsidRDefault="004400C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258C3A" w14:textId="7025765E" w:rsidR="00A23BCC" w:rsidRPr="004400CE" w:rsidRDefault="004400CE" w:rsidP="0050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6817B1A" w14:textId="77777777" w:rsidR="00A23BCC" w:rsidRPr="0050145E" w:rsidRDefault="00000000" w:rsidP="0050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0D95D5F0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36614849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4D1EE9B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F9F3F8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1131AE" w14:textId="1FA45ADF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ABD015" w14:textId="7F3EED42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5A706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317222D6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483D217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6C39C4CB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3F9588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5870ED" w14:textId="45FD294B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F10AF0" w14:textId="1C25F558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63D870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68CEB7E9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02AF38F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172A4C8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C6B23C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B07472" w14:textId="7741F54D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7032A5" w14:textId="386C7DFD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53E03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766F3748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D725C8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0755978B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A36ECF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DEE7B3" w14:textId="15F6B181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6B721A" w14:textId="3404575D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053281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4469265C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3A8BCB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1B5D9AF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0EDCAE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34EF14" w14:textId="259858CA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C4B373" w14:textId="078AB2B1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C250CC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01D65606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10F1640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961FE8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7552BAD4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50145E" w14:paraId="4BE7A177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16AED32A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4400CE" w:rsidRPr="001D79DD" w14:paraId="6D7AB8B4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102A2D59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3D1A5E03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57926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557B65" w14:textId="6B7B6501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6BD4AA" w14:textId="77DED8B0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1CA6B15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6BE1F3B5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180CB473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3A735859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112D7D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0B087A" w14:textId="3B2BC58F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50F1BC" w14:textId="1946CEE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5682BB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3021C59A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64F544C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3C61D707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830535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6B77AE" w14:textId="19B8805D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DB153E" w14:textId="56213F95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5CACCDA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270C3683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1AA668D5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7D107C95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884BB9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CDF21E" w14:textId="54912220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CE30C1" w14:textId="5ED70E26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313D5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534470DD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1A9400A1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3AE8ED71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Шехеразада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(фрагменты)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E9D06F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EDF7A1" w14:textId="44757DBA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41DC5E" w14:textId="6A65196A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5AFC5C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25CCE262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03AA9FE3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43C4738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90AE06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710DEB" w14:textId="438CF756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2FE63D" w14:textId="11F97370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FA05AEB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78554A43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4015A17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18E13B1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A48C71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AC8F89" w14:textId="200717FE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0B555C" w14:textId="4B301C80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D6750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1ED69828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B0EE4AC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0567A6D4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Арлезианка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77CEBB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42D338" w14:textId="0FC2414E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ADEBC7" w14:textId="2A5008E8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3B025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5AEE6E76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997FF5D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472C5B8A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C0A549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91A76D" w14:textId="5B726F44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D0EC80" w14:textId="50236C61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80D8D32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226C427C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081080A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24740F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1D856B2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1D79DD" w14:paraId="4E5D6407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2E3F52E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400CE" w:rsidRPr="001D79DD" w14:paraId="1CA417CB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6FD34C23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181CD4A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Ю.С.Энтин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«Прекрасное далеко»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15C5FC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590F71" w14:textId="7A01958F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B2330D" w14:textId="29D3845D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D5D3AC3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55C78F49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5E318F2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4CAA4C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4E2E001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50145E" w14:paraId="5A1CE2AB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63D0BE2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400CE" w:rsidRPr="0050145E" w14:paraId="644C40A0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2130B2E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4400CE" w:rsidRPr="001D79DD" w14:paraId="411A8688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C582BDD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3D97B32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Лученок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 Ясень «Майский вальс».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А.Пахмутова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«Беловежская пуща» в исполнении ВИА «Песняры»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C087ED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2B881C" w14:textId="3289AF8A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115B22" w14:textId="67200D1C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E213B4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30D9944E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31A7D457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0E89EBA5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А.Дворжак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Славянский танец № 2 ми-минор, Юмореска.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Влтава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21CAD8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6F9943" w14:textId="53A3CC0E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575C2F" w14:textId="4DD8099B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5783D6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6A5AC1F6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261B4B0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1A2B75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0701C7CD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50145E" w14:paraId="6302F1C0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36CFF551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4400CE" w:rsidRPr="001D79DD" w14:paraId="68F06513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03013DFA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61B3508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250112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A6D899" w14:textId="73F554F3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D01CE2" w14:textId="25C8DFB9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F0BF8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68DFEF05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9626B3C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B8CBC3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6F6DF86A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1D79DD" w14:paraId="72AD1CB2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71E17E09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400CE" w:rsidRPr="001D79DD" w14:paraId="3846B5C3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632DB9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181E09BE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Будашкина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687D30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9778FF" w14:textId="10AD430C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09B151" w14:textId="61F1E9A4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EE452BC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48EC4858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0BB7CDEA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256335D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155CE8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9A2E63" w14:textId="189D20F5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F25A57" w14:textId="5F060B74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D80954B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6BEC0578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BA0399A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3CCE966C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6D8007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D581BA" w14:textId="031C6800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DEC011" w14:textId="674F78C5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87B43FD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7BF84ECE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89AAE2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4117D4D3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4C8781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F74C6E" w14:textId="53162C7C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3C1FBB" w14:textId="15643946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9A27DD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5A922B91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FF4290C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54D7A712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«Война и мир»; попурри на темы пе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 военных лет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31452A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373E1E" w14:textId="40F5F3D8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56C111" w14:textId="36986EE6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A397D8C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7C601B89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349E2CF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310BE1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7BA1770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50145E" w14:paraId="2EA0B94B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0E0D487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4400CE" w:rsidRPr="001D79DD" w14:paraId="3E0B173E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66F14C75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520F1904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3F999A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F4790C" w14:textId="10E347B2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D47B80" w14:textId="7A423ED8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592DBE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4C66347A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4A8775B2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49BB1524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Дж. Гершвин «Летнее время»,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Д.Эллингтон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«Караван».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Г.Миллер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26DA00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85F642" w14:textId="5A71D3BC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452E05" w14:textId="5BD4C975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03732D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6C14CC8E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07F80FD4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83F3E2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2B3003F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50145E" w14:paraId="76E57BE4" w14:textId="77777777" w:rsidTr="002B1FF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14:paraId="74F85BC5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4400CE" w:rsidRPr="001D79DD" w14:paraId="4E54ED28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CCEC63F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039858CD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Интонация: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С.В.Рахманинов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«Сирень»;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Р.Щедрин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9351E5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B9721E" w14:textId="0D417881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5BBE04" w14:textId="23B8AF07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795867B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1D79DD" w14:paraId="11545104" w14:textId="77777777" w:rsidTr="002A0C3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B1AF485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14:paraId="442355C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9D92E0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1852F9" w14:textId="7F1F61ED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33EBC2" w14:textId="71FCBEC0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E82807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5014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00CE" w:rsidRPr="0050145E" w14:paraId="3A26404F" w14:textId="77777777" w:rsidTr="002B1FF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AB4C0F8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5BE4FA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676C2076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CE" w:rsidRPr="0050145E" w14:paraId="2F318294" w14:textId="77777777" w:rsidTr="002A0C3B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687DF0B0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876F8C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CF1F01" w14:textId="77777777" w:rsidR="004400CE" w:rsidRPr="0050145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E55EB4" w14:textId="79CA391B" w:rsidR="004400CE" w:rsidRPr="004400CE" w:rsidRDefault="004400CE" w:rsidP="0044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E6EE419" w14:textId="77777777" w:rsidR="004400CE" w:rsidRPr="0050145E" w:rsidRDefault="004400CE" w:rsidP="0044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B2609" w14:textId="77777777" w:rsidR="00A23BCC" w:rsidRDefault="00A23BCC">
      <w:pPr>
        <w:sectPr w:rsidR="00A23BCC" w:rsidSect="002024D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1BCA0790" w14:textId="77777777" w:rsidR="005A6695" w:rsidRDefault="005A6695" w:rsidP="005A66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E8BDA20" w14:textId="14765C92" w:rsidR="005A6695" w:rsidRDefault="005A6695" w:rsidP="005A66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Style w:val="ac"/>
        <w:tblW w:w="10424" w:type="dxa"/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897"/>
        <w:gridCol w:w="1276"/>
        <w:gridCol w:w="1072"/>
        <w:gridCol w:w="1155"/>
        <w:gridCol w:w="8"/>
        <w:gridCol w:w="1088"/>
      </w:tblGrid>
      <w:tr w:rsidR="005A6695" w:rsidRPr="00547E06" w14:paraId="11B7D220" w14:textId="77777777" w:rsidTr="005426AA">
        <w:trPr>
          <w:trHeight w:val="477"/>
        </w:trPr>
        <w:tc>
          <w:tcPr>
            <w:tcW w:w="960" w:type="dxa"/>
            <w:vMerge w:val="restart"/>
          </w:tcPr>
          <w:p w14:paraId="463BBC91" w14:textId="77777777" w:rsidR="005A6695" w:rsidRPr="00547E06" w:rsidRDefault="005A6695" w:rsidP="001E55B6">
            <w:pPr>
              <w:pStyle w:val="TableParagraph"/>
              <w:rPr>
                <w:b/>
                <w:sz w:val="24"/>
                <w:szCs w:val="24"/>
              </w:rPr>
            </w:pPr>
            <w:r w:rsidRPr="00547E06">
              <w:rPr>
                <w:b/>
                <w:sz w:val="24"/>
                <w:szCs w:val="24"/>
              </w:rPr>
              <w:t>№</w:t>
            </w:r>
            <w:r w:rsidRPr="00547E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7E0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</w:tcPr>
          <w:p w14:paraId="7CBDD054" w14:textId="77777777" w:rsidR="005A6695" w:rsidRPr="00547E06" w:rsidRDefault="005A6695" w:rsidP="001E55B6">
            <w:pPr>
              <w:pStyle w:val="TableParagraph"/>
              <w:rPr>
                <w:b/>
                <w:sz w:val="24"/>
                <w:szCs w:val="24"/>
              </w:rPr>
            </w:pPr>
            <w:r w:rsidRPr="00547E06">
              <w:rPr>
                <w:b/>
                <w:sz w:val="24"/>
                <w:szCs w:val="24"/>
              </w:rPr>
              <w:t>Тема</w:t>
            </w:r>
            <w:r w:rsidRPr="00547E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7E0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245" w:type="dxa"/>
            <w:gridSpan w:val="3"/>
          </w:tcPr>
          <w:p w14:paraId="18EE1590" w14:textId="77777777" w:rsidR="005A6695" w:rsidRPr="00547E06" w:rsidRDefault="005A6695" w:rsidP="001E55B6">
            <w:pPr>
              <w:pStyle w:val="TableParagraph"/>
              <w:rPr>
                <w:b/>
                <w:sz w:val="24"/>
                <w:szCs w:val="24"/>
              </w:rPr>
            </w:pPr>
            <w:r w:rsidRPr="00547E06">
              <w:rPr>
                <w:b/>
                <w:sz w:val="24"/>
                <w:szCs w:val="24"/>
              </w:rPr>
              <w:t>Количество</w:t>
            </w:r>
            <w:r w:rsidRPr="00547E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7E0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51" w:type="dxa"/>
            <w:gridSpan w:val="3"/>
          </w:tcPr>
          <w:p w14:paraId="00BDF049" w14:textId="77777777" w:rsidR="005A6695" w:rsidRPr="00547E06" w:rsidRDefault="005A6695" w:rsidP="001E55B6">
            <w:pPr>
              <w:pStyle w:val="TableParagraph"/>
              <w:rPr>
                <w:b/>
                <w:sz w:val="24"/>
                <w:szCs w:val="24"/>
              </w:rPr>
            </w:pPr>
            <w:r w:rsidRPr="00547E06">
              <w:rPr>
                <w:b/>
                <w:sz w:val="24"/>
                <w:szCs w:val="24"/>
              </w:rPr>
              <w:t>Дата</w:t>
            </w:r>
            <w:r w:rsidRPr="00547E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7E06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</w:tr>
      <w:tr w:rsidR="005A6695" w:rsidRPr="00547E06" w14:paraId="29D76DA6" w14:textId="77777777" w:rsidTr="005426AA">
        <w:trPr>
          <w:trHeight w:val="813"/>
        </w:trPr>
        <w:tc>
          <w:tcPr>
            <w:tcW w:w="960" w:type="dxa"/>
            <w:vMerge/>
          </w:tcPr>
          <w:p w14:paraId="5404D28B" w14:textId="77777777" w:rsidR="005A6695" w:rsidRPr="00547E06" w:rsidRDefault="005A6695" w:rsidP="001E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580DF753" w14:textId="77777777" w:rsidR="005A6695" w:rsidRPr="00547E06" w:rsidRDefault="005A6695" w:rsidP="001E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AD5FEA0" w14:textId="77777777" w:rsidR="005A6695" w:rsidRPr="00547E06" w:rsidRDefault="005A6695" w:rsidP="001E55B6">
            <w:pPr>
              <w:pStyle w:val="TableParagraph"/>
              <w:rPr>
                <w:b/>
                <w:sz w:val="24"/>
                <w:szCs w:val="24"/>
              </w:rPr>
            </w:pPr>
            <w:r w:rsidRPr="00547E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E9600EF" w14:textId="77777777" w:rsidR="005A6695" w:rsidRDefault="005A6695" w:rsidP="001E55B6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547E06">
              <w:rPr>
                <w:b/>
                <w:spacing w:val="-1"/>
                <w:sz w:val="24"/>
                <w:szCs w:val="24"/>
              </w:rPr>
              <w:t>контрольные</w:t>
            </w:r>
          </w:p>
          <w:p w14:paraId="0BAED59A" w14:textId="77777777" w:rsidR="005A6695" w:rsidRPr="00547E06" w:rsidRDefault="005A6695" w:rsidP="001E55B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47E0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72" w:type="dxa"/>
          </w:tcPr>
          <w:p w14:paraId="4D452353" w14:textId="77777777" w:rsidR="005A6695" w:rsidRDefault="005A6695" w:rsidP="001E55B6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547E06">
              <w:rPr>
                <w:b/>
                <w:spacing w:val="-1"/>
                <w:sz w:val="24"/>
                <w:szCs w:val="24"/>
              </w:rPr>
              <w:t>практические</w:t>
            </w:r>
          </w:p>
          <w:p w14:paraId="706911B3" w14:textId="77777777" w:rsidR="005A6695" w:rsidRPr="00547E06" w:rsidRDefault="005A6695" w:rsidP="001E55B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47E0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55" w:type="dxa"/>
          </w:tcPr>
          <w:p w14:paraId="09D8E51C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план</w:t>
            </w:r>
          </w:p>
        </w:tc>
        <w:tc>
          <w:tcPr>
            <w:tcW w:w="1096" w:type="dxa"/>
            <w:gridSpan w:val="2"/>
          </w:tcPr>
          <w:p w14:paraId="60DA17FF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факт</w:t>
            </w:r>
          </w:p>
        </w:tc>
      </w:tr>
      <w:tr w:rsidR="005A6695" w:rsidRPr="00547E06" w14:paraId="67245449" w14:textId="77777777" w:rsidTr="005426AA">
        <w:trPr>
          <w:trHeight w:val="477"/>
        </w:trPr>
        <w:tc>
          <w:tcPr>
            <w:tcW w:w="960" w:type="dxa"/>
          </w:tcPr>
          <w:p w14:paraId="4896553E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A51007E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ТБ. «И Муза вечная со мной!»</w:t>
            </w:r>
          </w:p>
        </w:tc>
        <w:tc>
          <w:tcPr>
            <w:tcW w:w="897" w:type="dxa"/>
          </w:tcPr>
          <w:p w14:paraId="208CBADE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E98900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0739A13E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48EB6BA3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088" w:type="dxa"/>
          </w:tcPr>
          <w:p w14:paraId="0A8D3B30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7DB8EDA" w14:textId="77777777" w:rsidTr="005426AA">
        <w:trPr>
          <w:trHeight w:val="477"/>
        </w:trPr>
        <w:tc>
          <w:tcPr>
            <w:tcW w:w="960" w:type="dxa"/>
          </w:tcPr>
          <w:p w14:paraId="77C26908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7844430D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6DCD4055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29EB65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41387EE6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2F69051D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088" w:type="dxa"/>
          </w:tcPr>
          <w:p w14:paraId="6AF5EEEB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6CAB2D9F" w14:textId="77777777" w:rsidTr="005426AA">
        <w:trPr>
          <w:trHeight w:val="477"/>
        </w:trPr>
        <w:tc>
          <w:tcPr>
            <w:tcW w:w="960" w:type="dxa"/>
          </w:tcPr>
          <w:p w14:paraId="3D04272C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635FA510" w14:textId="77777777" w:rsidR="005A6695" w:rsidRPr="00547E06" w:rsidRDefault="005A6695" w:rsidP="001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Повсюду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слышна</w:t>
            </w:r>
            <w:proofErr w:type="spellEnd"/>
          </w:p>
        </w:tc>
        <w:tc>
          <w:tcPr>
            <w:tcW w:w="897" w:type="dxa"/>
          </w:tcPr>
          <w:p w14:paraId="674C4E19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5CF583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0A439A07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5E78C6B3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88" w:type="dxa"/>
          </w:tcPr>
          <w:p w14:paraId="5A6B97CB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ED9468F" w14:textId="77777777" w:rsidTr="005426AA">
        <w:trPr>
          <w:trHeight w:val="477"/>
        </w:trPr>
        <w:tc>
          <w:tcPr>
            <w:tcW w:w="960" w:type="dxa"/>
          </w:tcPr>
          <w:p w14:paraId="7E0215A8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3105D9A0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Душа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proofErr w:type="spellEnd"/>
          </w:p>
        </w:tc>
        <w:tc>
          <w:tcPr>
            <w:tcW w:w="897" w:type="dxa"/>
          </w:tcPr>
          <w:p w14:paraId="487A91E3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3B853D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03732B7D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745801F8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88" w:type="dxa"/>
          </w:tcPr>
          <w:p w14:paraId="6F5083B2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BBAC3BE" w14:textId="77777777" w:rsidTr="005426AA">
        <w:trPr>
          <w:trHeight w:val="477"/>
        </w:trPr>
        <w:tc>
          <w:tcPr>
            <w:tcW w:w="960" w:type="dxa"/>
          </w:tcPr>
          <w:p w14:paraId="7074E8BD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50118030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4A6F9012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F6EC30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FCFCB9E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61C378F6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88" w:type="dxa"/>
          </w:tcPr>
          <w:p w14:paraId="23046C48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49CA7272" w14:textId="77777777" w:rsidTr="005426AA">
        <w:trPr>
          <w:trHeight w:val="477"/>
        </w:trPr>
        <w:tc>
          <w:tcPr>
            <w:tcW w:w="960" w:type="dxa"/>
          </w:tcPr>
          <w:p w14:paraId="46F45C10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277CBE63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Сочини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77A09701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CE06A9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08E260A2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6FA1D528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88" w:type="dxa"/>
          </w:tcPr>
          <w:p w14:paraId="2E7B431D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460FBE92" w14:textId="77777777" w:rsidTr="005426AA">
        <w:trPr>
          <w:trHeight w:val="477"/>
        </w:trPr>
        <w:tc>
          <w:tcPr>
            <w:tcW w:w="960" w:type="dxa"/>
          </w:tcPr>
          <w:p w14:paraId="7695611E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5BBBB6B4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897" w:type="dxa"/>
          </w:tcPr>
          <w:p w14:paraId="4B5D0C81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B58708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0E0A1367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397138F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88" w:type="dxa"/>
          </w:tcPr>
          <w:p w14:paraId="45D6372E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2C56C0CE" w14:textId="77777777" w:rsidTr="005426AA">
        <w:trPr>
          <w:trHeight w:val="477"/>
        </w:trPr>
        <w:tc>
          <w:tcPr>
            <w:tcW w:w="960" w:type="dxa"/>
          </w:tcPr>
          <w:p w14:paraId="650EBF3A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01CB0C42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</w:p>
        </w:tc>
        <w:tc>
          <w:tcPr>
            <w:tcW w:w="897" w:type="dxa"/>
          </w:tcPr>
          <w:p w14:paraId="65A200F0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0AE38A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23C7E247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464079A9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088" w:type="dxa"/>
          </w:tcPr>
          <w:p w14:paraId="32882741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13052FD4" w14:textId="77777777" w:rsidTr="005426AA">
        <w:trPr>
          <w:trHeight w:val="477"/>
        </w:trPr>
        <w:tc>
          <w:tcPr>
            <w:tcW w:w="960" w:type="dxa"/>
          </w:tcPr>
          <w:p w14:paraId="172F70A9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1201C45C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68D6C367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133949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06896A75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60C5C22D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088" w:type="dxa"/>
          </w:tcPr>
          <w:p w14:paraId="1DB7109E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0E59D001" w14:textId="77777777" w:rsidTr="005426AA">
        <w:trPr>
          <w:trHeight w:val="477"/>
        </w:trPr>
        <w:tc>
          <w:tcPr>
            <w:tcW w:w="960" w:type="dxa"/>
          </w:tcPr>
          <w:p w14:paraId="490894DB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69438247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Садко</w:t>
            </w:r>
            <w:proofErr w:type="gramStart"/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».Из</w:t>
            </w:r>
            <w:proofErr w:type="spellEnd"/>
            <w:proofErr w:type="gramEnd"/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русского былинного сказа</w:t>
            </w:r>
          </w:p>
        </w:tc>
        <w:tc>
          <w:tcPr>
            <w:tcW w:w="897" w:type="dxa"/>
          </w:tcPr>
          <w:p w14:paraId="5DE9CD23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6F8E68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6BB70BB0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68484BF5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088" w:type="dxa"/>
          </w:tcPr>
          <w:p w14:paraId="3896DAEF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328F500B" w14:textId="77777777" w:rsidTr="005426AA">
        <w:trPr>
          <w:trHeight w:val="477"/>
        </w:trPr>
        <w:tc>
          <w:tcPr>
            <w:tcW w:w="960" w:type="dxa"/>
          </w:tcPr>
          <w:p w14:paraId="268D6D4A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7D1068A6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97" w:type="dxa"/>
          </w:tcPr>
          <w:p w14:paraId="798BAE20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A3EB58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1889A8F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209E4913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088" w:type="dxa"/>
          </w:tcPr>
          <w:p w14:paraId="736631BF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1B3F9002" w14:textId="77777777" w:rsidTr="005426AA">
        <w:trPr>
          <w:trHeight w:val="477"/>
        </w:trPr>
        <w:tc>
          <w:tcPr>
            <w:tcW w:w="960" w:type="dxa"/>
          </w:tcPr>
          <w:p w14:paraId="3EFE7FF3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447F71D5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Звучащие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897" w:type="dxa"/>
          </w:tcPr>
          <w:p w14:paraId="683EC913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B4CFCB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2947C2E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456CDDF5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088" w:type="dxa"/>
          </w:tcPr>
          <w:p w14:paraId="7C8BD38C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40D4BADF" w14:textId="77777777" w:rsidTr="005426AA">
        <w:trPr>
          <w:trHeight w:val="477"/>
        </w:trPr>
        <w:tc>
          <w:tcPr>
            <w:tcW w:w="960" w:type="dxa"/>
          </w:tcPr>
          <w:p w14:paraId="708450CD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1F1CAB88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Разыграй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29ED38FB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AFADFC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4AB243E2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3E31CCE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088" w:type="dxa"/>
          </w:tcPr>
          <w:p w14:paraId="2AD4CD4D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146FCA96" w14:textId="77777777" w:rsidTr="005426AA">
        <w:trPr>
          <w:trHeight w:val="477"/>
        </w:trPr>
        <w:tc>
          <w:tcPr>
            <w:tcW w:w="960" w:type="dxa"/>
          </w:tcPr>
          <w:p w14:paraId="3C11C3D2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10921BB8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Пришло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торжество</w:t>
            </w:r>
            <w:proofErr w:type="spellEnd"/>
          </w:p>
        </w:tc>
        <w:tc>
          <w:tcPr>
            <w:tcW w:w="897" w:type="dxa"/>
          </w:tcPr>
          <w:p w14:paraId="503E1FCF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572A5A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D00BCF2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205D92AB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88" w:type="dxa"/>
          </w:tcPr>
          <w:p w14:paraId="40D05C40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55EE5758" w14:textId="77777777" w:rsidTr="005426AA">
        <w:trPr>
          <w:trHeight w:val="477"/>
        </w:trPr>
        <w:tc>
          <w:tcPr>
            <w:tcW w:w="960" w:type="dxa"/>
          </w:tcPr>
          <w:p w14:paraId="1FBB8CF9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791BF3EF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обычай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старины</w:t>
            </w:r>
            <w:proofErr w:type="spellEnd"/>
          </w:p>
        </w:tc>
        <w:tc>
          <w:tcPr>
            <w:tcW w:w="897" w:type="dxa"/>
          </w:tcPr>
          <w:p w14:paraId="406A22F7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CC4369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3142D947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6C96533B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088" w:type="dxa"/>
          </w:tcPr>
          <w:p w14:paraId="5E03E17D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5F3F88ED" w14:textId="77777777" w:rsidTr="005426AA">
        <w:trPr>
          <w:trHeight w:val="477"/>
        </w:trPr>
        <w:tc>
          <w:tcPr>
            <w:tcW w:w="960" w:type="dxa"/>
          </w:tcPr>
          <w:p w14:paraId="3399AA21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14:paraId="292081B1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5F1C24A3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B66A0A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520EDFE4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1FB01B00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088" w:type="dxa"/>
          </w:tcPr>
          <w:p w14:paraId="42089B6D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3F65748F" w14:textId="77777777" w:rsidTr="005426AA">
        <w:trPr>
          <w:trHeight w:val="477"/>
        </w:trPr>
        <w:tc>
          <w:tcPr>
            <w:tcW w:w="960" w:type="dxa"/>
          </w:tcPr>
          <w:p w14:paraId="2374CE41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14:paraId="53196B81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котором ты живешь </w:t>
            </w:r>
          </w:p>
        </w:tc>
        <w:tc>
          <w:tcPr>
            <w:tcW w:w="897" w:type="dxa"/>
          </w:tcPr>
          <w:p w14:paraId="113E102E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FF5FCC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240AD999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4F4A76CE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088" w:type="dxa"/>
          </w:tcPr>
          <w:p w14:paraId="76BCADD3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35371AF9" w14:textId="77777777" w:rsidTr="005426AA">
        <w:trPr>
          <w:trHeight w:val="477"/>
        </w:trPr>
        <w:tc>
          <w:tcPr>
            <w:tcW w:w="960" w:type="dxa"/>
          </w:tcPr>
          <w:p w14:paraId="323563FF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14:paraId="454A0381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</w:p>
        </w:tc>
        <w:tc>
          <w:tcPr>
            <w:tcW w:w="897" w:type="dxa"/>
          </w:tcPr>
          <w:p w14:paraId="43754BD9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5EB9176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3938163D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7B9E8BE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088" w:type="dxa"/>
          </w:tcPr>
          <w:p w14:paraId="72229EE8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07990C01" w14:textId="77777777" w:rsidTr="005426AA">
        <w:trPr>
          <w:trHeight w:val="477"/>
        </w:trPr>
        <w:tc>
          <w:tcPr>
            <w:tcW w:w="960" w:type="dxa"/>
          </w:tcPr>
          <w:p w14:paraId="1E12A37E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14:paraId="4C16D4DE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утра</w:t>
            </w:r>
            <w:proofErr w:type="spellEnd"/>
          </w:p>
        </w:tc>
        <w:tc>
          <w:tcPr>
            <w:tcW w:w="897" w:type="dxa"/>
          </w:tcPr>
          <w:p w14:paraId="22F1160D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5E7BC8E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639402A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0D5F8E63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088" w:type="dxa"/>
          </w:tcPr>
          <w:p w14:paraId="25E61AA6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2CEA86C" w14:textId="77777777" w:rsidTr="005426AA">
        <w:trPr>
          <w:trHeight w:val="477"/>
        </w:trPr>
        <w:tc>
          <w:tcPr>
            <w:tcW w:w="960" w:type="dxa"/>
          </w:tcPr>
          <w:p w14:paraId="156E3099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14:paraId="3F4B13D5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spellEnd"/>
          </w:p>
        </w:tc>
        <w:tc>
          <w:tcPr>
            <w:tcW w:w="897" w:type="dxa"/>
          </w:tcPr>
          <w:p w14:paraId="3E449956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BB529B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55CE064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0719659A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088" w:type="dxa"/>
          </w:tcPr>
          <w:p w14:paraId="745B6F6D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627EC544" w14:textId="77777777" w:rsidTr="005426AA">
        <w:trPr>
          <w:trHeight w:val="477"/>
        </w:trPr>
        <w:tc>
          <w:tcPr>
            <w:tcW w:w="960" w:type="dxa"/>
          </w:tcPr>
          <w:p w14:paraId="7D2032F0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14:paraId="574F1D31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897" w:type="dxa"/>
          </w:tcPr>
          <w:p w14:paraId="111FD252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D44E63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47CFE117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0CFB00E2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088" w:type="dxa"/>
          </w:tcPr>
          <w:p w14:paraId="145D8332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2DC0EEAA" w14:textId="77777777" w:rsidTr="005426AA">
        <w:trPr>
          <w:trHeight w:val="477"/>
        </w:trPr>
        <w:tc>
          <w:tcPr>
            <w:tcW w:w="960" w:type="dxa"/>
          </w:tcPr>
          <w:p w14:paraId="3462B312" w14:textId="77777777" w:rsidR="005A6695" w:rsidRPr="00547E06" w:rsidRDefault="005A6695" w:rsidP="001E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14:paraId="497C8C8F" w14:textId="77777777" w:rsidR="005A6695" w:rsidRPr="00547E06" w:rsidRDefault="005A6695" w:rsidP="001E55B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Разыграй сказку. «Баба Яга» – русская народная сказка</w:t>
            </w:r>
          </w:p>
        </w:tc>
        <w:tc>
          <w:tcPr>
            <w:tcW w:w="897" w:type="dxa"/>
          </w:tcPr>
          <w:p w14:paraId="4A292DAE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CA3CFC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192620A" w14:textId="77777777" w:rsidR="005A6695" w:rsidRPr="00547E06" w:rsidRDefault="005A6695" w:rsidP="001E55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17C81950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088" w:type="dxa"/>
          </w:tcPr>
          <w:p w14:paraId="727FD951" w14:textId="77777777" w:rsidR="005A6695" w:rsidRPr="00547E06" w:rsidRDefault="005A6695" w:rsidP="001E55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433C6C62" w14:textId="77777777" w:rsidTr="005426AA">
        <w:trPr>
          <w:trHeight w:val="477"/>
        </w:trPr>
        <w:tc>
          <w:tcPr>
            <w:tcW w:w="960" w:type="dxa"/>
          </w:tcPr>
          <w:p w14:paraId="619234AC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lock-22514735"/>
            <w:bookmarkEnd w:id="3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8" w:type="dxa"/>
          </w:tcPr>
          <w:p w14:paraId="40FB8838" w14:textId="13150FBB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897" w:type="dxa"/>
          </w:tcPr>
          <w:p w14:paraId="0CA5AF1A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3B3B5B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3A60F3C4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4747AA6" w14:textId="5CCA05C3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088" w:type="dxa"/>
          </w:tcPr>
          <w:p w14:paraId="739200FA" w14:textId="474AD93A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54B23C7" w14:textId="77777777" w:rsidTr="005426AA">
        <w:trPr>
          <w:trHeight w:val="477"/>
        </w:trPr>
        <w:tc>
          <w:tcPr>
            <w:tcW w:w="960" w:type="dxa"/>
          </w:tcPr>
          <w:p w14:paraId="0016C54C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14:paraId="049B91FC" w14:textId="77777777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молчали</w:t>
            </w:r>
            <w:proofErr w:type="spellEnd"/>
          </w:p>
        </w:tc>
        <w:tc>
          <w:tcPr>
            <w:tcW w:w="897" w:type="dxa"/>
          </w:tcPr>
          <w:p w14:paraId="5F3C2BD1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69CC0F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4FC628A0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00115F6A" w14:textId="0FD078CA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1088" w:type="dxa"/>
          </w:tcPr>
          <w:p w14:paraId="35861E74" w14:textId="1D7C6BC0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F58F50A" w14:textId="77777777" w:rsidTr="005426AA">
        <w:trPr>
          <w:trHeight w:val="477"/>
        </w:trPr>
        <w:tc>
          <w:tcPr>
            <w:tcW w:w="960" w:type="dxa"/>
          </w:tcPr>
          <w:p w14:paraId="5EA87663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14:paraId="7FD29FC8" w14:textId="77777777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4E48CA78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8C3F86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46DE107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65EB238" w14:textId="6AF7565A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088" w:type="dxa"/>
          </w:tcPr>
          <w:p w14:paraId="69E7DEBD" w14:textId="493E6AE2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F6497BF" w14:textId="77777777" w:rsidTr="005426AA">
        <w:trPr>
          <w:trHeight w:val="477"/>
        </w:trPr>
        <w:tc>
          <w:tcPr>
            <w:tcW w:w="960" w:type="dxa"/>
          </w:tcPr>
          <w:p w14:paraId="12BD6E8E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14:paraId="0847030C" w14:textId="1E74633E" w:rsidR="005A6695" w:rsidRPr="005A6695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Музыкальная грамота</w:t>
            </w:r>
          </w:p>
        </w:tc>
        <w:tc>
          <w:tcPr>
            <w:tcW w:w="897" w:type="dxa"/>
          </w:tcPr>
          <w:p w14:paraId="274CA573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73E832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39FA193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4E067552" w14:textId="6074F1CA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088" w:type="dxa"/>
          </w:tcPr>
          <w:p w14:paraId="68CF9A70" w14:textId="7A973A89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83C6EC9" w14:textId="77777777" w:rsidTr="005426AA">
        <w:trPr>
          <w:trHeight w:val="477"/>
        </w:trPr>
        <w:tc>
          <w:tcPr>
            <w:tcW w:w="960" w:type="dxa"/>
          </w:tcPr>
          <w:p w14:paraId="511E6B27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14:paraId="17019F3F" w14:textId="77777777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897" w:type="dxa"/>
          </w:tcPr>
          <w:p w14:paraId="3446F2D4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DE78AC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11C8272B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46935771" w14:textId="489359F9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088" w:type="dxa"/>
          </w:tcPr>
          <w:p w14:paraId="1D8E5415" w14:textId="16ADA331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170221BE" w14:textId="77777777" w:rsidTr="005426AA">
        <w:trPr>
          <w:trHeight w:val="477"/>
        </w:trPr>
        <w:tc>
          <w:tcPr>
            <w:tcW w:w="960" w:type="dxa"/>
          </w:tcPr>
          <w:p w14:paraId="417307F6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14:paraId="7505346B" w14:textId="77777777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«Чудесная </w:t>
            </w:r>
            <w:proofErr w:type="gramStart"/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лютня»(</w:t>
            </w:r>
            <w:proofErr w:type="gramEnd"/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алжирской сказке).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Звучащие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63B8D4B8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C58DC1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69DC0911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954B6DB" w14:textId="7DA3DDDF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088" w:type="dxa"/>
          </w:tcPr>
          <w:p w14:paraId="01F7B5B2" w14:textId="1E5A4760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70A599DD" w14:textId="77777777" w:rsidTr="005426AA">
        <w:trPr>
          <w:trHeight w:val="477"/>
        </w:trPr>
        <w:tc>
          <w:tcPr>
            <w:tcW w:w="960" w:type="dxa"/>
          </w:tcPr>
          <w:p w14:paraId="47D532B8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14:paraId="59078C44" w14:textId="77777777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цирке</w:t>
            </w:r>
            <w:proofErr w:type="spellEnd"/>
          </w:p>
        </w:tc>
        <w:tc>
          <w:tcPr>
            <w:tcW w:w="897" w:type="dxa"/>
          </w:tcPr>
          <w:p w14:paraId="119CFB3A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E5E9079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1CD958D6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5931CC47" w14:textId="4CAE7948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088" w:type="dxa"/>
          </w:tcPr>
          <w:p w14:paraId="6676A505" w14:textId="0870E6AD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4C4BB132" w14:textId="77777777" w:rsidTr="005426AA">
        <w:trPr>
          <w:trHeight w:val="477"/>
        </w:trPr>
        <w:tc>
          <w:tcPr>
            <w:tcW w:w="960" w:type="dxa"/>
          </w:tcPr>
          <w:p w14:paraId="1C0CA674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14:paraId="2C5A6AA9" w14:textId="77777777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897" w:type="dxa"/>
          </w:tcPr>
          <w:p w14:paraId="23BAA9EA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154BA7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0B0410C0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6034960" w14:textId="6D83B8CF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088" w:type="dxa"/>
          </w:tcPr>
          <w:p w14:paraId="3722C77C" w14:textId="6E4E222F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615513A3" w14:textId="77777777" w:rsidTr="005426AA">
        <w:trPr>
          <w:trHeight w:val="477"/>
        </w:trPr>
        <w:tc>
          <w:tcPr>
            <w:tcW w:w="960" w:type="dxa"/>
          </w:tcPr>
          <w:p w14:paraId="0ED99A24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14:paraId="4CFB1BC9" w14:textId="77777777" w:rsidR="005A6695" w:rsidRPr="00547E06" w:rsidRDefault="005A6695" w:rsidP="005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  <w:proofErr w:type="spellEnd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14:paraId="5865DD83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EFCF38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48ED6F02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57C88D7F" w14:textId="27E5F540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088" w:type="dxa"/>
          </w:tcPr>
          <w:p w14:paraId="43E91EF2" w14:textId="46824CC6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39B445F2" w14:textId="77777777" w:rsidTr="005426AA">
        <w:trPr>
          <w:trHeight w:val="477"/>
        </w:trPr>
        <w:tc>
          <w:tcPr>
            <w:tcW w:w="960" w:type="dxa"/>
          </w:tcPr>
          <w:p w14:paraId="17DF395F" w14:textId="77777777" w:rsidR="005A6695" w:rsidRPr="00547E06" w:rsidRDefault="005A6695" w:rsidP="005A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14:paraId="69A8AD3A" w14:textId="77777777" w:rsidR="005A6695" w:rsidRPr="00547E06" w:rsidRDefault="005A6695" w:rsidP="005A66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«Ничего на свете лучше нету…» </w:t>
            </w:r>
            <w:proofErr w:type="spellStart"/>
            <w:r w:rsidRPr="00547E06">
              <w:rPr>
                <w:rFonts w:ascii="Times New Roman" w:hAnsi="Times New Roman" w:cs="Times New Roman"/>
                <w:sz w:val="24"/>
                <w:szCs w:val="24"/>
              </w:rPr>
              <w:t>Афиша.Программа</w:t>
            </w:r>
            <w:proofErr w:type="spellEnd"/>
          </w:p>
        </w:tc>
        <w:tc>
          <w:tcPr>
            <w:tcW w:w="897" w:type="dxa"/>
          </w:tcPr>
          <w:p w14:paraId="070A815C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11607E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6AAF92D8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6CA156D6" w14:textId="3D7EAC4F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088" w:type="dxa"/>
          </w:tcPr>
          <w:p w14:paraId="048D3EF1" w14:textId="0FC830C2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4A680289" w14:textId="77777777" w:rsidTr="005426AA">
        <w:trPr>
          <w:trHeight w:val="477"/>
        </w:trPr>
        <w:tc>
          <w:tcPr>
            <w:tcW w:w="960" w:type="dxa"/>
          </w:tcPr>
          <w:p w14:paraId="797DF881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14:paraId="70B35C47" w14:textId="0C94FD49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Промежуточная аттестация. Интегрированный зачет</w:t>
            </w:r>
          </w:p>
        </w:tc>
        <w:tc>
          <w:tcPr>
            <w:tcW w:w="897" w:type="dxa"/>
          </w:tcPr>
          <w:p w14:paraId="2BE813E5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4FF4AA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14:paraId="7369C145" w14:textId="77777777" w:rsidR="005A6695" w:rsidRPr="00547E06" w:rsidRDefault="005A6695" w:rsidP="005A6695">
            <w:pPr>
              <w:pStyle w:val="TableParagraph"/>
              <w:jc w:val="center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14:paraId="3B287804" w14:textId="27F468B9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088" w:type="dxa"/>
          </w:tcPr>
          <w:p w14:paraId="1A9111E3" w14:textId="37736AA5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695" w:rsidRPr="00547E06" w14:paraId="150F7D35" w14:textId="77777777" w:rsidTr="005426AA">
        <w:trPr>
          <w:trHeight w:val="471"/>
        </w:trPr>
        <w:tc>
          <w:tcPr>
            <w:tcW w:w="4928" w:type="dxa"/>
            <w:gridSpan w:val="2"/>
          </w:tcPr>
          <w:p w14:paraId="13363024" w14:textId="77777777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ОБЩЕЕ</w:t>
            </w:r>
            <w:r w:rsidRPr="00547E06">
              <w:rPr>
                <w:spacing w:val="-8"/>
                <w:sz w:val="24"/>
                <w:szCs w:val="24"/>
              </w:rPr>
              <w:t xml:space="preserve"> </w:t>
            </w:r>
            <w:r w:rsidRPr="00547E06">
              <w:rPr>
                <w:sz w:val="24"/>
                <w:szCs w:val="24"/>
              </w:rPr>
              <w:t>КОЛИЧЕСТВО</w:t>
            </w:r>
            <w:r w:rsidRPr="00547E06">
              <w:rPr>
                <w:spacing w:val="-8"/>
                <w:sz w:val="24"/>
                <w:szCs w:val="24"/>
              </w:rPr>
              <w:t xml:space="preserve"> </w:t>
            </w:r>
            <w:r w:rsidRPr="00547E06">
              <w:rPr>
                <w:sz w:val="24"/>
                <w:szCs w:val="24"/>
              </w:rPr>
              <w:t>ЧАСОВ</w:t>
            </w:r>
            <w:r w:rsidRPr="00547E06">
              <w:rPr>
                <w:spacing w:val="-57"/>
                <w:sz w:val="24"/>
                <w:szCs w:val="24"/>
              </w:rPr>
              <w:t xml:space="preserve"> </w:t>
            </w:r>
            <w:r w:rsidRPr="00547E06">
              <w:rPr>
                <w:sz w:val="24"/>
                <w:szCs w:val="24"/>
              </w:rPr>
              <w:t>ПО</w:t>
            </w:r>
            <w:r w:rsidRPr="00547E06">
              <w:rPr>
                <w:spacing w:val="-2"/>
                <w:sz w:val="24"/>
                <w:szCs w:val="24"/>
              </w:rPr>
              <w:t xml:space="preserve"> </w:t>
            </w:r>
            <w:r w:rsidRPr="00547E06">
              <w:rPr>
                <w:sz w:val="24"/>
                <w:szCs w:val="24"/>
              </w:rPr>
              <w:t>ПРОГРАММЕ</w:t>
            </w:r>
          </w:p>
        </w:tc>
        <w:tc>
          <w:tcPr>
            <w:tcW w:w="5496" w:type="dxa"/>
            <w:gridSpan w:val="6"/>
          </w:tcPr>
          <w:p w14:paraId="20E19DE9" w14:textId="77777777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  <w:r w:rsidRPr="00547E06">
              <w:rPr>
                <w:sz w:val="24"/>
                <w:szCs w:val="24"/>
              </w:rPr>
              <w:t>33</w:t>
            </w:r>
          </w:p>
          <w:p w14:paraId="0A73BC67" w14:textId="77777777" w:rsidR="005A6695" w:rsidRPr="00547E06" w:rsidRDefault="005A6695" w:rsidP="005A669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08EFF27" w14:textId="77777777" w:rsidR="00547E06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33BCB6F" w14:textId="77777777" w:rsidR="005A6695" w:rsidRDefault="005A6695" w:rsidP="005A669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5A669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14:paraId="2109020F" w14:textId="77777777" w:rsidR="005A6695" w:rsidRDefault="005A6695" w:rsidP="005A669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10314" w:type="dxa"/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850"/>
        <w:gridCol w:w="1276"/>
        <w:gridCol w:w="1134"/>
        <w:gridCol w:w="1134"/>
        <w:gridCol w:w="992"/>
      </w:tblGrid>
      <w:tr w:rsidR="005A6695" w:rsidRPr="005426AA" w14:paraId="6E6982ED" w14:textId="77777777" w:rsidTr="005426AA">
        <w:trPr>
          <w:trHeight w:val="477"/>
        </w:trPr>
        <w:tc>
          <w:tcPr>
            <w:tcW w:w="960" w:type="dxa"/>
            <w:vMerge w:val="restart"/>
          </w:tcPr>
          <w:p w14:paraId="1CE07EE2" w14:textId="77777777" w:rsidR="005A6695" w:rsidRPr="005426AA" w:rsidRDefault="005A6695" w:rsidP="005426AA">
            <w:pPr>
              <w:pStyle w:val="TableParagraph"/>
              <w:rPr>
                <w:b/>
                <w:sz w:val="24"/>
                <w:szCs w:val="24"/>
              </w:rPr>
            </w:pPr>
            <w:r w:rsidRPr="005426AA">
              <w:rPr>
                <w:b/>
                <w:sz w:val="24"/>
                <w:szCs w:val="24"/>
              </w:rPr>
              <w:t>№</w:t>
            </w:r>
            <w:r w:rsidRPr="005426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6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</w:tcPr>
          <w:p w14:paraId="6B705E05" w14:textId="77777777" w:rsidR="005A6695" w:rsidRPr="005426AA" w:rsidRDefault="005A6695" w:rsidP="005426AA">
            <w:pPr>
              <w:pStyle w:val="TableParagraph"/>
              <w:rPr>
                <w:b/>
                <w:sz w:val="24"/>
                <w:szCs w:val="24"/>
              </w:rPr>
            </w:pPr>
            <w:r w:rsidRPr="005426AA">
              <w:rPr>
                <w:b/>
                <w:sz w:val="24"/>
                <w:szCs w:val="24"/>
              </w:rPr>
              <w:t>Тема</w:t>
            </w:r>
            <w:r w:rsidRPr="005426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6A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gridSpan w:val="3"/>
          </w:tcPr>
          <w:p w14:paraId="50D3CF51" w14:textId="77777777" w:rsidR="005A6695" w:rsidRPr="005426AA" w:rsidRDefault="005A6695" w:rsidP="005426AA">
            <w:pPr>
              <w:pStyle w:val="TableParagraph"/>
              <w:rPr>
                <w:b/>
                <w:sz w:val="24"/>
                <w:szCs w:val="24"/>
              </w:rPr>
            </w:pPr>
            <w:r w:rsidRPr="005426AA">
              <w:rPr>
                <w:b/>
                <w:sz w:val="24"/>
                <w:szCs w:val="24"/>
              </w:rPr>
              <w:t>Количество</w:t>
            </w:r>
            <w:r w:rsidRPr="005426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6A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</w:tcPr>
          <w:p w14:paraId="68C526AC" w14:textId="77777777" w:rsidR="005A6695" w:rsidRPr="005426AA" w:rsidRDefault="005A6695" w:rsidP="005426AA">
            <w:pPr>
              <w:pStyle w:val="TableParagraph"/>
              <w:rPr>
                <w:b/>
                <w:sz w:val="24"/>
                <w:szCs w:val="24"/>
              </w:rPr>
            </w:pPr>
            <w:r w:rsidRPr="005426AA">
              <w:rPr>
                <w:b/>
                <w:sz w:val="24"/>
                <w:szCs w:val="24"/>
              </w:rPr>
              <w:t>Дата</w:t>
            </w:r>
            <w:r w:rsidRPr="005426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6AA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</w:tr>
      <w:tr w:rsidR="005A6695" w:rsidRPr="005426AA" w14:paraId="51A9851B" w14:textId="77777777" w:rsidTr="005426AA">
        <w:trPr>
          <w:trHeight w:val="813"/>
        </w:trPr>
        <w:tc>
          <w:tcPr>
            <w:tcW w:w="960" w:type="dxa"/>
            <w:vMerge/>
          </w:tcPr>
          <w:p w14:paraId="60D0B442" w14:textId="77777777" w:rsidR="005A6695" w:rsidRPr="005426AA" w:rsidRDefault="005A6695" w:rsidP="005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41A0330D" w14:textId="77777777" w:rsidR="005A6695" w:rsidRPr="005426AA" w:rsidRDefault="005A6695" w:rsidP="005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342DA" w14:textId="77777777" w:rsidR="005A6695" w:rsidRPr="005426AA" w:rsidRDefault="005A6695" w:rsidP="005426AA">
            <w:pPr>
              <w:pStyle w:val="TableParagraph"/>
              <w:rPr>
                <w:b/>
                <w:sz w:val="24"/>
                <w:szCs w:val="24"/>
              </w:rPr>
            </w:pPr>
            <w:r w:rsidRPr="005426A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8B889D2" w14:textId="77777777" w:rsidR="005A6695" w:rsidRPr="005426AA" w:rsidRDefault="005A6695" w:rsidP="005426AA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5426AA">
              <w:rPr>
                <w:b/>
                <w:spacing w:val="-1"/>
                <w:sz w:val="24"/>
                <w:szCs w:val="24"/>
              </w:rPr>
              <w:t>контрольные</w:t>
            </w:r>
          </w:p>
          <w:p w14:paraId="5A8C3B51" w14:textId="77777777" w:rsidR="005A6695" w:rsidRPr="005426AA" w:rsidRDefault="005A6695" w:rsidP="005426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426A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14:paraId="50CC8058" w14:textId="77777777" w:rsidR="005A6695" w:rsidRPr="005426AA" w:rsidRDefault="005A6695" w:rsidP="005426AA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5426AA">
              <w:rPr>
                <w:b/>
                <w:spacing w:val="-1"/>
                <w:sz w:val="24"/>
                <w:szCs w:val="24"/>
              </w:rPr>
              <w:t>практические</w:t>
            </w:r>
          </w:p>
          <w:p w14:paraId="50649BB7" w14:textId="77777777" w:rsidR="005A6695" w:rsidRPr="005426AA" w:rsidRDefault="005A6695" w:rsidP="005426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426A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14:paraId="3EB69CF6" w14:textId="77777777" w:rsidR="005A6695" w:rsidRPr="005426AA" w:rsidRDefault="005A6695" w:rsidP="005426AA">
            <w:pPr>
              <w:pStyle w:val="TableParagraph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7EB06F44" w14:textId="77777777" w:rsidR="005A6695" w:rsidRPr="005426AA" w:rsidRDefault="005A6695" w:rsidP="005426AA">
            <w:pPr>
              <w:pStyle w:val="TableParagraph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факт</w:t>
            </w:r>
          </w:p>
        </w:tc>
      </w:tr>
      <w:tr w:rsidR="005426AA" w:rsidRPr="005426AA" w14:paraId="2CE8C013" w14:textId="77777777" w:rsidTr="005426AA">
        <w:trPr>
          <w:trHeight w:val="477"/>
        </w:trPr>
        <w:tc>
          <w:tcPr>
            <w:tcW w:w="960" w:type="dxa"/>
          </w:tcPr>
          <w:p w14:paraId="6F642AF5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0D0E426" w14:textId="7C93B862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Вводный инструктаж по ТБ.  Мелодия. </w:t>
            </w:r>
          </w:p>
        </w:tc>
        <w:tc>
          <w:tcPr>
            <w:tcW w:w="850" w:type="dxa"/>
          </w:tcPr>
          <w:p w14:paraId="18CD7C6B" w14:textId="6F0B6E2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2ADD08" w14:textId="248E8F16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6E2C4F" w14:textId="0C1417A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A6B994" w14:textId="6D7C7278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07.09</w:t>
            </w:r>
          </w:p>
        </w:tc>
        <w:tc>
          <w:tcPr>
            <w:tcW w:w="992" w:type="dxa"/>
          </w:tcPr>
          <w:p w14:paraId="352A2561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5C8C570F" w14:textId="77777777" w:rsidTr="005426AA">
        <w:trPr>
          <w:trHeight w:val="477"/>
        </w:trPr>
        <w:tc>
          <w:tcPr>
            <w:tcW w:w="960" w:type="dxa"/>
          </w:tcPr>
          <w:p w14:paraId="781D5777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B163C6" w14:textId="77D6B57F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Здравствуй, Родина моя! Моя Россия.</w:t>
            </w:r>
          </w:p>
        </w:tc>
        <w:tc>
          <w:tcPr>
            <w:tcW w:w="850" w:type="dxa"/>
          </w:tcPr>
          <w:p w14:paraId="684D5A00" w14:textId="79DB771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829F3E" w14:textId="7375AED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240749" w14:textId="04C21C98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383571" w14:textId="5A406425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14.09</w:t>
            </w:r>
          </w:p>
        </w:tc>
        <w:tc>
          <w:tcPr>
            <w:tcW w:w="992" w:type="dxa"/>
          </w:tcPr>
          <w:p w14:paraId="6466F330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634587E2" w14:textId="77777777" w:rsidTr="005426AA">
        <w:trPr>
          <w:trHeight w:val="477"/>
        </w:trPr>
        <w:tc>
          <w:tcPr>
            <w:tcW w:w="960" w:type="dxa"/>
          </w:tcPr>
          <w:p w14:paraId="0EF4B8B6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D5EE4EC" w14:textId="02FDC0A7" w:rsidR="005426AA" w:rsidRPr="005426AA" w:rsidRDefault="005426AA" w:rsidP="005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C812487" w14:textId="25CFB1A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630D03" w14:textId="2BDE7975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F6E7E1" w14:textId="10E63CA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2AA0FD" w14:textId="734ED7B3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21.09</w:t>
            </w:r>
          </w:p>
        </w:tc>
        <w:tc>
          <w:tcPr>
            <w:tcW w:w="992" w:type="dxa"/>
          </w:tcPr>
          <w:p w14:paraId="746F0CA8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1D950F18" w14:textId="77777777" w:rsidTr="005426AA">
        <w:trPr>
          <w:trHeight w:val="477"/>
        </w:trPr>
        <w:tc>
          <w:tcPr>
            <w:tcW w:w="960" w:type="dxa"/>
          </w:tcPr>
          <w:p w14:paraId="7D7AD6DE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6C9206D2" w14:textId="24FC35AA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391C9003" w14:textId="6BB24AA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CDA852" w14:textId="31E7D7E5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BF147A" w14:textId="26522836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815920" w14:textId="32B5DC53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28.09</w:t>
            </w:r>
          </w:p>
        </w:tc>
        <w:tc>
          <w:tcPr>
            <w:tcW w:w="992" w:type="dxa"/>
          </w:tcPr>
          <w:p w14:paraId="6544DB11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4886E07E" w14:textId="77777777" w:rsidTr="005426AA">
        <w:trPr>
          <w:trHeight w:val="477"/>
        </w:trPr>
        <w:tc>
          <w:tcPr>
            <w:tcW w:w="960" w:type="dxa"/>
          </w:tcPr>
          <w:p w14:paraId="7A70BF1E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5260D2F7" w14:textId="0DC6FA0D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78A2B50" w14:textId="38DD660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AC973F" w14:textId="20A0D0A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33170B" w14:textId="5472290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07BB97" w14:textId="05D21E05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05.09</w:t>
            </w:r>
          </w:p>
        </w:tc>
        <w:tc>
          <w:tcPr>
            <w:tcW w:w="992" w:type="dxa"/>
          </w:tcPr>
          <w:p w14:paraId="74B46B57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60CDB8EF" w14:textId="77777777" w:rsidTr="005426AA">
        <w:trPr>
          <w:trHeight w:val="477"/>
        </w:trPr>
        <w:tc>
          <w:tcPr>
            <w:tcW w:w="960" w:type="dxa"/>
          </w:tcPr>
          <w:p w14:paraId="795F0D39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E8B4089" w14:textId="25737773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14:paraId="4F37B949" w14:textId="3A9DDE5F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CC067B" w14:textId="5568A5A6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2151CE" w14:textId="2AA7A18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4C43B8" w14:textId="68D64C54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12.09</w:t>
            </w:r>
          </w:p>
        </w:tc>
        <w:tc>
          <w:tcPr>
            <w:tcW w:w="992" w:type="dxa"/>
          </w:tcPr>
          <w:p w14:paraId="7ECEDBA8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3634F3FA" w14:textId="77777777" w:rsidTr="005426AA">
        <w:trPr>
          <w:trHeight w:val="477"/>
        </w:trPr>
        <w:tc>
          <w:tcPr>
            <w:tcW w:w="960" w:type="dxa"/>
          </w:tcPr>
          <w:p w14:paraId="4F3CA13C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640250AA" w14:textId="59BA4F7E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Эти разные марши. Звучащие картины.</w:t>
            </w:r>
          </w:p>
        </w:tc>
        <w:tc>
          <w:tcPr>
            <w:tcW w:w="850" w:type="dxa"/>
          </w:tcPr>
          <w:p w14:paraId="47DD69BE" w14:textId="7BED8CAA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2E6BA7" w14:textId="633A4BEB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E4A009" w14:textId="4E7F6171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DC6638" w14:textId="003B1A4C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19.09</w:t>
            </w:r>
          </w:p>
        </w:tc>
        <w:tc>
          <w:tcPr>
            <w:tcW w:w="992" w:type="dxa"/>
          </w:tcPr>
          <w:p w14:paraId="164A29DE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66AA9DF6" w14:textId="77777777" w:rsidTr="005426AA">
        <w:trPr>
          <w:trHeight w:val="477"/>
        </w:trPr>
        <w:tc>
          <w:tcPr>
            <w:tcW w:w="960" w:type="dxa"/>
          </w:tcPr>
          <w:p w14:paraId="28809EDB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695AF3A6" w14:textId="5B887102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Расскажи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сказку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1421B11" w14:textId="07CA1B8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154D5E" w14:textId="6F8F881F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45E219" w14:textId="70660B4A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FF8F7A" w14:textId="766C78AC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26.09</w:t>
            </w:r>
          </w:p>
        </w:tc>
        <w:tc>
          <w:tcPr>
            <w:tcW w:w="992" w:type="dxa"/>
          </w:tcPr>
          <w:p w14:paraId="3A303694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1DF72387" w14:textId="77777777" w:rsidTr="005426AA">
        <w:trPr>
          <w:trHeight w:val="477"/>
        </w:trPr>
        <w:tc>
          <w:tcPr>
            <w:tcW w:w="960" w:type="dxa"/>
          </w:tcPr>
          <w:p w14:paraId="3A7ACA2C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13AAD1BA" w14:textId="1C644A92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Колыбельные</w:t>
            </w:r>
            <w:proofErr w:type="spellEnd"/>
            <w:r w:rsidRPr="005426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5426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Мама</w:t>
            </w:r>
            <w:proofErr w:type="spellEnd"/>
            <w:r w:rsidRPr="005426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B3C9AF3" w14:textId="15CC03C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110F9A" w14:textId="4EBABB4B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90710B" w14:textId="6CB014B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4D94A0" w14:textId="3A5E5EFD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09.11</w:t>
            </w:r>
          </w:p>
        </w:tc>
        <w:tc>
          <w:tcPr>
            <w:tcW w:w="992" w:type="dxa"/>
          </w:tcPr>
          <w:p w14:paraId="274BB1F7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684F07FC" w14:textId="77777777" w:rsidTr="005426AA">
        <w:trPr>
          <w:trHeight w:val="477"/>
        </w:trPr>
        <w:tc>
          <w:tcPr>
            <w:tcW w:w="960" w:type="dxa"/>
          </w:tcPr>
          <w:p w14:paraId="2D1AC0DE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8" w:type="dxa"/>
          </w:tcPr>
          <w:p w14:paraId="7665E1C8" w14:textId="06753402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Великий колокольный звон. Звучащие картины.</w:t>
            </w:r>
          </w:p>
        </w:tc>
        <w:tc>
          <w:tcPr>
            <w:tcW w:w="850" w:type="dxa"/>
          </w:tcPr>
          <w:p w14:paraId="3D93AD64" w14:textId="3A16D27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6FB95B" w14:textId="18943AE7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26C4B5" w14:textId="09A4817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5515C5" w14:textId="516EE58D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16.11</w:t>
            </w:r>
          </w:p>
        </w:tc>
        <w:tc>
          <w:tcPr>
            <w:tcW w:w="992" w:type="dxa"/>
          </w:tcPr>
          <w:p w14:paraId="3730DB04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53574294" w14:textId="77777777" w:rsidTr="005426AA">
        <w:trPr>
          <w:trHeight w:val="477"/>
        </w:trPr>
        <w:tc>
          <w:tcPr>
            <w:tcW w:w="960" w:type="dxa"/>
          </w:tcPr>
          <w:p w14:paraId="3AF23F17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7A6B2873" w14:textId="5958E699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Святые земли русской. Александр Невский.</w:t>
            </w:r>
          </w:p>
        </w:tc>
        <w:tc>
          <w:tcPr>
            <w:tcW w:w="850" w:type="dxa"/>
          </w:tcPr>
          <w:p w14:paraId="7BFBAE79" w14:textId="0706978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614AFA" w14:textId="22EF0655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860568" w14:textId="46D2B5E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8A1D2F" w14:textId="266943AA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23.11</w:t>
            </w:r>
          </w:p>
        </w:tc>
        <w:tc>
          <w:tcPr>
            <w:tcW w:w="992" w:type="dxa"/>
          </w:tcPr>
          <w:p w14:paraId="298E4E1C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08DC2B49" w14:textId="77777777" w:rsidTr="005426AA">
        <w:trPr>
          <w:trHeight w:val="477"/>
        </w:trPr>
        <w:tc>
          <w:tcPr>
            <w:tcW w:w="960" w:type="dxa"/>
          </w:tcPr>
          <w:p w14:paraId="55A20503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43A73322" w14:textId="42936C6D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Святые земли русской. Сергий Радонежский</w:t>
            </w:r>
          </w:p>
        </w:tc>
        <w:tc>
          <w:tcPr>
            <w:tcW w:w="850" w:type="dxa"/>
          </w:tcPr>
          <w:p w14:paraId="0061808A" w14:textId="1C987220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8CD1CD" w14:textId="1F5EF2F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596AA2" w14:textId="189CCB0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5CA3D0" w14:textId="2F55AABF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30.11</w:t>
            </w:r>
          </w:p>
        </w:tc>
        <w:tc>
          <w:tcPr>
            <w:tcW w:w="992" w:type="dxa"/>
          </w:tcPr>
          <w:p w14:paraId="0A055009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10D51386" w14:textId="77777777" w:rsidTr="005426AA">
        <w:trPr>
          <w:trHeight w:val="477"/>
        </w:trPr>
        <w:tc>
          <w:tcPr>
            <w:tcW w:w="960" w:type="dxa"/>
          </w:tcPr>
          <w:p w14:paraId="017543F9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0ABD60A2" w14:textId="2CB35A34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Молитва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Рождеством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Христовым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</w:tcPr>
          <w:p w14:paraId="1E30CAAC" w14:textId="52265DDB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DBE0B8" w14:textId="24EB73E0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48C5D4" w14:textId="77C91FA1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DA230A" w14:textId="04844100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07.12</w:t>
            </w:r>
          </w:p>
        </w:tc>
        <w:tc>
          <w:tcPr>
            <w:tcW w:w="992" w:type="dxa"/>
          </w:tcPr>
          <w:p w14:paraId="137F2C59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47E1F904" w14:textId="77777777" w:rsidTr="005426AA">
        <w:trPr>
          <w:trHeight w:val="477"/>
        </w:trPr>
        <w:tc>
          <w:tcPr>
            <w:tcW w:w="960" w:type="dxa"/>
          </w:tcPr>
          <w:p w14:paraId="595AB034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0726A165" w14:textId="7798571A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Новогоднем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празднике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00A65BF" w14:textId="79CF59B9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EE4A38" w14:textId="22B2005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A22DAC" w14:textId="21C33C35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BEE577" w14:textId="60BE47C8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14.12</w:t>
            </w:r>
          </w:p>
        </w:tc>
        <w:tc>
          <w:tcPr>
            <w:tcW w:w="992" w:type="dxa"/>
          </w:tcPr>
          <w:p w14:paraId="0B75F919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43630BC5" w14:textId="77777777" w:rsidTr="005426AA">
        <w:trPr>
          <w:trHeight w:val="477"/>
        </w:trPr>
        <w:tc>
          <w:tcPr>
            <w:tcW w:w="960" w:type="dxa"/>
          </w:tcPr>
          <w:p w14:paraId="431AEC7D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7AEF4FAC" w14:textId="72FB0DFC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Русские народные инструменты. Плясовые наигрыши.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Разыграй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песню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9D078A3" w14:textId="59E97EB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B0E87E" w14:textId="6DB00F6B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D41D76" w14:textId="164C7841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7B2316" w14:textId="7ED4B8FE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21.12</w:t>
            </w:r>
          </w:p>
        </w:tc>
        <w:tc>
          <w:tcPr>
            <w:tcW w:w="992" w:type="dxa"/>
          </w:tcPr>
          <w:p w14:paraId="78FE006B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003AAD46" w14:textId="77777777" w:rsidTr="005426AA">
        <w:trPr>
          <w:trHeight w:val="477"/>
        </w:trPr>
        <w:tc>
          <w:tcPr>
            <w:tcW w:w="960" w:type="dxa"/>
          </w:tcPr>
          <w:p w14:paraId="49C76AFE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14:paraId="026077BB" w14:textId="245478C8" w:rsidR="005426AA" w:rsidRPr="001C0793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в народном стиле. Сочини песенку.</w:t>
            </w:r>
          </w:p>
        </w:tc>
        <w:tc>
          <w:tcPr>
            <w:tcW w:w="850" w:type="dxa"/>
          </w:tcPr>
          <w:p w14:paraId="49DDF229" w14:textId="0EAE1D2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9FF5B2" w14:textId="48A1E65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A1A69A" w14:textId="060F85A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811BDE" w14:textId="41C9D359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28.12</w:t>
            </w:r>
          </w:p>
        </w:tc>
        <w:tc>
          <w:tcPr>
            <w:tcW w:w="992" w:type="dxa"/>
          </w:tcPr>
          <w:p w14:paraId="4D16D6C9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71FCACB2" w14:textId="77777777" w:rsidTr="005426AA">
        <w:trPr>
          <w:trHeight w:val="477"/>
        </w:trPr>
        <w:tc>
          <w:tcPr>
            <w:tcW w:w="960" w:type="dxa"/>
          </w:tcPr>
          <w:p w14:paraId="6615F825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14:paraId="73DD999A" w14:textId="57AA4A6D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Русские народные праздники. Проводы зимы.</w:t>
            </w:r>
          </w:p>
        </w:tc>
        <w:tc>
          <w:tcPr>
            <w:tcW w:w="850" w:type="dxa"/>
          </w:tcPr>
          <w:p w14:paraId="175AA255" w14:textId="1C865765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125440" w14:textId="68D3725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36C5A9" w14:textId="12D74E3A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49B6E4" w14:textId="76BDC689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11.01</w:t>
            </w:r>
          </w:p>
        </w:tc>
        <w:tc>
          <w:tcPr>
            <w:tcW w:w="992" w:type="dxa"/>
          </w:tcPr>
          <w:p w14:paraId="17FA2225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7396B326" w14:textId="77777777" w:rsidTr="005426AA">
        <w:trPr>
          <w:trHeight w:val="477"/>
        </w:trPr>
        <w:tc>
          <w:tcPr>
            <w:tcW w:w="960" w:type="dxa"/>
          </w:tcPr>
          <w:p w14:paraId="057A1EE8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14:paraId="39004FAC" w14:textId="3AF61329" w:rsidR="005426AA" w:rsidRPr="001C0793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Русские народные праздники. Встреча весны.</w:t>
            </w:r>
          </w:p>
        </w:tc>
        <w:tc>
          <w:tcPr>
            <w:tcW w:w="850" w:type="dxa"/>
          </w:tcPr>
          <w:p w14:paraId="5BFD4576" w14:textId="68E0C4E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5EA0C0" w14:textId="11EE0CB0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49BA45" w14:textId="746975B4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7BBEB6" w14:textId="6976615D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18.01</w:t>
            </w:r>
          </w:p>
        </w:tc>
        <w:tc>
          <w:tcPr>
            <w:tcW w:w="992" w:type="dxa"/>
          </w:tcPr>
          <w:p w14:paraId="38501732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20F19EB4" w14:textId="77777777" w:rsidTr="005426AA">
        <w:trPr>
          <w:trHeight w:val="477"/>
        </w:trPr>
        <w:tc>
          <w:tcPr>
            <w:tcW w:w="960" w:type="dxa"/>
          </w:tcPr>
          <w:p w14:paraId="7763BEC6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14:paraId="489AA971" w14:textId="06247180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Сказка будет впереди. Детский музыкальный театр.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Опера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0632319" w14:textId="0CD57C5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466820" w14:textId="750F0810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1558C8" w14:textId="5CB54971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FBE399" w14:textId="7D8226B1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25.01</w:t>
            </w:r>
          </w:p>
        </w:tc>
        <w:tc>
          <w:tcPr>
            <w:tcW w:w="992" w:type="dxa"/>
          </w:tcPr>
          <w:p w14:paraId="795730A2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593ED91E" w14:textId="77777777" w:rsidTr="005426AA">
        <w:trPr>
          <w:trHeight w:val="477"/>
        </w:trPr>
        <w:tc>
          <w:tcPr>
            <w:tcW w:w="960" w:type="dxa"/>
          </w:tcPr>
          <w:p w14:paraId="70622FF0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14:paraId="01D5EE25" w14:textId="3F22EAC8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Сказка будет впереди. Детский музыкальный театр.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850" w:type="dxa"/>
          </w:tcPr>
          <w:p w14:paraId="071DC0E9" w14:textId="31CF692A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7E585B" w14:textId="7D02466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105DE2" w14:textId="5B549917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EE98F4" w14:textId="05134273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01.02</w:t>
            </w:r>
          </w:p>
        </w:tc>
        <w:tc>
          <w:tcPr>
            <w:tcW w:w="992" w:type="dxa"/>
          </w:tcPr>
          <w:p w14:paraId="536EB5BC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591A491E" w14:textId="77777777" w:rsidTr="005426AA">
        <w:trPr>
          <w:trHeight w:val="477"/>
        </w:trPr>
        <w:tc>
          <w:tcPr>
            <w:tcW w:w="960" w:type="dxa"/>
          </w:tcPr>
          <w:p w14:paraId="5B1C3C59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14:paraId="6544041D" w14:textId="3995C5BC" w:rsidR="005426AA" w:rsidRPr="001C0793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 оперы и балета. Волшебная палочка дирижёра.</w:t>
            </w:r>
          </w:p>
        </w:tc>
        <w:tc>
          <w:tcPr>
            <w:tcW w:w="850" w:type="dxa"/>
          </w:tcPr>
          <w:p w14:paraId="7D5EA7F2" w14:textId="5781EAEF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5DDFD5" w14:textId="2E1EBC06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60BE07" w14:textId="6C200CEA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66EF9B" w14:textId="4EE8E9DA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08.02</w:t>
            </w:r>
          </w:p>
        </w:tc>
        <w:tc>
          <w:tcPr>
            <w:tcW w:w="992" w:type="dxa"/>
          </w:tcPr>
          <w:p w14:paraId="0502D7B7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400B385F" w14:textId="77777777" w:rsidTr="005426AA">
        <w:trPr>
          <w:trHeight w:val="477"/>
        </w:trPr>
        <w:tc>
          <w:tcPr>
            <w:tcW w:w="960" w:type="dxa"/>
          </w:tcPr>
          <w:p w14:paraId="6073E23B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14:paraId="58BAE592" w14:textId="41CF9749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 М. И. Глинки «Руслан и Людмила». Сцены из оперы. Какое чудное мгновенье!</w:t>
            </w:r>
          </w:p>
        </w:tc>
        <w:tc>
          <w:tcPr>
            <w:tcW w:w="850" w:type="dxa"/>
          </w:tcPr>
          <w:p w14:paraId="150600B6" w14:textId="249C6BF0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560476" w14:textId="1FE5A4A4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F5DB23" w14:textId="47E9E1DF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E4B75D" w14:textId="58603340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15.02</w:t>
            </w:r>
          </w:p>
        </w:tc>
        <w:tc>
          <w:tcPr>
            <w:tcW w:w="992" w:type="dxa"/>
          </w:tcPr>
          <w:p w14:paraId="635B48F8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2577102D" w14:textId="77777777" w:rsidTr="005426AA">
        <w:trPr>
          <w:trHeight w:val="477"/>
        </w:trPr>
        <w:tc>
          <w:tcPr>
            <w:tcW w:w="960" w:type="dxa"/>
          </w:tcPr>
          <w:p w14:paraId="097E6C08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14:paraId="52032860" w14:textId="2AC60FD2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 М. И. Глинки «Руслан и Людмила». Увертюра. Финал.</w:t>
            </w:r>
          </w:p>
        </w:tc>
        <w:tc>
          <w:tcPr>
            <w:tcW w:w="850" w:type="dxa"/>
          </w:tcPr>
          <w:p w14:paraId="5E30D0ED" w14:textId="728B0DF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CBFD13" w14:textId="5BA484EA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B887BC" w14:textId="518BF55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3C1C3A" w14:textId="7D9AFD08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22.02</w:t>
            </w:r>
          </w:p>
        </w:tc>
        <w:tc>
          <w:tcPr>
            <w:tcW w:w="992" w:type="dxa"/>
          </w:tcPr>
          <w:p w14:paraId="7813AA3E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0F11AD07" w14:textId="77777777" w:rsidTr="005426AA">
        <w:trPr>
          <w:trHeight w:val="477"/>
        </w:trPr>
        <w:tc>
          <w:tcPr>
            <w:tcW w:w="960" w:type="dxa"/>
          </w:tcPr>
          <w:p w14:paraId="63B4475E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14:paraId="1622C3C2" w14:textId="777B1CDC" w:rsidR="005426AA" w:rsidRPr="001C0793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Симфоническая сказка. (С. С. Прокофьев «Петя и волк»)</w:t>
            </w:r>
          </w:p>
        </w:tc>
        <w:tc>
          <w:tcPr>
            <w:tcW w:w="850" w:type="dxa"/>
          </w:tcPr>
          <w:p w14:paraId="4EBC9E73" w14:textId="014F55B6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178BBA" w14:textId="5B97D17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583243" w14:textId="6A4B1AAB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8D306C" w14:textId="3DEA137E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29.02</w:t>
            </w:r>
          </w:p>
        </w:tc>
        <w:tc>
          <w:tcPr>
            <w:tcW w:w="992" w:type="dxa"/>
          </w:tcPr>
          <w:p w14:paraId="48877148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3A8E80E1" w14:textId="77777777" w:rsidTr="005426AA">
        <w:trPr>
          <w:trHeight w:val="477"/>
        </w:trPr>
        <w:tc>
          <w:tcPr>
            <w:tcW w:w="960" w:type="dxa"/>
          </w:tcPr>
          <w:p w14:paraId="34279F2A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14:paraId="6F11DBE2" w14:textId="490F2E8A" w:rsidR="005426AA" w:rsidRPr="001C0793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Симфоническая сказка. (С. С. Прокофьев «Петя и волк»)</w:t>
            </w:r>
          </w:p>
        </w:tc>
        <w:tc>
          <w:tcPr>
            <w:tcW w:w="850" w:type="dxa"/>
          </w:tcPr>
          <w:p w14:paraId="1B2D4DD6" w14:textId="5E4AFB05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0FD167" w14:textId="7D8CD40B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E11AE8" w14:textId="1EAF930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D222DB" w14:textId="57FA9EB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07.03</w:t>
            </w:r>
          </w:p>
        </w:tc>
        <w:tc>
          <w:tcPr>
            <w:tcW w:w="992" w:type="dxa"/>
          </w:tcPr>
          <w:p w14:paraId="5B8FE69A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52A64016" w14:textId="77777777" w:rsidTr="005426AA">
        <w:trPr>
          <w:trHeight w:val="477"/>
        </w:trPr>
        <w:tc>
          <w:tcPr>
            <w:tcW w:w="960" w:type="dxa"/>
          </w:tcPr>
          <w:p w14:paraId="07F316E7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14:paraId="13C24342" w14:textId="66793F78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Сюита М. П. Мусоргского «Картинки с выставки». Музыкальное впечатление.</w:t>
            </w:r>
          </w:p>
        </w:tc>
        <w:tc>
          <w:tcPr>
            <w:tcW w:w="850" w:type="dxa"/>
          </w:tcPr>
          <w:p w14:paraId="1E9AFC51" w14:textId="50A9004F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CE71E3" w14:textId="7E7DC571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F3EFBA" w14:textId="3A0C6BB9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407960" w14:textId="44A7B96F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14.03</w:t>
            </w:r>
          </w:p>
        </w:tc>
        <w:tc>
          <w:tcPr>
            <w:tcW w:w="992" w:type="dxa"/>
          </w:tcPr>
          <w:p w14:paraId="257D4AAB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135CF770" w14:textId="77777777" w:rsidTr="005426AA">
        <w:trPr>
          <w:trHeight w:val="477"/>
        </w:trPr>
        <w:tc>
          <w:tcPr>
            <w:tcW w:w="960" w:type="dxa"/>
          </w:tcPr>
          <w:p w14:paraId="4EF56E26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14:paraId="388F7FB2" w14:textId="5484C88B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Звучит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нестареющий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Моцарт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Симфония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40</w:t>
            </w:r>
          </w:p>
        </w:tc>
        <w:tc>
          <w:tcPr>
            <w:tcW w:w="850" w:type="dxa"/>
          </w:tcPr>
          <w:p w14:paraId="7422ABF9" w14:textId="098D72C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2C6744" w14:textId="1279C6B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8286A0" w14:textId="64CA173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7389C1" w14:textId="7181A0D4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21.03</w:t>
            </w:r>
          </w:p>
        </w:tc>
        <w:tc>
          <w:tcPr>
            <w:tcW w:w="992" w:type="dxa"/>
          </w:tcPr>
          <w:p w14:paraId="3478A4F4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297924D8" w14:textId="77777777" w:rsidTr="005426AA">
        <w:trPr>
          <w:trHeight w:val="477"/>
        </w:trPr>
        <w:tc>
          <w:tcPr>
            <w:tcW w:w="960" w:type="dxa"/>
          </w:tcPr>
          <w:p w14:paraId="708D5282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14:paraId="78A348B9" w14:textId="050E5032" w:rsidR="005426AA" w:rsidRPr="005426AA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Звучит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нестареющий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Моцарт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Увертюра</w:t>
            </w:r>
            <w:proofErr w:type="spellEnd"/>
            <w:r w:rsidRPr="00542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B29D905" w14:textId="37E8F7D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77595F" w14:textId="7F79A82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AC996F" w14:textId="7935F72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86FDFC" w14:textId="1503C620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04.04</w:t>
            </w:r>
          </w:p>
        </w:tc>
        <w:tc>
          <w:tcPr>
            <w:tcW w:w="992" w:type="dxa"/>
          </w:tcPr>
          <w:p w14:paraId="0DCA6B0A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24EB317F" w14:textId="77777777" w:rsidTr="005426AA">
        <w:trPr>
          <w:trHeight w:val="477"/>
        </w:trPr>
        <w:tc>
          <w:tcPr>
            <w:tcW w:w="960" w:type="dxa"/>
          </w:tcPr>
          <w:p w14:paraId="27872D84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14:paraId="07E9D987" w14:textId="225891DA" w:rsidR="005426AA" w:rsidRPr="001C0793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Волшебный цветик - семицветик. Музыкальные инструменты (орган). «И всё это – И.-С. Бах».</w:t>
            </w:r>
          </w:p>
        </w:tc>
        <w:tc>
          <w:tcPr>
            <w:tcW w:w="850" w:type="dxa"/>
          </w:tcPr>
          <w:p w14:paraId="314AC8D7" w14:textId="26586CF7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07ADCF" w14:textId="2958FDB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A39F89" w14:textId="560977D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2C3399" w14:textId="4CD47CAF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11.04</w:t>
            </w:r>
          </w:p>
        </w:tc>
        <w:tc>
          <w:tcPr>
            <w:tcW w:w="992" w:type="dxa"/>
          </w:tcPr>
          <w:p w14:paraId="74C42C7A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1CD4D142" w14:textId="77777777" w:rsidTr="005426AA">
        <w:trPr>
          <w:trHeight w:val="477"/>
        </w:trPr>
        <w:tc>
          <w:tcPr>
            <w:tcW w:w="960" w:type="dxa"/>
          </w:tcPr>
          <w:p w14:paraId="6DD69233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14:paraId="5BB3B027" w14:textId="3AE02FCA" w:rsidR="005426AA" w:rsidRPr="001C0793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Всё в движении. Попутная песня.</w:t>
            </w:r>
          </w:p>
        </w:tc>
        <w:tc>
          <w:tcPr>
            <w:tcW w:w="850" w:type="dxa"/>
          </w:tcPr>
          <w:p w14:paraId="1779AB4D" w14:textId="44468B2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AD685D" w14:textId="61564005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8984E2" w14:textId="44E2F7A0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BBCEC9" w14:textId="0EC03538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18.04</w:t>
            </w:r>
          </w:p>
        </w:tc>
        <w:tc>
          <w:tcPr>
            <w:tcW w:w="992" w:type="dxa"/>
          </w:tcPr>
          <w:p w14:paraId="61F8B216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00D016EA" w14:textId="77777777" w:rsidTr="005426AA">
        <w:trPr>
          <w:trHeight w:val="477"/>
        </w:trPr>
        <w:tc>
          <w:tcPr>
            <w:tcW w:w="960" w:type="dxa"/>
          </w:tcPr>
          <w:p w14:paraId="2B6C8D98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14:paraId="7E80D808" w14:textId="459618D2" w:rsidR="005426AA" w:rsidRPr="005426AA" w:rsidRDefault="005426AA" w:rsidP="00542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«Музыка учит людей понимать друг друга».</w:t>
            </w:r>
          </w:p>
        </w:tc>
        <w:tc>
          <w:tcPr>
            <w:tcW w:w="850" w:type="dxa"/>
          </w:tcPr>
          <w:p w14:paraId="2FECA69D" w14:textId="52429FF9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C0AAAE" w14:textId="60FFEE0B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60A04B" w14:textId="555C0CFD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F210E0" w14:textId="7EC6718B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25.04</w:t>
            </w:r>
          </w:p>
        </w:tc>
        <w:tc>
          <w:tcPr>
            <w:tcW w:w="992" w:type="dxa"/>
          </w:tcPr>
          <w:p w14:paraId="007E1AA0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4292506E" w14:textId="77777777" w:rsidTr="005426AA">
        <w:trPr>
          <w:trHeight w:val="477"/>
        </w:trPr>
        <w:tc>
          <w:tcPr>
            <w:tcW w:w="960" w:type="dxa"/>
          </w:tcPr>
          <w:p w14:paraId="4A0BB79F" w14:textId="77777777" w:rsidR="005426AA" w:rsidRPr="005426AA" w:rsidRDefault="005426AA" w:rsidP="005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14:paraId="3E901EF8" w14:textId="2A431239" w:rsidR="005426AA" w:rsidRPr="004400CE" w:rsidRDefault="005426AA" w:rsidP="005426AA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лада. Легенда. Природа и му</w:t>
            </w:r>
            <w:r w:rsidRPr="005426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зыка.</w:t>
            </w:r>
          </w:p>
        </w:tc>
        <w:tc>
          <w:tcPr>
            <w:tcW w:w="850" w:type="dxa"/>
          </w:tcPr>
          <w:p w14:paraId="3A00F745" w14:textId="476B1C74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521AF07A" w14:textId="732F601C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884D10" w14:textId="7B87076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01495B" w14:textId="1DFED749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02.05</w:t>
            </w:r>
          </w:p>
        </w:tc>
        <w:tc>
          <w:tcPr>
            <w:tcW w:w="992" w:type="dxa"/>
          </w:tcPr>
          <w:p w14:paraId="126833A7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375BFA24" w14:textId="77777777" w:rsidTr="005426AA">
        <w:trPr>
          <w:trHeight w:val="477"/>
        </w:trPr>
        <w:tc>
          <w:tcPr>
            <w:tcW w:w="960" w:type="dxa"/>
          </w:tcPr>
          <w:p w14:paraId="02245FBC" w14:textId="77777777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14:paraId="4879659F" w14:textId="6A1ED7B1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5426AA">
              <w:rPr>
                <w:rFonts w:eastAsia="Calibri"/>
                <w:sz w:val="24"/>
                <w:szCs w:val="24"/>
              </w:rPr>
              <w:t>"Печаль моя светла" Мир композитора.</w:t>
            </w:r>
          </w:p>
        </w:tc>
        <w:tc>
          <w:tcPr>
            <w:tcW w:w="850" w:type="dxa"/>
          </w:tcPr>
          <w:p w14:paraId="743C52B0" w14:textId="06351182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3D172F" w14:textId="3CED5628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AF399E" w14:textId="780F23A1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42508B" w14:textId="5495D3AD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09.05</w:t>
            </w:r>
          </w:p>
        </w:tc>
        <w:tc>
          <w:tcPr>
            <w:tcW w:w="992" w:type="dxa"/>
          </w:tcPr>
          <w:p w14:paraId="1318BECA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17612D8B" w14:textId="77777777" w:rsidTr="005426AA">
        <w:trPr>
          <w:trHeight w:val="477"/>
        </w:trPr>
        <w:tc>
          <w:tcPr>
            <w:tcW w:w="960" w:type="dxa"/>
          </w:tcPr>
          <w:p w14:paraId="5960B12A" w14:textId="43E86977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14:paraId="6D797E75" w14:textId="52CB0C25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Промежуточная аттестация. Интегрированный зачет.</w:t>
            </w:r>
          </w:p>
        </w:tc>
        <w:tc>
          <w:tcPr>
            <w:tcW w:w="850" w:type="dxa"/>
          </w:tcPr>
          <w:p w14:paraId="68F5456A" w14:textId="2D52D353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74D78A" w14:textId="5D81EE5E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7D8F6B" w14:textId="5CA27678" w:rsidR="005426AA" w:rsidRPr="005426AA" w:rsidRDefault="005426AA" w:rsidP="00542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F3BDE2" w14:textId="12E66A9E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48196C">
              <w:rPr>
                <w:sz w:val="24"/>
              </w:rPr>
              <w:t>16.05</w:t>
            </w:r>
          </w:p>
        </w:tc>
        <w:tc>
          <w:tcPr>
            <w:tcW w:w="992" w:type="dxa"/>
          </w:tcPr>
          <w:p w14:paraId="79C861E9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26AA" w:rsidRPr="005426AA" w14:paraId="1DE4E410" w14:textId="77777777" w:rsidTr="005426AA">
        <w:trPr>
          <w:trHeight w:val="471"/>
        </w:trPr>
        <w:tc>
          <w:tcPr>
            <w:tcW w:w="4928" w:type="dxa"/>
            <w:gridSpan w:val="2"/>
          </w:tcPr>
          <w:p w14:paraId="5E97F7BD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ОБЩЕЕ</w:t>
            </w:r>
            <w:r w:rsidRPr="005426AA">
              <w:rPr>
                <w:spacing w:val="-8"/>
                <w:sz w:val="24"/>
                <w:szCs w:val="24"/>
              </w:rPr>
              <w:t xml:space="preserve"> </w:t>
            </w:r>
            <w:r w:rsidRPr="005426AA">
              <w:rPr>
                <w:sz w:val="24"/>
                <w:szCs w:val="24"/>
              </w:rPr>
              <w:t>КОЛИЧЕСТВО</w:t>
            </w:r>
            <w:r w:rsidRPr="005426AA">
              <w:rPr>
                <w:spacing w:val="-8"/>
                <w:sz w:val="24"/>
                <w:szCs w:val="24"/>
              </w:rPr>
              <w:t xml:space="preserve"> </w:t>
            </w:r>
            <w:r w:rsidRPr="005426AA">
              <w:rPr>
                <w:sz w:val="24"/>
                <w:szCs w:val="24"/>
              </w:rPr>
              <w:t>ЧАСОВ</w:t>
            </w:r>
            <w:r w:rsidRPr="005426AA">
              <w:rPr>
                <w:spacing w:val="-57"/>
                <w:sz w:val="24"/>
                <w:szCs w:val="24"/>
              </w:rPr>
              <w:t xml:space="preserve"> </w:t>
            </w:r>
            <w:r w:rsidRPr="005426AA">
              <w:rPr>
                <w:sz w:val="24"/>
                <w:szCs w:val="24"/>
              </w:rPr>
              <w:t>ПО</w:t>
            </w:r>
            <w:r w:rsidRPr="005426AA">
              <w:rPr>
                <w:spacing w:val="-2"/>
                <w:sz w:val="24"/>
                <w:szCs w:val="24"/>
              </w:rPr>
              <w:t xml:space="preserve"> </w:t>
            </w:r>
            <w:r w:rsidRPr="005426AA">
              <w:rPr>
                <w:sz w:val="24"/>
                <w:szCs w:val="24"/>
              </w:rPr>
              <w:t>ПРОГРАММЕ</w:t>
            </w:r>
          </w:p>
        </w:tc>
        <w:tc>
          <w:tcPr>
            <w:tcW w:w="5386" w:type="dxa"/>
            <w:gridSpan w:val="5"/>
          </w:tcPr>
          <w:p w14:paraId="07080480" w14:textId="076ECB74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34</w:t>
            </w:r>
          </w:p>
          <w:p w14:paraId="59A1591F" w14:textId="77777777" w:rsidR="005426AA" w:rsidRPr="005426AA" w:rsidRDefault="005426AA" w:rsidP="005426A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FDCA651" w14:textId="77777777" w:rsidR="005A6695" w:rsidRDefault="005A6695" w:rsidP="005A669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8923A78" w14:textId="36B51754" w:rsidR="005426AA" w:rsidRDefault="005426AA" w:rsidP="005A669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 w:rsidRPr="005A6695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tbl>
      <w:tblPr>
        <w:tblStyle w:val="ac"/>
        <w:tblW w:w="10314" w:type="dxa"/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850"/>
        <w:gridCol w:w="1276"/>
        <w:gridCol w:w="1134"/>
        <w:gridCol w:w="1134"/>
        <w:gridCol w:w="992"/>
      </w:tblGrid>
      <w:tr w:rsidR="005426AA" w:rsidRPr="001C0793" w14:paraId="705B769C" w14:textId="77777777" w:rsidTr="001C0793">
        <w:trPr>
          <w:trHeight w:val="477"/>
        </w:trPr>
        <w:tc>
          <w:tcPr>
            <w:tcW w:w="960" w:type="dxa"/>
            <w:vMerge w:val="restart"/>
          </w:tcPr>
          <w:p w14:paraId="003AF2DD" w14:textId="77777777" w:rsidR="005426AA" w:rsidRPr="001C0793" w:rsidRDefault="005426AA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1C0793">
              <w:rPr>
                <w:b/>
                <w:sz w:val="24"/>
                <w:szCs w:val="24"/>
              </w:rPr>
              <w:t>№</w:t>
            </w:r>
            <w:r w:rsidRPr="001C07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07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</w:tcPr>
          <w:p w14:paraId="7083C20D" w14:textId="77777777" w:rsidR="005426AA" w:rsidRPr="001C0793" w:rsidRDefault="005426AA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1C0793">
              <w:rPr>
                <w:b/>
                <w:sz w:val="24"/>
                <w:szCs w:val="24"/>
              </w:rPr>
              <w:t>Тема</w:t>
            </w:r>
            <w:r w:rsidRPr="001C07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079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gridSpan w:val="3"/>
          </w:tcPr>
          <w:p w14:paraId="09B86EA7" w14:textId="77777777" w:rsidR="005426AA" w:rsidRPr="001C0793" w:rsidRDefault="005426AA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1C0793">
              <w:rPr>
                <w:b/>
                <w:sz w:val="24"/>
                <w:szCs w:val="24"/>
              </w:rPr>
              <w:t>Количество</w:t>
            </w:r>
            <w:r w:rsidRPr="001C07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079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</w:tcPr>
          <w:p w14:paraId="0379BD2F" w14:textId="77777777" w:rsidR="005426AA" w:rsidRPr="001C0793" w:rsidRDefault="005426AA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1C0793">
              <w:rPr>
                <w:b/>
                <w:sz w:val="24"/>
                <w:szCs w:val="24"/>
              </w:rPr>
              <w:t>Дата</w:t>
            </w:r>
            <w:r w:rsidRPr="001C07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0793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</w:tr>
      <w:tr w:rsidR="005426AA" w:rsidRPr="001C0793" w14:paraId="3E4635D8" w14:textId="77777777" w:rsidTr="001C0793">
        <w:trPr>
          <w:trHeight w:val="813"/>
        </w:trPr>
        <w:tc>
          <w:tcPr>
            <w:tcW w:w="960" w:type="dxa"/>
            <w:vMerge/>
          </w:tcPr>
          <w:p w14:paraId="7FE223E5" w14:textId="77777777" w:rsidR="005426AA" w:rsidRPr="001C0793" w:rsidRDefault="005426AA" w:rsidP="007D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218817AE" w14:textId="77777777" w:rsidR="005426AA" w:rsidRPr="001C0793" w:rsidRDefault="005426AA" w:rsidP="007D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1420D" w14:textId="77777777" w:rsidR="005426AA" w:rsidRPr="001C0793" w:rsidRDefault="005426AA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1C07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44FF6BE" w14:textId="77777777" w:rsidR="005426AA" w:rsidRPr="001C0793" w:rsidRDefault="005426AA" w:rsidP="007D4757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1C0793">
              <w:rPr>
                <w:b/>
                <w:spacing w:val="-1"/>
                <w:sz w:val="24"/>
                <w:szCs w:val="24"/>
              </w:rPr>
              <w:t>контрольные</w:t>
            </w:r>
          </w:p>
          <w:p w14:paraId="7AB9A0F9" w14:textId="77777777" w:rsidR="005426AA" w:rsidRPr="001C0793" w:rsidRDefault="005426AA" w:rsidP="007D4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79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14:paraId="3E617B60" w14:textId="77777777" w:rsidR="005426AA" w:rsidRPr="001C0793" w:rsidRDefault="005426AA" w:rsidP="007D4757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1C0793">
              <w:rPr>
                <w:b/>
                <w:spacing w:val="-1"/>
                <w:sz w:val="24"/>
                <w:szCs w:val="24"/>
              </w:rPr>
              <w:t>практические</w:t>
            </w:r>
          </w:p>
          <w:p w14:paraId="3CC6E2B9" w14:textId="77777777" w:rsidR="005426AA" w:rsidRPr="001C0793" w:rsidRDefault="005426AA" w:rsidP="007D4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79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14:paraId="34F4ACAC" w14:textId="77777777" w:rsidR="005426AA" w:rsidRPr="001C0793" w:rsidRDefault="005426AA" w:rsidP="007D4757">
            <w:pPr>
              <w:pStyle w:val="TableParagraph"/>
              <w:rPr>
                <w:sz w:val="24"/>
                <w:szCs w:val="24"/>
              </w:rPr>
            </w:pPr>
            <w:r w:rsidRPr="001C0793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299117AE" w14:textId="77777777" w:rsidR="005426AA" w:rsidRPr="001C0793" w:rsidRDefault="005426AA" w:rsidP="007D4757">
            <w:pPr>
              <w:pStyle w:val="TableParagraph"/>
              <w:rPr>
                <w:sz w:val="24"/>
                <w:szCs w:val="24"/>
              </w:rPr>
            </w:pPr>
            <w:r w:rsidRPr="001C0793">
              <w:rPr>
                <w:sz w:val="24"/>
                <w:szCs w:val="24"/>
              </w:rPr>
              <w:t>факт</w:t>
            </w:r>
          </w:p>
        </w:tc>
      </w:tr>
      <w:tr w:rsidR="001C0793" w:rsidRPr="001C0793" w14:paraId="6B00C318" w14:textId="77777777" w:rsidTr="001C0793">
        <w:trPr>
          <w:trHeight w:val="477"/>
        </w:trPr>
        <w:tc>
          <w:tcPr>
            <w:tcW w:w="960" w:type="dxa"/>
          </w:tcPr>
          <w:p w14:paraId="268C6BD3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41134A6" w14:textId="2DE39E83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Вводный инструктаж по ТБ. Мелодия – душа музыки.</w:t>
            </w:r>
          </w:p>
        </w:tc>
        <w:tc>
          <w:tcPr>
            <w:tcW w:w="850" w:type="dxa"/>
          </w:tcPr>
          <w:p w14:paraId="531DAA95" w14:textId="533D788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25EDB9" w14:textId="78462BA8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1D92A6" w14:textId="3705D0F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8FA5DF" w14:textId="2001A475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14:paraId="04DB455D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7EFDF523" w14:textId="77777777" w:rsidTr="001C0793">
        <w:trPr>
          <w:trHeight w:val="477"/>
        </w:trPr>
        <w:tc>
          <w:tcPr>
            <w:tcW w:w="960" w:type="dxa"/>
          </w:tcPr>
          <w:p w14:paraId="17496668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75EA72D4" w14:textId="1044D272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Природа и музыка. Проверочная работа</w:t>
            </w:r>
          </w:p>
        </w:tc>
        <w:tc>
          <w:tcPr>
            <w:tcW w:w="850" w:type="dxa"/>
          </w:tcPr>
          <w:p w14:paraId="3E44210F" w14:textId="752E0378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B5019B" w14:textId="014802D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0B8A3F" w14:textId="42A1A97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C38527" w14:textId="7A0ED9A4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14:paraId="49D80328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64C7F8CF" w14:textId="77777777" w:rsidTr="001C0793">
        <w:trPr>
          <w:trHeight w:val="477"/>
        </w:trPr>
        <w:tc>
          <w:tcPr>
            <w:tcW w:w="960" w:type="dxa"/>
          </w:tcPr>
          <w:p w14:paraId="6FB23739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2FD7B1F" w14:textId="3B4A2480" w:rsidR="001C0793" w:rsidRPr="001C0793" w:rsidRDefault="001C0793" w:rsidP="001C0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Виват, Россия! (кант). Наша слава- русская держава.</w:t>
            </w:r>
          </w:p>
        </w:tc>
        <w:tc>
          <w:tcPr>
            <w:tcW w:w="850" w:type="dxa"/>
          </w:tcPr>
          <w:p w14:paraId="71692003" w14:textId="4EEF901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FE056E" w14:textId="57771DA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232DFD" w14:textId="0FB8F645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A84BBC" w14:textId="26C0712D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14:paraId="476E127C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755BED63" w14:textId="77777777" w:rsidTr="001C0793">
        <w:trPr>
          <w:trHeight w:val="477"/>
        </w:trPr>
        <w:tc>
          <w:tcPr>
            <w:tcW w:w="960" w:type="dxa"/>
          </w:tcPr>
          <w:p w14:paraId="66A10E44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4BAD2437" w14:textId="2667081C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Кантата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Невский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4C531FD5" w14:textId="45CC78CD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F8FDA8" w14:textId="5043321B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27D041" w14:textId="3CE60349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6D0643" w14:textId="3FC283EB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14:paraId="5595F81A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77F54FD8" w14:textId="77777777" w:rsidTr="001C0793">
        <w:trPr>
          <w:trHeight w:val="477"/>
        </w:trPr>
        <w:tc>
          <w:tcPr>
            <w:tcW w:w="960" w:type="dxa"/>
          </w:tcPr>
          <w:p w14:paraId="62AED70A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687C8002" w14:textId="59AEEA32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Опера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Сусанин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0B47C3B7" w14:textId="5F18DA50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2C080A" w14:textId="577C2440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3D4931" w14:textId="5087886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2DA34F" w14:textId="244BAD88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14:paraId="6EDEE49D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BC74855" w14:textId="77777777" w:rsidTr="001C0793">
        <w:trPr>
          <w:trHeight w:val="477"/>
        </w:trPr>
        <w:tc>
          <w:tcPr>
            <w:tcW w:w="960" w:type="dxa"/>
          </w:tcPr>
          <w:p w14:paraId="19051891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738C3955" w14:textId="5AA0B43E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58056BB" w14:textId="7A880F55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8C30A9" w14:textId="50C13A1F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336603" w14:textId="1FDF960C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DD57C8" w14:textId="064D081C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14:paraId="047D7392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BA0E632" w14:textId="77777777" w:rsidTr="001C0793">
        <w:trPr>
          <w:trHeight w:val="477"/>
        </w:trPr>
        <w:tc>
          <w:tcPr>
            <w:tcW w:w="960" w:type="dxa"/>
          </w:tcPr>
          <w:p w14:paraId="072EC9BC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8FDF782" w14:textId="622F9480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Портрет в музыке. В каждой интонации спрятан человек.</w:t>
            </w:r>
          </w:p>
        </w:tc>
        <w:tc>
          <w:tcPr>
            <w:tcW w:w="850" w:type="dxa"/>
          </w:tcPr>
          <w:p w14:paraId="320CF145" w14:textId="5F8C1B9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90C300" w14:textId="1D0AF91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95B62A" w14:textId="49020E7E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7A1098" w14:textId="543CDB82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14:paraId="3CDB7EEC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608D3799" w14:textId="77777777" w:rsidTr="001C0793">
        <w:trPr>
          <w:trHeight w:val="477"/>
        </w:trPr>
        <w:tc>
          <w:tcPr>
            <w:tcW w:w="960" w:type="dxa"/>
          </w:tcPr>
          <w:p w14:paraId="76ABEA6C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C4D1E68" w14:textId="5660D481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детской». Игры и игрушки.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прогулке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5944848" w14:textId="6EF2C14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A5DD74" w14:textId="71EDA1E6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2D892C" w14:textId="4468DDFB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F45B9D" w14:textId="3DBDF30D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14:paraId="1C6B6EFA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1535F59" w14:textId="77777777" w:rsidTr="001C0793">
        <w:trPr>
          <w:trHeight w:val="477"/>
        </w:trPr>
        <w:tc>
          <w:tcPr>
            <w:tcW w:w="960" w:type="dxa"/>
          </w:tcPr>
          <w:p w14:paraId="249ACD10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61B9A88A" w14:textId="5BC5492E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A83AC26" w14:textId="0618AF8B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6FE481" w14:textId="7C13144D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9DF345" w14:textId="02FEBFA5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8A5FB5" w14:textId="3B2217FC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14:paraId="54865AB9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22366403" w14:textId="77777777" w:rsidTr="001C0793">
        <w:trPr>
          <w:trHeight w:val="477"/>
        </w:trPr>
        <w:tc>
          <w:tcPr>
            <w:tcW w:w="960" w:type="dxa"/>
          </w:tcPr>
          <w:p w14:paraId="367DA1A4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0CAECEEC" w14:textId="79DB0405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Радуйся Мария! Богородице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Дево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радуйся!</w:t>
            </w:r>
          </w:p>
        </w:tc>
        <w:tc>
          <w:tcPr>
            <w:tcW w:w="850" w:type="dxa"/>
          </w:tcPr>
          <w:p w14:paraId="2944EC02" w14:textId="020ABF30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1ECC03" w14:textId="7155484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856D46" w14:textId="6FC3240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BDFCA1" w14:textId="25FEE55B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14:paraId="4491A366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22ACB427" w14:textId="77777777" w:rsidTr="001C0793">
        <w:trPr>
          <w:trHeight w:val="477"/>
        </w:trPr>
        <w:tc>
          <w:tcPr>
            <w:tcW w:w="960" w:type="dxa"/>
          </w:tcPr>
          <w:p w14:paraId="1BA78668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04DC09EB" w14:textId="62361C91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песнь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материнства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14:paraId="08753073" w14:textId="2C4A217F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D06879" w14:textId="32F3CFD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44A260" w14:textId="4E79489E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163476" w14:textId="3EB1A07C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14:paraId="22E768D0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98B5855" w14:textId="77777777" w:rsidTr="001C0793">
        <w:trPr>
          <w:trHeight w:val="477"/>
        </w:trPr>
        <w:tc>
          <w:tcPr>
            <w:tcW w:w="960" w:type="dxa"/>
          </w:tcPr>
          <w:p w14:paraId="568805AC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3B4E7898" w14:textId="50F2C981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Вербное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Воскресение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C752247" w14:textId="1DE3A340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B0ED70" w14:textId="40FA9D86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91ADE4" w14:textId="6979FE4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C8D341" w14:textId="3F669960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14:paraId="685D2CC4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C16331F" w14:textId="77777777" w:rsidTr="001C0793">
        <w:trPr>
          <w:trHeight w:val="477"/>
        </w:trPr>
        <w:tc>
          <w:tcPr>
            <w:tcW w:w="960" w:type="dxa"/>
          </w:tcPr>
          <w:p w14:paraId="51C89BC1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180C2404" w14:textId="0D294A1C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Святые земли Русской. Княгиня Ольга.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Князь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4CE6C52" w14:textId="081C2F5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1E487A" w14:textId="3C514F76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CF3D20" w14:textId="16622B7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68AF12" w14:textId="5E16DA08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14:paraId="0A111318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5384112" w14:textId="77777777" w:rsidTr="001C0793">
        <w:trPr>
          <w:trHeight w:val="477"/>
        </w:trPr>
        <w:tc>
          <w:tcPr>
            <w:tcW w:w="960" w:type="dxa"/>
          </w:tcPr>
          <w:p w14:paraId="0AB3F6F8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163F3E" w14:textId="11390501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850" w:type="dxa"/>
          </w:tcPr>
          <w:p w14:paraId="3184FB60" w14:textId="4F299C7D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AC6126" w14:textId="0A654CB8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17CF63" w14:textId="6B3CD222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7BE7FA" w14:textId="2DB73CCC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14:paraId="417F2196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42A42A4" w14:textId="77777777" w:rsidTr="001C0793">
        <w:trPr>
          <w:trHeight w:val="477"/>
        </w:trPr>
        <w:tc>
          <w:tcPr>
            <w:tcW w:w="960" w:type="dxa"/>
          </w:tcPr>
          <w:p w14:paraId="1A25379E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20D36757" w14:textId="5381BB40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Певцы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старины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Лель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9303E42" w14:textId="17565166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D15904" w14:textId="657D7105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50F5FF" w14:textId="1865CB26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FA281A" w14:textId="69A43A6B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14:paraId="0FE15FF0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73486B6" w14:textId="77777777" w:rsidTr="001C0793">
        <w:trPr>
          <w:trHeight w:val="477"/>
        </w:trPr>
        <w:tc>
          <w:tcPr>
            <w:tcW w:w="960" w:type="dxa"/>
          </w:tcPr>
          <w:p w14:paraId="744B8037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14:paraId="0F82BABD" w14:textId="32F95AF5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Звучащие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542A8C6" w14:textId="142F2DB9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516BAE" w14:textId="70F9DF88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9CAB16" w14:textId="3D014FA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5C194B" w14:textId="5C6212AE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14:paraId="74435C30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6F73C83E" w14:textId="77777777" w:rsidTr="001C0793">
        <w:trPr>
          <w:trHeight w:val="477"/>
        </w:trPr>
        <w:tc>
          <w:tcPr>
            <w:tcW w:w="960" w:type="dxa"/>
          </w:tcPr>
          <w:p w14:paraId="1520D5E7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14:paraId="27BAB3F8" w14:textId="23233CED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Прощание с Масленицей. Обобщающий урок.</w:t>
            </w:r>
          </w:p>
        </w:tc>
        <w:tc>
          <w:tcPr>
            <w:tcW w:w="850" w:type="dxa"/>
          </w:tcPr>
          <w:p w14:paraId="4096FBA6" w14:textId="7658AAA0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40DEE0" w14:textId="4296C5D8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B333D6" w14:textId="2D30C3E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D840FB" w14:textId="3973880F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14:paraId="1641A56B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05CC2D8" w14:textId="77777777" w:rsidTr="001C0793">
        <w:trPr>
          <w:trHeight w:val="477"/>
        </w:trPr>
        <w:tc>
          <w:tcPr>
            <w:tcW w:w="960" w:type="dxa"/>
          </w:tcPr>
          <w:p w14:paraId="47D5F293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8" w:type="dxa"/>
          </w:tcPr>
          <w:p w14:paraId="75C7DB93" w14:textId="2C309130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Опера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Руслан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0F3F7F01" w14:textId="42D8B6AF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F812B9" w14:textId="0EE526C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F2F003" w14:textId="080D538C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EE94C2" w14:textId="2037820A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14:paraId="29CD9F15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29D9DDA" w14:textId="77777777" w:rsidTr="001C0793">
        <w:trPr>
          <w:trHeight w:val="477"/>
        </w:trPr>
        <w:tc>
          <w:tcPr>
            <w:tcW w:w="960" w:type="dxa"/>
          </w:tcPr>
          <w:p w14:paraId="11ABA69F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14:paraId="0123E68D" w14:textId="5E3E9A14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Опера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Орфей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95058F5" w14:textId="024ADEA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718F82" w14:textId="0D4B85E2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9B7818" w14:textId="255BD5D8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5B12F2" w14:textId="0C848444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14:paraId="64F2D336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6197FF73" w14:textId="77777777" w:rsidTr="001C0793">
        <w:trPr>
          <w:trHeight w:val="477"/>
        </w:trPr>
        <w:tc>
          <w:tcPr>
            <w:tcW w:w="960" w:type="dxa"/>
          </w:tcPr>
          <w:p w14:paraId="03BD88DE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14:paraId="193869DE" w14:textId="22A9E196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 «Снегурочка». Волшебное дитя природы.</w:t>
            </w:r>
          </w:p>
        </w:tc>
        <w:tc>
          <w:tcPr>
            <w:tcW w:w="850" w:type="dxa"/>
          </w:tcPr>
          <w:p w14:paraId="24422C7D" w14:textId="4F27866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B16BCA" w14:textId="3A5C81FD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80D696" w14:textId="09F3913E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B506CB" w14:textId="52D2D4E2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14:paraId="56D26C77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6E2F3C1" w14:textId="77777777" w:rsidTr="001C0793">
        <w:trPr>
          <w:trHeight w:val="477"/>
        </w:trPr>
        <w:tc>
          <w:tcPr>
            <w:tcW w:w="960" w:type="dxa"/>
          </w:tcPr>
          <w:p w14:paraId="1F2FC009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14:paraId="05E6EA45" w14:textId="6A3FF5AE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Океан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море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синее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06B61A1C" w14:textId="6017B23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144AC3" w14:textId="081BE44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84E339" w14:textId="3110856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0DC704" w14:textId="7D3DB412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14:paraId="6898BEF7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CE5D772" w14:textId="77777777" w:rsidTr="001C0793">
        <w:trPr>
          <w:trHeight w:val="477"/>
        </w:trPr>
        <w:tc>
          <w:tcPr>
            <w:tcW w:w="960" w:type="dxa"/>
          </w:tcPr>
          <w:p w14:paraId="0BAE0DC8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14:paraId="2F535CE4" w14:textId="32C10B46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Балет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Спящая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красавица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2C1F6940" w14:textId="61D9A610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158E99" w14:textId="75C4AD1E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0C4EF5" w14:textId="15325B0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3E02DD" w14:textId="43320BCD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14:paraId="2F00CDD9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3E45D634" w14:textId="77777777" w:rsidTr="001C0793">
        <w:trPr>
          <w:trHeight w:val="477"/>
        </w:trPr>
        <w:tc>
          <w:tcPr>
            <w:tcW w:w="960" w:type="dxa"/>
          </w:tcPr>
          <w:p w14:paraId="2887138C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14:paraId="6105A13F" w14:textId="32DA47F5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ритмах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мюзикл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14:paraId="3007E15A" w14:textId="47DACA39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5D1003" w14:textId="2F8CCCC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3C2685" w14:textId="47984FCC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9E9795" w14:textId="71FB9BA6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14:paraId="1729EBC0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150CDE41" w14:textId="77777777" w:rsidTr="001C0793">
        <w:trPr>
          <w:trHeight w:val="477"/>
        </w:trPr>
        <w:tc>
          <w:tcPr>
            <w:tcW w:w="960" w:type="dxa"/>
          </w:tcPr>
          <w:p w14:paraId="18375E3D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14:paraId="1F26F95E" w14:textId="6491CF55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14:paraId="35394F42" w14:textId="393A21B9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A27515" w14:textId="062C7D2B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72AC39" w14:textId="73CA8E9E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4601D1" w14:textId="5C8F29E3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FC0731B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E502B47" w14:textId="77777777" w:rsidTr="001C0793">
        <w:trPr>
          <w:trHeight w:val="477"/>
        </w:trPr>
        <w:tc>
          <w:tcPr>
            <w:tcW w:w="960" w:type="dxa"/>
          </w:tcPr>
          <w:p w14:paraId="29B71870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14:paraId="70315CB2" w14:textId="48CBD003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14:paraId="30BE1AF7" w14:textId="3CCE45D9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1D4AC7" w14:textId="505A78D0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CA6DFC" w14:textId="39D99B6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EA5780" w14:textId="7B46C998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14:paraId="7F2BCC79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69F71E4" w14:textId="77777777" w:rsidTr="001C0793">
        <w:trPr>
          <w:trHeight w:val="477"/>
        </w:trPr>
        <w:tc>
          <w:tcPr>
            <w:tcW w:w="960" w:type="dxa"/>
          </w:tcPr>
          <w:p w14:paraId="74991D3B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14:paraId="3103437D" w14:textId="4DF7DEA7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Звучащие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540F158" w14:textId="6C2AAD9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779C22" w14:textId="3C5202B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AD6BB1" w14:textId="313E514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0926A4" w14:textId="65B0CE24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14:paraId="541C240A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38C57A7D" w14:textId="77777777" w:rsidTr="001C0793">
        <w:trPr>
          <w:trHeight w:val="477"/>
        </w:trPr>
        <w:tc>
          <w:tcPr>
            <w:tcW w:w="960" w:type="dxa"/>
          </w:tcPr>
          <w:p w14:paraId="3DE12500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14:paraId="01553D6E" w14:textId="39258529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Сюита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3E2262ED" w14:textId="3EC1499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3A0041" w14:textId="183016AC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28A0F7" w14:textId="07E2738B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B41E63" w14:textId="4AE13A15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14:paraId="79FEA323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7F93B6A0" w14:textId="77777777" w:rsidTr="001C0793">
        <w:trPr>
          <w:trHeight w:val="477"/>
        </w:trPr>
        <w:tc>
          <w:tcPr>
            <w:tcW w:w="960" w:type="dxa"/>
          </w:tcPr>
          <w:p w14:paraId="0AF8E228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14:paraId="0908DCB8" w14:textId="6F723D39" w:rsidR="001C0793" w:rsidRPr="001D79DD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«Героическая». Призыв к мужеству. Вторая часть, финал.</w:t>
            </w:r>
          </w:p>
        </w:tc>
        <w:tc>
          <w:tcPr>
            <w:tcW w:w="850" w:type="dxa"/>
          </w:tcPr>
          <w:p w14:paraId="34083D8F" w14:textId="157751AC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2E7210" w14:textId="1D84F37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DAA4DA" w14:textId="107D4772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F3459F" w14:textId="3D7E0CE6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14:paraId="6CC29324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67C0AECE" w14:textId="77777777" w:rsidTr="001C0793">
        <w:trPr>
          <w:trHeight w:val="477"/>
        </w:trPr>
        <w:tc>
          <w:tcPr>
            <w:tcW w:w="960" w:type="dxa"/>
          </w:tcPr>
          <w:p w14:paraId="60D21448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14:paraId="7660E73E" w14:textId="0CA3B0EA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Бетховена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E943499" w14:textId="312A95C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B2D42F" w14:textId="49C04044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82D9A0" w14:textId="6F6E562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E3C50F" w14:textId="27C1A228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14:paraId="280BCCE8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56C99CB2" w14:textId="77777777" w:rsidTr="001C0793">
        <w:trPr>
          <w:trHeight w:val="477"/>
        </w:trPr>
        <w:tc>
          <w:tcPr>
            <w:tcW w:w="960" w:type="dxa"/>
          </w:tcPr>
          <w:p w14:paraId="65FEFC76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14:paraId="02281CBA" w14:textId="111A9065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Чудо музыка. Острый ритм – джаза звуки.</w:t>
            </w:r>
          </w:p>
        </w:tc>
        <w:tc>
          <w:tcPr>
            <w:tcW w:w="850" w:type="dxa"/>
          </w:tcPr>
          <w:p w14:paraId="57E2C796" w14:textId="76EC141F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0FB24B" w14:textId="59CCD02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37A7D6" w14:textId="2159B7B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2E863F" w14:textId="4A76A0C3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14:paraId="54E0FFFE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6F6CB19C" w14:textId="77777777" w:rsidTr="001C0793">
        <w:trPr>
          <w:trHeight w:val="477"/>
        </w:trPr>
        <w:tc>
          <w:tcPr>
            <w:tcW w:w="960" w:type="dxa"/>
          </w:tcPr>
          <w:p w14:paraId="0F8D484F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14:paraId="3A1BCAE7" w14:textId="151AAF23" w:rsidR="001C0793" w:rsidRPr="001C0793" w:rsidRDefault="001C0793" w:rsidP="001C0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</w:t>
            </w:r>
            <w:proofErr w:type="spellEnd"/>
            <w:r w:rsidRPr="001C0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743CF57" w14:textId="09E8C72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762B20" w14:textId="422C4848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614164" w14:textId="37DDBF55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168034" w14:textId="44023693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14:paraId="5B4133CA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4BC257DA" w14:textId="77777777" w:rsidTr="001C0793">
        <w:trPr>
          <w:trHeight w:val="477"/>
        </w:trPr>
        <w:tc>
          <w:tcPr>
            <w:tcW w:w="960" w:type="dxa"/>
          </w:tcPr>
          <w:p w14:paraId="37E696B9" w14:textId="77777777" w:rsidR="001C0793" w:rsidRPr="001C0793" w:rsidRDefault="001C0793" w:rsidP="001C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14:paraId="24310429" w14:textId="3BBD8DCF" w:rsidR="001C0793" w:rsidRPr="001C0793" w:rsidRDefault="001C0793" w:rsidP="001C07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07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Певцы родной природы. Прославим радость на земле. Радость к солнцу нас зовет. </w:t>
            </w:r>
          </w:p>
        </w:tc>
        <w:tc>
          <w:tcPr>
            <w:tcW w:w="850" w:type="dxa"/>
          </w:tcPr>
          <w:p w14:paraId="07796147" w14:textId="5101FD2A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95A61A" w14:textId="545A139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120DF5" w14:textId="1EAD7D51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AE5A07" w14:textId="23F48829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14:paraId="64C09934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3530F8AA" w14:textId="77777777" w:rsidTr="001C0793">
        <w:trPr>
          <w:trHeight w:val="477"/>
        </w:trPr>
        <w:tc>
          <w:tcPr>
            <w:tcW w:w="960" w:type="dxa"/>
          </w:tcPr>
          <w:p w14:paraId="79B1189D" w14:textId="7777777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1C0793">
              <w:rPr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14:paraId="1A0A37BF" w14:textId="71F60B99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1C0793">
              <w:rPr>
                <w:rFonts w:eastAsia="Calibri"/>
                <w:sz w:val="24"/>
                <w:szCs w:val="24"/>
              </w:rPr>
              <w:t>Природа в зеркале поэзии и музыки.</w:t>
            </w:r>
          </w:p>
        </w:tc>
        <w:tc>
          <w:tcPr>
            <w:tcW w:w="850" w:type="dxa"/>
          </w:tcPr>
          <w:p w14:paraId="150965D8" w14:textId="00AD4586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94BF93" w14:textId="1250E8E5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863567" w14:textId="45034A0C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BBA9CE" w14:textId="77184FCD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09.05</w:t>
            </w:r>
          </w:p>
        </w:tc>
        <w:tc>
          <w:tcPr>
            <w:tcW w:w="992" w:type="dxa"/>
          </w:tcPr>
          <w:p w14:paraId="366E0134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766D0590" w14:textId="77777777" w:rsidTr="001C0793">
        <w:trPr>
          <w:trHeight w:val="477"/>
        </w:trPr>
        <w:tc>
          <w:tcPr>
            <w:tcW w:w="960" w:type="dxa"/>
          </w:tcPr>
          <w:p w14:paraId="32C06441" w14:textId="7777777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1C0793">
              <w:rPr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14:paraId="19D2EAEE" w14:textId="0727DEC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1C0793">
              <w:rPr>
                <w:sz w:val="24"/>
                <w:szCs w:val="24"/>
              </w:rPr>
              <w:t>Промежуточная аттестация. Интегрированный зачет.</w:t>
            </w:r>
          </w:p>
        </w:tc>
        <w:tc>
          <w:tcPr>
            <w:tcW w:w="850" w:type="dxa"/>
          </w:tcPr>
          <w:p w14:paraId="4B8B73B8" w14:textId="2A3C7DD3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E329B8" w14:textId="6DB3C025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C44373" w14:textId="23DF49FF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  <w:r w:rsidRPr="005426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5C50D1" w14:textId="7ABA738A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741D05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14:paraId="2C954B0D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1C0793" w14:paraId="35DB412A" w14:textId="77777777" w:rsidTr="001C0793">
        <w:trPr>
          <w:trHeight w:val="477"/>
        </w:trPr>
        <w:tc>
          <w:tcPr>
            <w:tcW w:w="960" w:type="dxa"/>
          </w:tcPr>
          <w:p w14:paraId="6513A049" w14:textId="77777777" w:rsidR="001C0793" w:rsidRPr="001C0793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3CF8F500" w14:textId="18DC3F00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1C0793">
              <w:rPr>
                <w:sz w:val="24"/>
                <w:szCs w:val="24"/>
              </w:rPr>
              <w:t>ОБЩЕЕ</w:t>
            </w:r>
            <w:r w:rsidRPr="001C0793">
              <w:rPr>
                <w:spacing w:val="-8"/>
                <w:sz w:val="24"/>
                <w:szCs w:val="24"/>
              </w:rPr>
              <w:t xml:space="preserve"> </w:t>
            </w:r>
            <w:r w:rsidRPr="001C0793">
              <w:rPr>
                <w:sz w:val="24"/>
                <w:szCs w:val="24"/>
              </w:rPr>
              <w:t>КОЛИЧЕСТВО</w:t>
            </w:r>
            <w:r w:rsidRPr="001C0793">
              <w:rPr>
                <w:spacing w:val="-8"/>
                <w:sz w:val="24"/>
                <w:szCs w:val="24"/>
              </w:rPr>
              <w:t xml:space="preserve"> </w:t>
            </w:r>
            <w:r w:rsidRPr="001C0793">
              <w:rPr>
                <w:sz w:val="24"/>
                <w:szCs w:val="24"/>
              </w:rPr>
              <w:t>ЧАСОВ</w:t>
            </w:r>
            <w:r w:rsidRPr="001C0793">
              <w:rPr>
                <w:spacing w:val="-57"/>
                <w:sz w:val="24"/>
                <w:szCs w:val="24"/>
              </w:rPr>
              <w:t xml:space="preserve"> </w:t>
            </w:r>
            <w:r w:rsidRPr="001C0793">
              <w:rPr>
                <w:sz w:val="24"/>
                <w:szCs w:val="24"/>
              </w:rPr>
              <w:t>ПО</w:t>
            </w:r>
            <w:r w:rsidRPr="001C0793">
              <w:rPr>
                <w:spacing w:val="-2"/>
                <w:sz w:val="24"/>
                <w:szCs w:val="24"/>
              </w:rPr>
              <w:t xml:space="preserve"> </w:t>
            </w:r>
            <w:r w:rsidRPr="001C0793">
              <w:rPr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14:paraId="21BFADF1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1C0793">
              <w:rPr>
                <w:sz w:val="24"/>
                <w:szCs w:val="24"/>
              </w:rPr>
              <w:t>34</w:t>
            </w:r>
          </w:p>
          <w:p w14:paraId="35DBCABB" w14:textId="77777777" w:rsidR="001C0793" w:rsidRPr="005426AA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FD3795" w14:textId="77777777" w:rsidR="001C0793" w:rsidRPr="005426AA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A2C30" w14:textId="77777777" w:rsidR="001C0793" w:rsidRPr="005426AA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E1E34" w14:textId="77777777" w:rsidR="001C0793" w:rsidRPr="00741D05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2998E4" w14:textId="77777777" w:rsidR="001C0793" w:rsidRPr="001C0793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1008962" w14:textId="77777777" w:rsidR="005A6695" w:rsidRDefault="005A6695" w:rsidP="005A669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FC9956F" w14:textId="327EEABB" w:rsidR="001C0793" w:rsidRDefault="001C0793" w:rsidP="001C079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Pr="005A6695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14:paraId="7935BE4A" w14:textId="77777777" w:rsidR="005A6695" w:rsidRDefault="005A6695" w:rsidP="005A6695">
      <w:pPr>
        <w:pStyle w:val="af5"/>
        <w:spacing w:before="0" w:beforeAutospacing="0" w:after="0" w:afterAutospacing="0" w:line="294" w:lineRule="atLeast"/>
        <w:jc w:val="center"/>
        <w:rPr>
          <w:b/>
        </w:rPr>
      </w:pPr>
    </w:p>
    <w:tbl>
      <w:tblPr>
        <w:tblStyle w:val="ac"/>
        <w:tblW w:w="10314" w:type="dxa"/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850"/>
        <w:gridCol w:w="1276"/>
        <w:gridCol w:w="1134"/>
        <w:gridCol w:w="1134"/>
        <w:gridCol w:w="992"/>
      </w:tblGrid>
      <w:tr w:rsidR="001C0793" w:rsidRPr="002B3084" w14:paraId="08DE0F5C" w14:textId="77777777" w:rsidTr="007D4757">
        <w:trPr>
          <w:trHeight w:val="477"/>
        </w:trPr>
        <w:tc>
          <w:tcPr>
            <w:tcW w:w="960" w:type="dxa"/>
            <w:vMerge w:val="restart"/>
          </w:tcPr>
          <w:p w14:paraId="144DCD9F" w14:textId="77777777" w:rsidR="001C0793" w:rsidRPr="002B3084" w:rsidRDefault="001C0793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2B3084">
              <w:rPr>
                <w:b/>
                <w:sz w:val="24"/>
                <w:szCs w:val="24"/>
              </w:rPr>
              <w:t>№</w:t>
            </w:r>
            <w:r w:rsidRPr="002B30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0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</w:tcPr>
          <w:p w14:paraId="07D61B97" w14:textId="77777777" w:rsidR="001C0793" w:rsidRPr="002B3084" w:rsidRDefault="001C0793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2B3084">
              <w:rPr>
                <w:b/>
                <w:sz w:val="24"/>
                <w:szCs w:val="24"/>
              </w:rPr>
              <w:t>Тема</w:t>
            </w:r>
            <w:r w:rsidRPr="002B30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08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gridSpan w:val="3"/>
          </w:tcPr>
          <w:p w14:paraId="3BED34FF" w14:textId="77777777" w:rsidR="001C0793" w:rsidRPr="002B3084" w:rsidRDefault="001C0793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2B3084">
              <w:rPr>
                <w:b/>
                <w:sz w:val="24"/>
                <w:szCs w:val="24"/>
              </w:rPr>
              <w:t>Количество</w:t>
            </w:r>
            <w:r w:rsidRPr="002B30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308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</w:tcPr>
          <w:p w14:paraId="1616EF11" w14:textId="77777777" w:rsidR="001C0793" w:rsidRPr="002B3084" w:rsidRDefault="001C0793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2B3084">
              <w:rPr>
                <w:b/>
                <w:sz w:val="24"/>
                <w:szCs w:val="24"/>
              </w:rPr>
              <w:t>Дата</w:t>
            </w:r>
            <w:r w:rsidRPr="002B30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084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</w:tr>
      <w:tr w:rsidR="001C0793" w:rsidRPr="002B3084" w14:paraId="02C22A11" w14:textId="77777777" w:rsidTr="007D4757">
        <w:trPr>
          <w:trHeight w:val="813"/>
        </w:trPr>
        <w:tc>
          <w:tcPr>
            <w:tcW w:w="960" w:type="dxa"/>
            <w:vMerge/>
          </w:tcPr>
          <w:p w14:paraId="49FFE808" w14:textId="77777777" w:rsidR="001C0793" w:rsidRPr="002B3084" w:rsidRDefault="001C0793" w:rsidP="007D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797549CD" w14:textId="77777777" w:rsidR="001C0793" w:rsidRPr="002B3084" w:rsidRDefault="001C0793" w:rsidP="007D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D47F1" w14:textId="77777777" w:rsidR="001C0793" w:rsidRPr="002B3084" w:rsidRDefault="001C0793" w:rsidP="007D4757">
            <w:pPr>
              <w:pStyle w:val="TableParagraph"/>
              <w:rPr>
                <w:b/>
                <w:sz w:val="24"/>
                <w:szCs w:val="24"/>
              </w:rPr>
            </w:pPr>
            <w:r w:rsidRPr="002B30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3DDB5CD" w14:textId="77777777" w:rsidR="001C0793" w:rsidRPr="002B3084" w:rsidRDefault="001C0793" w:rsidP="007D4757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2B3084">
              <w:rPr>
                <w:b/>
                <w:spacing w:val="-1"/>
                <w:sz w:val="24"/>
                <w:szCs w:val="24"/>
              </w:rPr>
              <w:t>контрольные</w:t>
            </w:r>
          </w:p>
          <w:p w14:paraId="4B945DBA" w14:textId="77777777" w:rsidR="001C0793" w:rsidRPr="002B3084" w:rsidRDefault="001C0793" w:rsidP="007D4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30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14:paraId="15DC83C3" w14:textId="77777777" w:rsidR="001C0793" w:rsidRPr="002B3084" w:rsidRDefault="001C0793" w:rsidP="007D4757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2B3084">
              <w:rPr>
                <w:b/>
                <w:spacing w:val="-1"/>
                <w:sz w:val="24"/>
                <w:szCs w:val="24"/>
              </w:rPr>
              <w:t>практические</w:t>
            </w:r>
          </w:p>
          <w:p w14:paraId="47B7857D" w14:textId="77777777" w:rsidR="001C0793" w:rsidRPr="002B3084" w:rsidRDefault="001C0793" w:rsidP="007D4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30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14:paraId="6688E858" w14:textId="77777777" w:rsidR="001C0793" w:rsidRPr="002B3084" w:rsidRDefault="001C0793" w:rsidP="007D4757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2D46734D" w14:textId="77777777" w:rsidR="001C0793" w:rsidRPr="002B3084" w:rsidRDefault="001C0793" w:rsidP="007D4757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факт</w:t>
            </w:r>
          </w:p>
        </w:tc>
      </w:tr>
      <w:tr w:rsidR="002B3084" w:rsidRPr="002B3084" w14:paraId="730AEBD4" w14:textId="77777777" w:rsidTr="000400D0">
        <w:trPr>
          <w:trHeight w:val="477"/>
        </w:trPr>
        <w:tc>
          <w:tcPr>
            <w:tcW w:w="960" w:type="dxa"/>
          </w:tcPr>
          <w:p w14:paraId="6DD48086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0C539749" w14:textId="1EEF8EEE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ТБ. Мелодия – душа музыки. Ты запой мне ту песню...</w:t>
            </w:r>
          </w:p>
        </w:tc>
        <w:tc>
          <w:tcPr>
            <w:tcW w:w="850" w:type="dxa"/>
          </w:tcPr>
          <w:p w14:paraId="7DDF86A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3D011F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60B6EF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756E344" w14:textId="73F4F81E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14:paraId="3B597C86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0D991A02" w14:textId="77777777" w:rsidTr="000400D0">
        <w:trPr>
          <w:trHeight w:val="477"/>
        </w:trPr>
        <w:tc>
          <w:tcPr>
            <w:tcW w:w="960" w:type="dxa"/>
          </w:tcPr>
          <w:p w14:paraId="05062B57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58B95DE1" w14:textId="674B150E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не выразишь словами, звуком на душу навей…</w:t>
            </w:r>
          </w:p>
        </w:tc>
        <w:tc>
          <w:tcPr>
            <w:tcW w:w="850" w:type="dxa"/>
          </w:tcPr>
          <w:p w14:paraId="5A53603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9E47B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32F4E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7E91FB3" w14:textId="739E4144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14:paraId="5571E633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2BB5E97C" w14:textId="77777777" w:rsidTr="000400D0">
        <w:trPr>
          <w:trHeight w:val="477"/>
        </w:trPr>
        <w:tc>
          <w:tcPr>
            <w:tcW w:w="960" w:type="dxa"/>
          </w:tcPr>
          <w:p w14:paraId="45876C48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14:paraId="7751F0C7" w14:textId="467396B2" w:rsidR="002B3084" w:rsidRPr="002B3084" w:rsidRDefault="002B3084" w:rsidP="002B3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сложили песню. Звучащие картины</w:t>
            </w:r>
          </w:p>
        </w:tc>
        <w:tc>
          <w:tcPr>
            <w:tcW w:w="850" w:type="dxa"/>
          </w:tcPr>
          <w:p w14:paraId="1D8EEE5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5A56C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BEC0BF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BF50D52" w14:textId="7BC9DF5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14:paraId="530CC387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06D656F0" w14:textId="77777777" w:rsidTr="000400D0">
        <w:trPr>
          <w:trHeight w:val="477"/>
        </w:trPr>
        <w:tc>
          <w:tcPr>
            <w:tcW w:w="960" w:type="dxa"/>
          </w:tcPr>
          <w:p w14:paraId="7CCB12E9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15A15ED2" w14:textId="5B6917FC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откуда, русская, зародилась музыка? </w:t>
            </w:r>
          </w:p>
        </w:tc>
        <w:tc>
          <w:tcPr>
            <w:tcW w:w="850" w:type="dxa"/>
          </w:tcPr>
          <w:p w14:paraId="6ABF6099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E9C445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1B5A1F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55CFC94" w14:textId="69C4796E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14:paraId="5B527EC6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753A8AC4" w14:textId="77777777" w:rsidTr="000400D0">
        <w:trPr>
          <w:trHeight w:val="477"/>
        </w:trPr>
        <w:tc>
          <w:tcPr>
            <w:tcW w:w="960" w:type="dxa"/>
          </w:tcPr>
          <w:p w14:paraId="67D1E2F7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79FD1D41" w14:textId="69C9F8E8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пойду по полю белому...</w:t>
            </w:r>
          </w:p>
        </w:tc>
        <w:tc>
          <w:tcPr>
            <w:tcW w:w="850" w:type="dxa"/>
          </w:tcPr>
          <w:p w14:paraId="7E584CA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81C796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D2976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F069F42" w14:textId="3081FB34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14:paraId="1C188F34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0486BE71" w14:textId="77777777" w:rsidTr="000400D0">
        <w:trPr>
          <w:trHeight w:val="477"/>
        </w:trPr>
        <w:tc>
          <w:tcPr>
            <w:tcW w:w="960" w:type="dxa"/>
          </w:tcPr>
          <w:p w14:paraId="61EA68FA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78CA2EAF" w14:textId="045EDEBC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великий праздник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собралася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Русь!</w:t>
            </w:r>
          </w:p>
        </w:tc>
        <w:tc>
          <w:tcPr>
            <w:tcW w:w="850" w:type="dxa"/>
          </w:tcPr>
          <w:p w14:paraId="7F6DF70B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AB4A6C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52DA97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B98A606" w14:textId="52E1E42A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14:paraId="5A2625D8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5A092557" w14:textId="77777777" w:rsidTr="000400D0">
        <w:trPr>
          <w:trHeight w:val="477"/>
        </w:trPr>
        <w:tc>
          <w:tcPr>
            <w:tcW w:w="960" w:type="dxa"/>
          </w:tcPr>
          <w:p w14:paraId="4044A8E7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5107412" w14:textId="18FDA346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Святые земли Русской.  Илья Муромец.</w:t>
            </w:r>
          </w:p>
        </w:tc>
        <w:tc>
          <w:tcPr>
            <w:tcW w:w="850" w:type="dxa"/>
          </w:tcPr>
          <w:p w14:paraId="03419B5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F08F4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B46AC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5708384" w14:textId="40B0FD89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14:paraId="48720A7C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0AF9F9FF" w14:textId="77777777" w:rsidTr="000400D0">
        <w:trPr>
          <w:trHeight w:val="477"/>
        </w:trPr>
        <w:tc>
          <w:tcPr>
            <w:tcW w:w="960" w:type="dxa"/>
          </w:tcPr>
          <w:p w14:paraId="2BEA62D5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59DE5241" w14:textId="556D685B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1066F6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EC18C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7EA49E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F7E0895" w14:textId="2100102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14:paraId="611C0508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481EA2B2" w14:textId="77777777" w:rsidTr="000400D0">
        <w:trPr>
          <w:trHeight w:val="477"/>
        </w:trPr>
        <w:tc>
          <w:tcPr>
            <w:tcW w:w="960" w:type="dxa"/>
          </w:tcPr>
          <w:p w14:paraId="32F8694E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7EEC9B9D" w14:textId="6149402D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 праздник, торжество из торжеств. Светлый праздник</w:t>
            </w:r>
          </w:p>
        </w:tc>
        <w:tc>
          <w:tcPr>
            <w:tcW w:w="850" w:type="dxa"/>
          </w:tcPr>
          <w:p w14:paraId="561AE4C6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C75AD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F3EA6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A754405" w14:textId="16DC350E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14:paraId="5FBF4749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2621CA09" w14:textId="77777777" w:rsidTr="000400D0">
        <w:trPr>
          <w:trHeight w:val="477"/>
        </w:trPr>
        <w:tc>
          <w:tcPr>
            <w:tcW w:w="960" w:type="dxa"/>
          </w:tcPr>
          <w:p w14:paraId="5A546513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72B65EA5" w14:textId="085D5799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Приют спокойствия, трудов и вдохновенья</w:t>
            </w:r>
          </w:p>
        </w:tc>
        <w:tc>
          <w:tcPr>
            <w:tcW w:w="850" w:type="dxa"/>
          </w:tcPr>
          <w:p w14:paraId="5959CA7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BA02A3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04104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9F0CD81" w14:textId="34F0668B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14:paraId="5608AEAB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2E6A2B0" w14:textId="77777777" w:rsidTr="000400D0">
        <w:trPr>
          <w:trHeight w:val="477"/>
        </w:trPr>
        <w:tc>
          <w:tcPr>
            <w:tcW w:w="960" w:type="dxa"/>
          </w:tcPr>
          <w:p w14:paraId="79509508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237244FA" w14:textId="7FF64858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Зимнее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850" w:type="dxa"/>
          </w:tcPr>
          <w:p w14:paraId="71CCE20A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0894D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41E11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A649D3A" w14:textId="1A6935BD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14:paraId="50F06F32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137C443D" w14:textId="77777777" w:rsidTr="000400D0">
        <w:trPr>
          <w:trHeight w:val="477"/>
        </w:trPr>
        <w:tc>
          <w:tcPr>
            <w:tcW w:w="960" w:type="dxa"/>
          </w:tcPr>
          <w:p w14:paraId="54FC0564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6367A3CB" w14:textId="264247EA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за прелесть эти сказки! Три чуда.</w:t>
            </w:r>
          </w:p>
        </w:tc>
        <w:tc>
          <w:tcPr>
            <w:tcW w:w="850" w:type="dxa"/>
          </w:tcPr>
          <w:p w14:paraId="1A03941E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55EF8F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D3FE5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4D03A33" w14:textId="0539A8A3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14:paraId="5355892C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295BCC4E" w14:textId="77777777" w:rsidTr="000400D0">
        <w:trPr>
          <w:trHeight w:val="477"/>
        </w:trPr>
        <w:tc>
          <w:tcPr>
            <w:tcW w:w="960" w:type="dxa"/>
          </w:tcPr>
          <w:p w14:paraId="2152972D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787E69F8" w14:textId="57CD9DDE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Ярмарочное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4B43A05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228D16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8B5279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CE79864" w14:textId="000F64B0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14:paraId="7BCE0326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7D170AB5" w14:textId="77777777" w:rsidTr="000400D0">
        <w:trPr>
          <w:trHeight w:val="477"/>
        </w:trPr>
        <w:tc>
          <w:tcPr>
            <w:tcW w:w="960" w:type="dxa"/>
          </w:tcPr>
          <w:p w14:paraId="41B99DC9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08E6EC82" w14:textId="062E40E4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Приют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сияньем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одетый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14:paraId="1E0BEB7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548BC5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82DB1C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F1C9325" w14:textId="4BE469D8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14:paraId="4645C157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2FF833F" w14:textId="77777777" w:rsidTr="000400D0">
        <w:trPr>
          <w:trHeight w:val="477"/>
        </w:trPr>
        <w:tc>
          <w:tcPr>
            <w:tcW w:w="960" w:type="dxa"/>
          </w:tcPr>
          <w:p w14:paraId="7802B55D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1AF4BB7B" w14:textId="69299E2D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39C9198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E6151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C39ED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EB0B030" w14:textId="3D80EA9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14:paraId="2B63E972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635D7F3C" w14:textId="77777777" w:rsidTr="000400D0">
        <w:trPr>
          <w:trHeight w:val="477"/>
        </w:trPr>
        <w:tc>
          <w:tcPr>
            <w:tcW w:w="960" w:type="dxa"/>
          </w:tcPr>
          <w:p w14:paraId="0F5AD0A5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14:paraId="2A030BBB" w14:textId="7CA60C92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инструменты России. Оркестр русских народных инструментов.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чародей</w:t>
            </w:r>
            <w:proofErr w:type="spellEnd"/>
          </w:p>
        </w:tc>
        <w:tc>
          <w:tcPr>
            <w:tcW w:w="850" w:type="dxa"/>
          </w:tcPr>
          <w:p w14:paraId="51E5CAD7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A3860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589D6B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D9BEF9A" w14:textId="47C1AE9A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14:paraId="6243F010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178C9A67" w14:textId="77777777" w:rsidTr="000400D0">
        <w:trPr>
          <w:trHeight w:val="477"/>
        </w:trPr>
        <w:tc>
          <w:tcPr>
            <w:tcW w:w="960" w:type="dxa"/>
          </w:tcPr>
          <w:p w14:paraId="14E71071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14:paraId="7F6E8B40" w14:textId="093D3048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праздники.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«Троица». Наш оркестр.</w:t>
            </w:r>
          </w:p>
        </w:tc>
        <w:tc>
          <w:tcPr>
            <w:tcW w:w="850" w:type="dxa"/>
          </w:tcPr>
          <w:p w14:paraId="4EE10C09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97A3CA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735327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149BFAE" w14:textId="75FE6462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14:paraId="654B5F1C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64067ADE" w14:textId="77777777" w:rsidTr="000400D0">
        <w:trPr>
          <w:trHeight w:val="477"/>
        </w:trPr>
        <w:tc>
          <w:tcPr>
            <w:tcW w:w="960" w:type="dxa"/>
          </w:tcPr>
          <w:p w14:paraId="080C241C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14:paraId="54D1EC9C" w14:textId="0B71FBB9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Рублева</w:t>
            </w:r>
            <w:proofErr w:type="spellEnd"/>
          </w:p>
        </w:tc>
        <w:tc>
          <w:tcPr>
            <w:tcW w:w="850" w:type="dxa"/>
          </w:tcPr>
          <w:p w14:paraId="146EFD7B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FF253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44488F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A08704" w14:textId="1ED65DD4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14:paraId="36688D6E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09D83D81" w14:textId="77777777" w:rsidTr="000400D0">
        <w:trPr>
          <w:trHeight w:val="477"/>
        </w:trPr>
        <w:tc>
          <w:tcPr>
            <w:tcW w:w="960" w:type="dxa"/>
          </w:tcPr>
          <w:p w14:paraId="67A4828B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14:paraId="2D30FDEA" w14:textId="5E996F88" w:rsidR="002B3084" w:rsidRPr="001D79DD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850" w:type="dxa"/>
          </w:tcPr>
          <w:p w14:paraId="4B89D7AB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2396EA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612FAE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6EE12E" w14:textId="73C6C5A3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14:paraId="51C190AE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748AD496" w14:textId="77777777" w:rsidTr="000400D0">
        <w:trPr>
          <w:trHeight w:val="477"/>
        </w:trPr>
        <w:tc>
          <w:tcPr>
            <w:tcW w:w="960" w:type="dxa"/>
          </w:tcPr>
          <w:p w14:paraId="47BC2C9E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14:paraId="1908906D" w14:textId="3F589E21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7899761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536D87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9D978E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9CBEF50" w14:textId="2420A62E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14:paraId="2FA8A9E7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C9C32A0" w14:textId="77777777" w:rsidTr="000400D0">
        <w:trPr>
          <w:trHeight w:val="477"/>
        </w:trPr>
        <w:tc>
          <w:tcPr>
            <w:tcW w:w="960" w:type="dxa"/>
          </w:tcPr>
          <w:p w14:paraId="0D0A7E40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14:paraId="669A052F" w14:textId="45B73D24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сирени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14:paraId="3DC5D529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8F4DC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A6A00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8553DB9" w14:textId="2D5FA0B0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14:paraId="092DC99D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5192C35E" w14:textId="77777777" w:rsidTr="000400D0">
        <w:trPr>
          <w:trHeight w:val="477"/>
        </w:trPr>
        <w:tc>
          <w:tcPr>
            <w:tcW w:w="960" w:type="dxa"/>
          </w:tcPr>
          <w:p w14:paraId="4F4EEC81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14:paraId="21D3FC8A" w14:textId="21B17029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«Не молкнет сердце чуткое Шопена…»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14:paraId="5C8BEE4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412A2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FC016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BCD919F" w14:textId="6052044A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14:paraId="5858611F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5046133D" w14:textId="77777777" w:rsidTr="000400D0">
        <w:trPr>
          <w:trHeight w:val="477"/>
        </w:trPr>
        <w:tc>
          <w:tcPr>
            <w:tcW w:w="960" w:type="dxa"/>
          </w:tcPr>
          <w:p w14:paraId="065DD694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14:paraId="58FD8EAE" w14:textId="2F28A5D2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Патетическая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proofErr w:type="spellEnd"/>
          </w:p>
        </w:tc>
        <w:tc>
          <w:tcPr>
            <w:tcW w:w="850" w:type="dxa"/>
          </w:tcPr>
          <w:p w14:paraId="12579BC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FFF0B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C28B0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05B55C4" w14:textId="29AE8090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14:paraId="7AF62714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44A2191" w14:textId="77777777" w:rsidTr="000400D0">
        <w:trPr>
          <w:trHeight w:val="477"/>
        </w:trPr>
        <w:tc>
          <w:tcPr>
            <w:tcW w:w="960" w:type="dxa"/>
          </w:tcPr>
          <w:p w14:paraId="2B5CF76F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14:paraId="288D22DC" w14:textId="456E235C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странствий</w:t>
            </w:r>
            <w:proofErr w:type="spellEnd"/>
          </w:p>
        </w:tc>
        <w:tc>
          <w:tcPr>
            <w:tcW w:w="850" w:type="dxa"/>
          </w:tcPr>
          <w:p w14:paraId="497F1AFA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3AC67B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DD387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2CC40FC" w14:textId="1DE1A894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14:paraId="20E60B3F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276D3F0B" w14:textId="77777777" w:rsidTr="000400D0">
        <w:trPr>
          <w:trHeight w:val="477"/>
        </w:trPr>
        <w:tc>
          <w:tcPr>
            <w:tcW w:w="960" w:type="dxa"/>
          </w:tcPr>
          <w:p w14:paraId="1AF67B90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14:paraId="7CEF0C84" w14:textId="2D4F517F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Царит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proofErr w:type="spellEnd"/>
          </w:p>
        </w:tc>
        <w:tc>
          <w:tcPr>
            <w:tcW w:w="850" w:type="dxa"/>
          </w:tcPr>
          <w:p w14:paraId="79C00F8C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2167C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96B86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52DE87D" w14:textId="101CAA7E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14:paraId="7D3CFAC4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DA9A2F5" w14:textId="77777777" w:rsidTr="000400D0">
        <w:trPr>
          <w:trHeight w:val="477"/>
        </w:trPr>
        <w:tc>
          <w:tcPr>
            <w:tcW w:w="960" w:type="dxa"/>
          </w:tcPr>
          <w:p w14:paraId="25185CFE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14:paraId="32B44781" w14:textId="7FF5B82A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Сусанин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4927E16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FFE9F7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BF7AA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1D03A6C" w14:textId="4EDB9F74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14:paraId="7C5E0318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E9596AB" w14:textId="77777777" w:rsidTr="000400D0">
        <w:trPr>
          <w:trHeight w:val="477"/>
        </w:trPr>
        <w:tc>
          <w:tcPr>
            <w:tcW w:w="960" w:type="dxa"/>
          </w:tcPr>
          <w:p w14:paraId="2FDD78EE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14:paraId="5E7519D3" w14:textId="10A7159A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Исходила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D6CABE9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0BF7F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339A6A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9B7A162" w14:textId="20024908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14:paraId="44B71461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99D2247" w14:textId="77777777" w:rsidTr="000400D0">
        <w:trPr>
          <w:trHeight w:val="477"/>
        </w:trPr>
        <w:tc>
          <w:tcPr>
            <w:tcW w:w="960" w:type="dxa"/>
          </w:tcPr>
          <w:p w14:paraId="0BC1F843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8" w:type="dxa"/>
          </w:tcPr>
          <w:p w14:paraId="2B5DE986" w14:textId="74F46F9C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CD48296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A2843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B7160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2D4375F" w14:textId="4C466EDF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14:paraId="325D1FE3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00CC31DB" w14:textId="77777777" w:rsidTr="000400D0">
        <w:trPr>
          <w:trHeight w:val="477"/>
        </w:trPr>
        <w:tc>
          <w:tcPr>
            <w:tcW w:w="960" w:type="dxa"/>
          </w:tcPr>
          <w:p w14:paraId="5C38DD53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14:paraId="0C8FA9B3" w14:textId="606ABC7D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7E6DE4C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EDD12C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7E780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CCE6ADF" w14:textId="4D5191F8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14:paraId="05E6C2CF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27B24986" w14:textId="77777777" w:rsidTr="000400D0">
        <w:trPr>
          <w:trHeight w:val="477"/>
        </w:trPr>
        <w:tc>
          <w:tcPr>
            <w:tcW w:w="960" w:type="dxa"/>
          </w:tcPr>
          <w:p w14:paraId="34A149F1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14:paraId="2A9E82E9" w14:textId="79CDFB52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E10FA4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5D4407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078968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92F6091" w14:textId="08272CFF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14:paraId="39986D9F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386C1D64" w14:textId="77777777" w:rsidTr="000400D0">
        <w:trPr>
          <w:trHeight w:val="477"/>
        </w:trPr>
        <w:tc>
          <w:tcPr>
            <w:tcW w:w="960" w:type="dxa"/>
          </w:tcPr>
          <w:p w14:paraId="7DBB6E92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14:paraId="1A8DCF87" w14:textId="4AD98774" w:rsidR="002B3084" w:rsidRPr="002B3084" w:rsidRDefault="002B3084" w:rsidP="002B3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Прелюдия. Исповедь души. Революционный этюд.</w:t>
            </w:r>
          </w:p>
        </w:tc>
        <w:tc>
          <w:tcPr>
            <w:tcW w:w="850" w:type="dxa"/>
          </w:tcPr>
          <w:p w14:paraId="4D5F2484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08B7D0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809AEE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BC45350" w14:textId="30984312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14:paraId="05BCD60B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792DE9B2" w14:textId="77777777" w:rsidTr="000400D0">
        <w:trPr>
          <w:trHeight w:val="477"/>
        </w:trPr>
        <w:tc>
          <w:tcPr>
            <w:tcW w:w="960" w:type="dxa"/>
          </w:tcPr>
          <w:p w14:paraId="26B0646A" w14:textId="77777777" w:rsidR="002B3084" w:rsidRPr="002B3084" w:rsidRDefault="002B3084" w:rsidP="002B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14:paraId="5808FD3D" w14:textId="162E5332" w:rsidR="002B3084" w:rsidRPr="002B3084" w:rsidRDefault="002B3084" w:rsidP="002B308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Мастерство исполнителя. В интонации спрятан человек.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BE7F8FB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479DA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7731C7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ABDAF02" w14:textId="4C9E1122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14:paraId="79EFA22F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17ED3B81" w14:textId="77777777" w:rsidTr="000400D0">
        <w:trPr>
          <w:trHeight w:val="477"/>
        </w:trPr>
        <w:tc>
          <w:tcPr>
            <w:tcW w:w="960" w:type="dxa"/>
          </w:tcPr>
          <w:p w14:paraId="716B3EFB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14:paraId="3A5C23FC" w14:textId="0A3A67C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Музыкальный сказочник.  «Рассвет на Москве-реке».</w:t>
            </w:r>
          </w:p>
        </w:tc>
        <w:tc>
          <w:tcPr>
            <w:tcW w:w="850" w:type="dxa"/>
          </w:tcPr>
          <w:p w14:paraId="7BDD5DAC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5F9B99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E13032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602D27D" w14:textId="262755B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14:paraId="65520DED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084" w:rsidRPr="002B3084" w14:paraId="7981A563" w14:textId="77777777" w:rsidTr="000400D0">
        <w:trPr>
          <w:trHeight w:val="477"/>
        </w:trPr>
        <w:tc>
          <w:tcPr>
            <w:tcW w:w="960" w:type="dxa"/>
          </w:tcPr>
          <w:p w14:paraId="031087C1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14:paraId="2C3499F5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Промежуточная аттестация. Интегрированный зачет.</w:t>
            </w:r>
          </w:p>
        </w:tc>
        <w:tc>
          <w:tcPr>
            <w:tcW w:w="850" w:type="dxa"/>
          </w:tcPr>
          <w:p w14:paraId="7903113D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5B93BB6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3473FC" w14:textId="77777777" w:rsidR="002B3084" w:rsidRPr="002B3084" w:rsidRDefault="002B3084" w:rsidP="002B3084">
            <w:pPr>
              <w:pStyle w:val="TableParagraph"/>
              <w:jc w:val="center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D524D3C" w14:textId="577A433E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14:paraId="4969C399" w14:textId="77777777" w:rsidR="002B3084" w:rsidRPr="002B3084" w:rsidRDefault="002B3084" w:rsidP="002B30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0793" w:rsidRPr="002B3084" w14:paraId="7466D4E7" w14:textId="77777777" w:rsidTr="007D4757">
        <w:trPr>
          <w:trHeight w:val="477"/>
        </w:trPr>
        <w:tc>
          <w:tcPr>
            <w:tcW w:w="960" w:type="dxa"/>
          </w:tcPr>
          <w:p w14:paraId="7DB2BAE0" w14:textId="77777777" w:rsidR="001C0793" w:rsidRPr="002B3084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4CB82394" w14:textId="77777777" w:rsidR="001C0793" w:rsidRPr="002B3084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ОБЩЕЕ</w:t>
            </w:r>
            <w:r w:rsidRPr="002B3084">
              <w:rPr>
                <w:spacing w:val="-8"/>
                <w:sz w:val="24"/>
                <w:szCs w:val="24"/>
              </w:rPr>
              <w:t xml:space="preserve"> </w:t>
            </w:r>
            <w:r w:rsidRPr="002B3084">
              <w:rPr>
                <w:sz w:val="24"/>
                <w:szCs w:val="24"/>
              </w:rPr>
              <w:t>КОЛИЧЕСТВО</w:t>
            </w:r>
            <w:r w:rsidRPr="002B3084">
              <w:rPr>
                <w:spacing w:val="-8"/>
                <w:sz w:val="24"/>
                <w:szCs w:val="24"/>
              </w:rPr>
              <w:t xml:space="preserve"> </w:t>
            </w:r>
            <w:r w:rsidRPr="002B3084">
              <w:rPr>
                <w:sz w:val="24"/>
                <w:szCs w:val="24"/>
              </w:rPr>
              <w:t>ЧАСОВ</w:t>
            </w:r>
            <w:r w:rsidRPr="002B3084">
              <w:rPr>
                <w:spacing w:val="-57"/>
                <w:sz w:val="24"/>
                <w:szCs w:val="24"/>
              </w:rPr>
              <w:t xml:space="preserve"> </w:t>
            </w:r>
            <w:r w:rsidRPr="002B3084">
              <w:rPr>
                <w:sz w:val="24"/>
                <w:szCs w:val="24"/>
              </w:rPr>
              <w:t>ПО</w:t>
            </w:r>
            <w:r w:rsidRPr="002B3084">
              <w:rPr>
                <w:spacing w:val="-2"/>
                <w:sz w:val="24"/>
                <w:szCs w:val="24"/>
              </w:rPr>
              <w:t xml:space="preserve"> </w:t>
            </w:r>
            <w:r w:rsidRPr="002B3084">
              <w:rPr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14:paraId="4F39B683" w14:textId="77777777" w:rsidR="001C0793" w:rsidRPr="002B3084" w:rsidRDefault="001C0793" w:rsidP="001C0793">
            <w:pPr>
              <w:pStyle w:val="TableParagraph"/>
              <w:rPr>
                <w:sz w:val="24"/>
                <w:szCs w:val="24"/>
              </w:rPr>
            </w:pPr>
            <w:r w:rsidRPr="002B3084">
              <w:rPr>
                <w:sz w:val="24"/>
                <w:szCs w:val="24"/>
              </w:rPr>
              <w:t>34</w:t>
            </w:r>
          </w:p>
          <w:p w14:paraId="741B9FF2" w14:textId="77777777" w:rsidR="001C0793" w:rsidRPr="002B3084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3F761" w14:textId="77777777" w:rsidR="001C0793" w:rsidRPr="002B3084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636CD" w14:textId="77777777" w:rsidR="001C0793" w:rsidRPr="002B3084" w:rsidRDefault="001C0793" w:rsidP="001C079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14C42" w14:textId="77777777" w:rsidR="001C0793" w:rsidRPr="002B3084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476E7E" w14:textId="77777777" w:rsidR="001C0793" w:rsidRPr="002B3084" w:rsidRDefault="001C0793" w:rsidP="001C079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DD210B9" w14:textId="77777777" w:rsidR="005A6695" w:rsidRDefault="005A6695" w:rsidP="005A6695">
      <w:pPr>
        <w:pStyle w:val="af5"/>
        <w:spacing w:before="0" w:beforeAutospacing="0" w:after="0" w:afterAutospacing="0" w:line="294" w:lineRule="atLeast"/>
        <w:jc w:val="center"/>
        <w:rPr>
          <w:b/>
        </w:rPr>
      </w:pPr>
    </w:p>
    <w:p w14:paraId="4330CADA" w14:textId="77777777" w:rsidR="001C0793" w:rsidRPr="005A6695" w:rsidRDefault="001C0793" w:rsidP="001C0793">
      <w:pPr>
        <w:spacing w:after="0"/>
        <w:ind w:left="120"/>
        <w:rPr>
          <w:lang w:val="ru-RU"/>
        </w:rPr>
      </w:pPr>
      <w:r w:rsidRPr="005A669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1E2F6EB" w14:textId="77777777" w:rsidR="001C0793" w:rsidRPr="005A6695" w:rsidRDefault="001C0793" w:rsidP="001C0793">
      <w:pPr>
        <w:spacing w:after="0" w:line="480" w:lineRule="auto"/>
        <w:ind w:left="120"/>
        <w:rPr>
          <w:lang w:val="ru-RU"/>
        </w:rPr>
      </w:pPr>
      <w:r w:rsidRPr="005A669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A19D54E" w14:textId="77777777" w:rsidR="002B3084" w:rsidRDefault="001C0793" w:rsidP="002B30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24D6">
        <w:rPr>
          <w:rFonts w:ascii="Times New Roman" w:hAnsi="Times New Roman"/>
          <w:color w:val="000000"/>
          <w:sz w:val="28"/>
          <w:lang w:val="ru-RU"/>
        </w:rPr>
        <w:t>​‌</w:t>
      </w:r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Музыка, 1 класс/ Критская Е.Д., Сергеева Г.П., </w:t>
      </w:r>
      <w:proofErr w:type="spellStart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 2023г.</w:t>
      </w:r>
      <w:r w:rsidRPr="002B30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2 класс/ Критская Е.Д., Сергеева Г.П., </w:t>
      </w:r>
      <w:proofErr w:type="spellStart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 2023г.</w:t>
      </w:r>
      <w:r w:rsidRPr="002B30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3 класс/ Критская Е.Д., Сергеева Г.П., </w:t>
      </w:r>
      <w:proofErr w:type="spellStart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 2023г.</w:t>
      </w:r>
      <w:r w:rsidRPr="002B308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5" w:name="0d4d2a67-5837-4252-b43a-95aa3f3876a6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4 класс/ Критская Е.Д., Сергеева Г.П., </w:t>
      </w:r>
      <w:proofErr w:type="spellStart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bookmarkEnd w:id="5"/>
      <w:r w:rsidRPr="002B30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‌​2023г.</w:t>
      </w:r>
    </w:p>
    <w:p w14:paraId="3B80A5F8" w14:textId="01350552" w:rsidR="002B3084" w:rsidRPr="002B3084" w:rsidRDefault="002B3084" w:rsidP="002B3084">
      <w:pPr>
        <w:pStyle w:val="af0"/>
        <w:numPr>
          <w:ilvl w:val="0"/>
          <w:numId w:val="8"/>
        </w:numPr>
        <w:rPr>
          <w:color w:val="000000"/>
          <w:sz w:val="24"/>
          <w:szCs w:val="24"/>
        </w:rPr>
      </w:pPr>
      <w:r w:rsidRPr="002B3084">
        <w:rPr>
          <w:color w:val="000000"/>
          <w:sz w:val="24"/>
          <w:szCs w:val="24"/>
        </w:rPr>
        <w:t xml:space="preserve">Музыка. 1-4 класс: рабочая тетрадь / Е. Д. Критская, Г. П. Сергеева, Т. С. </w:t>
      </w:r>
      <w:proofErr w:type="spellStart"/>
      <w:r w:rsidRPr="002B3084">
        <w:rPr>
          <w:color w:val="000000"/>
          <w:sz w:val="24"/>
          <w:szCs w:val="24"/>
        </w:rPr>
        <w:t>Шмагина</w:t>
      </w:r>
      <w:proofErr w:type="spellEnd"/>
      <w:r w:rsidRPr="002B3084">
        <w:rPr>
          <w:color w:val="000000"/>
          <w:sz w:val="24"/>
          <w:szCs w:val="24"/>
        </w:rPr>
        <w:t xml:space="preserve">. – </w:t>
      </w:r>
      <w:proofErr w:type="gramStart"/>
      <w:r w:rsidRPr="002B3084">
        <w:rPr>
          <w:color w:val="000000"/>
          <w:sz w:val="24"/>
          <w:szCs w:val="24"/>
        </w:rPr>
        <w:t>М. :</w:t>
      </w:r>
      <w:proofErr w:type="gramEnd"/>
      <w:r w:rsidRPr="002B3084">
        <w:rPr>
          <w:color w:val="000000"/>
          <w:sz w:val="24"/>
          <w:szCs w:val="24"/>
        </w:rPr>
        <w:t xml:space="preserve"> Просвещение, 2023 г. </w:t>
      </w:r>
    </w:p>
    <w:p w14:paraId="3FB27007" w14:textId="77777777" w:rsidR="002B3084" w:rsidRPr="002024D6" w:rsidRDefault="002B3084" w:rsidP="001C0793">
      <w:pPr>
        <w:spacing w:after="0" w:line="240" w:lineRule="auto"/>
        <w:rPr>
          <w:lang w:val="ru-RU"/>
        </w:rPr>
      </w:pPr>
    </w:p>
    <w:p w14:paraId="749448C2" w14:textId="77777777" w:rsidR="001C0793" w:rsidRPr="002024D6" w:rsidRDefault="001C0793" w:rsidP="001C0793">
      <w:pPr>
        <w:spacing w:after="0" w:line="480" w:lineRule="auto"/>
        <w:ind w:left="120"/>
        <w:rPr>
          <w:lang w:val="ru-RU"/>
        </w:rPr>
      </w:pPr>
      <w:r w:rsidRPr="002024D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7B831C2" w14:textId="77777777" w:rsidR="001C0793" w:rsidRPr="002024D6" w:rsidRDefault="001C0793" w:rsidP="001C0793">
      <w:pPr>
        <w:spacing w:after="0"/>
        <w:ind w:left="120"/>
        <w:rPr>
          <w:lang w:val="ru-RU"/>
        </w:rPr>
      </w:pPr>
      <w:r w:rsidRPr="002024D6">
        <w:rPr>
          <w:rFonts w:ascii="Times New Roman" w:hAnsi="Times New Roman"/>
          <w:color w:val="000000"/>
          <w:sz w:val="28"/>
          <w:lang w:val="ru-RU"/>
        </w:rPr>
        <w:t>​</w:t>
      </w:r>
    </w:p>
    <w:p w14:paraId="7059E645" w14:textId="77777777" w:rsidR="001C0793" w:rsidRPr="002024D6" w:rsidRDefault="001C0793" w:rsidP="001C0793">
      <w:pPr>
        <w:spacing w:after="0" w:line="480" w:lineRule="auto"/>
        <w:ind w:left="120"/>
        <w:rPr>
          <w:lang w:val="ru-RU"/>
        </w:rPr>
      </w:pPr>
      <w:r w:rsidRPr="002024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4B23483" w14:textId="4A54FECB" w:rsidR="002B3084" w:rsidRPr="00E561F3" w:rsidRDefault="001C0793" w:rsidP="002B3084">
      <w:pPr>
        <w:pStyle w:val="ParagraphStyle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2024D6">
        <w:rPr>
          <w:rFonts w:ascii="Times New Roman" w:hAnsi="Times New Roman"/>
          <w:color w:val="000000"/>
          <w:sz w:val="28"/>
        </w:rPr>
        <w:t>​‌‌​</w:t>
      </w:r>
      <w:r w:rsidR="002B3084" w:rsidRPr="002B3084">
        <w:rPr>
          <w:rFonts w:ascii="Times New Roman" w:hAnsi="Times New Roman"/>
          <w:i/>
          <w:iCs/>
          <w:color w:val="000000"/>
        </w:rPr>
        <w:t xml:space="preserve"> </w:t>
      </w:r>
      <w:r w:rsidR="002B3084" w:rsidRPr="00E561F3">
        <w:rPr>
          <w:rFonts w:ascii="Times New Roman" w:hAnsi="Times New Roman"/>
          <w:i/>
          <w:iCs/>
          <w:color w:val="000000"/>
        </w:rPr>
        <w:t>Музыка.</w:t>
      </w:r>
      <w:r w:rsidR="002B3084">
        <w:rPr>
          <w:rFonts w:ascii="Times New Roman" w:hAnsi="Times New Roman"/>
          <w:color w:val="000000"/>
        </w:rPr>
        <w:t xml:space="preserve"> Фонохрестоматия. 1- 4 </w:t>
      </w:r>
      <w:r w:rsidR="002B3084" w:rsidRPr="00E561F3">
        <w:rPr>
          <w:rFonts w:ascii="Times New Roman" w:hAnsi="Times New Roman"/>
          <w:color w:val="000000"/>
        </w:rPr>
        <w:t xml:space="preserve">класс [Электронный ресурс] / сост. Е. Д. Критская, Г. П. Сергеева, Т. С. </w:t>
      </w:r>
      <w:proofErr w:type="spellStart"/>
      <w:r w:rsidR="002B3084" w:rsidRPr="00E561F3">
        <w:rPr>
          <w:rFonts w:ascii="Times New Roman" w:hAnsi="Times New Roman"/>
          <w:color w:val="000000"/>
        </w:rPr>
        <w:t>Шмагина</w:t>
      </w:r>
      <w:proofErr w:type="spellEnd"/>
      <w:r w:rsidR="002B3084" w:rsidRPr="00E561F3">
        <w:rPr>
          <w:rFonts w:ascii="Times New Roman" w:hAnsi="Times New Roman"/>
          <w:color w:val="000000"/>
        </w:rPr>
        <w:t xml:space="preserve">. – </w:t>
      </w:r>
      <w:proofErr w:type="gramStart"/>
      <w:r w:rsidR="002B3084" w:rsidRPr="00E561F3">
        <w:rPr>
          <w:rFonts w:ascii="Times New Roman" w:hAnsi="Times New Roman"/>
          <w:color w:val="000000"/>
        </w:rPr>
        <w:t>М. :</w:t>
      </w:r>
      <w:proofErr w:type="gramEnd"/>
      <w:r w:rsidR="002B3084" w:rsidRPr="00E561F3">
        <w:rPr>
          <w:rFonts w:ascii="Times New Roman" w:hAnsi="Times New Roman"/>
          <w:color w:val="000000"/>
        </w:rPr>
        <w:t xml:space="preserve"> Просвещение, 20</w:t>
      </w:r>
      <w:r w:rsidR="002B3084">
        <w:rPr>
          <w:rFonts w:ascii="Times New Roman" w:hAnsi="Times New Roman"/>
          <w:color w:val="000000"/>
        </w:rPr>
        <w:t>23г</w:t>
      </w:r>
      <w:r w:rsidR="002B3084" w:rsidRPr="00E561F3">
        <w:rPr>
          <w:rFonts w:ascii="Times New Roman" w:hAnsi="Times New Roman"/>
          <w:color w:val="000000"/>
        </w:rPr>
        <w:t>.</w:t>
      </w:r>
    </w:p>
    <w:p w14:paraId="13955158" w14:textId="02B51376" w:rsidR="002B3084" w:rsidRDefault="002B3084" w:rsidP="002B3084">
      <w:pPr>
        <w:pStyle w:val="ParagraphStyle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E561F3">
        <w:rPr>
          <w:rFonts w:ascii="Times New Roman" w:hAnsi="Times New Roman"/>
          <w:i/>
          <w:iCs/>
          <w:color w:val="000000"/>
        </w:rPr>
        <w:t>Сергеева, Г. П.</w:t>
      </w:r>
      <w:r w:rsidRPr="00E561F3">
        <w:rPr>
          <w:rFonts w:ascii="Times New Roman" w:hAnsi="Times New Roman"/>
          <w:color w:val="000000"/>
        </w:rPr>
        <w:t xml:space="preserve"> Музыка. Рабочие программы. 1–4 классы</w:t>
      </w:r>
      <w:r>
        <w:rPr>
          <w:rFonts w:ascii="Times New Roman" w:hAnsi="Times New Roman"/>
          <w:color w:val="000000"/>
        </w:rPr>
        <w:t>.</w:t>
      </w:r>
      <w:r w:rsidRPr="00E561F3">
        <w:rPr>
          <w:rFonts w:ascii="Times New Roman" w:hAnsi="Times New Roman"/>
          <w:color w:val="000000"/>
        </w:rPr>
        <w:t xml:space="preserve"> / Г. П. Сергеева, Е. Д. Критская, Т. С. </w:t>
      </w:r>
      <w:proofErr w:type="spellStart"/>
      <w:r w:rsidRPr="00E561F3">
        <w:rPr>
          <w:rFonts w:ascii="Times New Roman" w:hAnsi="Times New Roman"/>
          <w:color w:val="000000"/>
        </w:rPr>
        <w:t>Шмагина</w:t>
      </w:r>
      <w:proofErr w:type="spellEnd"/>
      <w:r w:rsidRPr="00E561F3">
        <w:rPr>
          <w:rFonts w:ascii="Times New Roman" w:hAnsi="Times New Roman"/>
          <w:color w:val="000000"/>
        </w:rPr>
        <w:t xml:space="preserve">. – </w:t>
      </w:r>
      <w:proofErr w:type="gramStart"/>
      <w:r w:rsidRPr="00E561F3">
        <w:rPr>
          <w:rFonts w:ascii="Times New Roman" w:hAnsi="Times New Roman"/>
          <w:color w:val="000000"/>
        </w:rPr>
        <w:t>М. :</w:t>
      </w:r>
      <w:proofErr w:type="gramEnd"/>
      <w:r w:rsidRPr="00E561F3">
        <w:rPr>
          <w:rFonts w:ascii="Times New Roman" w:hAnsi="Times New Roman"/>
          <w:color w:val="000000"/>
        </w:rPr>
        <w:t xml:space="preserve"> Просвещение, 20</w:t>
      </w:r>
      <w:r>
        <w:rPr>
          <w:rFonts w:ascii="Times New Roman" w:hAnsi="Times New Roman"/>
          <w:color w:val="000000"/>
        </w:rPr>
        <w:t>23г.</w:t>
      </w:r>
    </w:p>
    <w:p w14:paraId="43E3DC94" w14:textId="625E68F2" w:rsidR="001C0793" w:rsidRPr="002024D6" w:rsidRDefault="001C0793" w:rsidP="001C0793">
      <w:pPr>
        <w:spacing w:after="0" w:line="480" w:lineRule="auto"/>
        <w:ind w:left="120"/>
        <w:rPr>
          <w:lang w:val="ru-RU"/>
        </w:rPr>
      </w:pPr>
    </w:p>
    <w:p w14:paraId="1791E8D1" w14:textId="77777777" w:rsidR="001C0793" w:rsidRPr="002024D6" w:rsidRDefault="001C0793" w:rsidP="001C0793">
      <w:pPr>
        <w:spacing w:after="0"/>
        <w:ind w:left="120"/>
        <w:rPr>
          <w:lang w:val="ru-RU"/>
        </w:rPr>
      </w:pPr>
    </w:p>
    <w:p w14:paraId="539D659A" w14:textId="77777777" w:rsidR="001C0793" w:rsidRDefault="001C0793" w:rsidP="002B3084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024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1280611" w14:textId="77777777" w:rsidR="002B3084" w:rsidRPr="002024D6" w:rsidRDefault="002B3084" w:rsidP="002B3084">
      <w:pPr>
        <w:spacing w:after="0" w:line="240" w:lineRule="auto"/>
        <w:ind w:left="120"/>
        <w:rPr>
          <w:lang w:val="ru-RU"/>
        </w:rPr>
      </w:pPr>
    </w:p>
    <w:p w14:paraId="584FB051" w14:textId="6853ECEF" w:rsidR="001C0793" w:rsidRPr="002B3084" w:rsidRDefault="001C0793" w:rsidP="002B3084">
      <w:pPr>
        <w:pStyle w:val="af0"/>
        <w:numPr>
          <w:ilvl w:val="0"/>
          <w:numId w:val="10"/>
        </w:numPr>
      </w:pPr>
      <w:r w:rsidRPr="002B3084">
        <w:rPr>
          <w:color w:val="000000"/>
          <w:sz w:val="28"/>
        </w:rPr>
        <w:t>​</w:t>
      </w:r>
      <w:r w:rsidRPr="002B3084">
        <w:rPr>
          <w:color w:val="333333"/>
          <w:sz w:val="28"/>
        </w:rPr>
        <w:t>​‌‌</w:t>
      </w:r>
      <w:r w:rsidRPr="002B3084">
        <w:rPr>
          <w:color w:val="000000"/>
          <w:sz w:val="28"/>
        </w:rPr>
        <w:t>​</w:t>
      </w:r>
      <w:r w:rsidR="002B3084" w:rsidRPr="002B3084">
        <w:rPr>
          <w:color w:val="000000"/>
          <w:sz w:val="24"/>
          <w:szCs w:val="24"/>
        </w:rPr>
        <w:t xml:space="preserve">Библиотека ЦОК </w:t>
      </w:r>
      <w:hyperlink r:id="rId70">
        <w:r w:rsidR="002B3084" w:rsidRPr="002B3084">
          <w:rPr>
            <w:color w:val="0000FF"/>
            <w:sz w:val="24"/>
            <w:szCs w:val="24"/>
            <w:u w:val="single"/>
          </w:rPr>
          <w:t>https://m.edsoo.ru/7f412ea4</w:t>
        </w:r>
      </w:hyperlink>
    </w:p>
    <w:p w14:paraId="47C92A42" w14:textId="77777777" w:rsidR="002B3084" w:rsidRPr="002B3084" w:rsidRDefault="002B3084" w:rsidP="002B3084">
      <w:pPr>
        <w:pStyle w:val="af0"/>
        <w:numPr>
          <w:ilvl w:val="0"/>
          <w:numId w:val="10"/>
        </w:numPr>
        <w:rPr>
          <w:color w:val="0000FF"/>
          <w:spacing w:val="-1"/>
          <w:sz w:val="24"/>
          <w:szCs w:val="24"/>
          <w:u w:val="single" w:color="0000FF"/>
        </w:rPr>
      </w:pPr>
      <w:r w:rsidRPr="002B3084">
        <w:rPr>
          <w:sz w:val="24"/>
          <w:szCs w:val="24"/>
        </w:rPr>
        <w:t>Библиотека ЦОК</w:t>
      </w:r>
      <w:r w:rsidRPr="002B3084">
        <w:rPr>
          <w:spacing w:val="1"/>
          <w:sz w:val="24"/>
          <w:szCs w:val="24"/>
        </w:rPr>
        <w:t xml:space="preserve"> </w:t>
      </w:r>
      <w:hyperlink r:id="rId71">
        <w:r w:rsidRPr="002B3084">
          <w:rPr>
            <w:color w:val="0000FF"/>
            <w:spacing w:val="-1"/>
            <w:sz w:val="24"/>
            <w:szCs w:val="24"/>
            <w:u w:val="single" w:color="0000FF"/>
          </w:rPr>
          <w:t>https://m.edsoo.ru/7f411da6</w:t>
        </w:r>
      </w:hyperlink>
    </w:p>
    <w:p w14:paraId="4B9FAD53" w14:textId="6DE4CD64" w:rsidR="002B3084" w:rsidRPr="002B3084" w:rsidRDefault="002B3084" w:rsidP="002B3084">
      <w:pPr>
        <w:pStyle w:val="af0"/>
        <w:numPr>
          <w:ilvl w:val="0"/>
          <w:numId w:val="10"/>
        </w:numPr>
      </w:pPr>
      <w:r w:rsidRPr="0050145E">
        <w:rPr>
          <w:color w:val="000000"/>
          <w:sz w:val="24"/>
          <w:szCs w:val="24"/>
        </w:rPr>
        <w:t xml:space="preserve">Библиотека ЦОК </w:t>
      </w:r>
      <w:hyperlink r:id="rId72">
        <w:r w:rsidRPr="0050145E">
          <w:rPr>
            <w:color w:val="0000FF"/>
            <w:sz w:val="24"/>
            <w:szCs w:val="24"/>
            <w:u w:val="single"/>
          </w:rPr>
          <w:t>https://m.edsoo.ru/7f411bf8</w:t>
        </w:r>
      </w:hyperlink>
    </w:p>
    <w:p w14:paraId="2520F2E5" w14:textId="3849C06B" w:rsidR="002B3084" w:rsidRPr="002B3084" w:rsidRDefault="002B3084" w:rsidP="002B3084">
      <w:pPr>
        <w:pStyle w:val="af0"/>
        <w:numPr>
          <w:ilvl w:val="0"/>
          <w:numId w:val="10"/>
        </w:numPr>
        <w:rPr>
          <w:sz w:val="24"/>
          <w:szCs w:val="24"/>
        </w:rPr>
      </w:pPr>
      <w:r w:rsidRPr="002B3084">
        <w:rPr>
          <w:sz w:val="24"/>
          <w:szCs w:val="24"/>
        </w:rPr>
        <w:t>Учи.ру</w:t>
      </w:r>
    </w:p>
    <w:p w14:paraId="5F0D67A5" w14:textId="63475785" w:rsidR="002B3084" w:rsidRPr="002B3084" w:rsidRDefault="002B3084" w:rsidP="002B3084">
      <w:pPr>
        <w:pStyle w:val="af0"/>
        <w:numPr>
          <w:ilvl w:val="0"/>
          <w:numId w:val="10"/>
        </w:numPr>
      </w:pPr>
      <w:r w:rsidRPr="002B3084">
        <w:rPr>
          <w:sz w:val="24"/>
          <w:szCs w:val="24"/>
        </w:rPr>
        <w:t>РЭШ</w:t>
      </w:r>
    </w:p>
    <w:p w14:paraId="30BB7CCB" w14:textId="77777777" w:rsidR="005A6695" w:rsidRPr="002B3084" w:rsidRDefault="005A6695" w:rsidP="002B3084">
      <w:pPr>
        <w:spacing w:line="240" w:lineRule="auto"/>
        <w:rPr>
          <w:lang w:val="ru-RU"/>
        </w:rPr>
      </w:pPr>
    </w:p>
    <w:p w14:paraId="695494E0" w14:textId="17EFDE2B" w:rsidR="00547E06" w:rsidRPr="005A6695" w:rsidRDefault="005A6695" w:rsidP="002B308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A66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112908B" w14:textId="77777777" w:rsidR="00547E06" w:rsidRPr="005A6695" w:rsidRDefault="00547E06" w:rsidP="002B308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787BBE0" w14:textId="77777777" w:rsidR="00547E06" w:rsidRPr="005A6695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6C48FFD" w14:textId="77777777" w:rsidR="00547E06" w:rsidRPr="005A6695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8B2448A" w14:textId="77777777" w:rsidR="00547E06" w:rsidRPr="005A6695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9093A00" w14:textId="77777777" w:rsidR="00547E06" w:rsidRPr="005A6695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EFCEF64" w14:textId="77777777" w:rsidR="00547E06" w:rsidRPr="005A6695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5EDC016" w14:textId="77777777" w:rsidR="00547E06" w:rsidRPr="005A6695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FBEFE3E" w14:textId="77777777" w:rsidR="00547E06" w:rsidRPr="005A6695" w:rsidRDefault="00547E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B52119D" w14:textId="77777777" w:rsidR="00A23BCC" w:rsidRPr="005A6695" w:rsidRDefault="00A23BCC">
      <w:pPr>
        <w:rPr>
          <w:lang w:val="ru-RU"/>
        </w:rPr>
        <w:sectPr w:rsidR="00A23BCC" w:rsidRPr="005A6695" w:rsidSect="002024D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267A9D89" w14:textId="77777777" w:rsidR="00A23BCC" w:rsidRPr="005A6695" w:rsidRDefault="00A23BCC">
      <w:pPr>
        <w:rPr>
          <w:lang w:val="ru-RU"/>
        </w:rPr>
        <w:sectPr w:rsidR="00A23BCC" w:rsidRPr="005A66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2B44D4" w14:textId="77777777" w:rsidR="00A23BCC" w:rsidRPr="002B3084" w:rsidRDefault="00A23BCC">
      <w:pPr>
        <w:rPr>
          <w:lang w:val="ru-RU"/>
        </w:rPr>
        <w:sectPr w:rsidR="00A23BCC" w:rsidRPr="002B3084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2514736"/>
      <w:bookmarkEnd w:id="4"/>
    </w:p>
    <w:bookmarkEnd w:id="6"/>
    <w:p w14:paraId="52FC77A5" w14:textId="77777777" w:rsidR="00BE11F5" w:rsidRPr="002B3084" w:rsidRDefault="00BE11F5">
      <w:pPr>
        <w:rPr>
          <w:lang w:val="ru-RU"/>
        </w:rPr>
      </w:pPr>
    </w:p>
    <w:sectPr w:rsidR="00BE11F5" w:rsidRPr="002B308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0B4E" w14:textId="77777777" w:rsidR="002212DA" w:rsidRDefault="002212DA" w:rsidP="00732AD1">
      <w:pPr>
        <w:spacing w:after="0" w:line="240" w:lineRule="auto"/>
      </w:pPr>
      <w:r>
        <w:separator/>
      </w:r>
    </w:p>
  </w:endnote>
  <w:endnote w:type="continuationSeparator" w:id="0">
    <w:p w14:paraId="31BA9353" w14:textId="77777777" w:rsidR="002212DA" w:rsidRDefault="002212DA" w:rsidP="0073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220F" w14:textId="77777777" w:rsidR="002212DA" w:rsidRDefault="002212DA" w:rsidP="00732AD1">
      <w:pPr>
        <w:spacing w:after="0" w:line="240" w:lineRule="auto"/>
      </w:pPr>
      <w:r>
        <w:separator/>
      </w:r>
    </w:p>
  </w:footnote>
  <w:footnote w:type="continuationSeparator" w:id="0">
    <w:p w14:paraId="39708735" w14:textId="77777777" w:rsidR="002212DA" w:rsidRDefault="002212DA" w:rsidP="0073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40D01"/>
    <w:multiLevelType w:val="hybridMultilevel"/>
    <w:tmpl w:val="2800E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77D"/>
    <w:multiLevelType w:val="hybridMultilevel"/>
    <w:tmpl w:val="ADDE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59AB"/>
    <w:multiLevelType w:val="hybridMultilevel"/>
    <w:tmpl w:val="74B6F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961E3"/>
    <w:multiLevelType w:val="multilevel"/>
    <w:tmpl w:val="E6EEB7BE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70663F7B"/>
    <w:multiLevelType w:val="hybridMultilevel"/>
    <w:tmpl w:val="FBDA6CF0"/>
    <w:lvl w:ilvl="0" w:tplc="BACCA3A8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41B6E68"/>
    <w:multiLevelType w:val="hybridMultilevel"/>
    <w:tmpl w:val="B2527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01F4"/>
    <w:multiLevelType w:val="hybridMultilevel"/>
    <w:tmpl w:val="233AECF8"/>
    <w:lvl w:ilvl="0" w:tplc="B6460A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7C4E17A5"/>
    <w:multiLevelType w:val="hybridMultilevel"/>
    <w:tmpl w:val="233AECF8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CFD4D02"/>
    <w:multiLevelType w:val="hybridMultilevel"/>
    <w:tmpl w:val="229C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61106">
    <w:abstractNumId w:val="4"/>
  </w:num>
  <w:num w:numId="2" w16cid:durableId="820468523">
    <w:abstractNumId w:val="0"/>
  </w:num>
  <w:num w:numId="3" w16cid:durableId="1161123330">
    <w:abstractNumId w:val="8"/>
  </w:num>
  <w:num w:numId="4" w16cid:durableId="1070424679">
    <w:abstractNumId w:val="5"/>
  </w:num>
  <w:num w:numId="5" w16cid:durableId="1212185786">
    <w:abstractNumId w:val="3"/>
  </w:num>
  <w:num w:numId="6" w16cid:durableId="286470878">
    <w:abstractNumId w:val="1"/>
  </w:num>
  <w:num w:numId="7" w16cid:durableId="740711005">
    <w:abstractNumId w:val="10"/>
  </w:num>
  <w:num w:numId="8" w16cid:durableId="711147808">
    <w:abstractNumId w:val="2"/>
  </w:num>
  <w:num w:numId="9" w16cid:durableId="1231035386">
    <w:abstractNumId w:val="6"/>
  </w:num>
  <w:num w:numId="10" w16cid:durableId="1916279885">
    <w:abstractNumId w:val="7"/>
  </w:num>
  <w:num w:numId="11" w16cid:durableId="1331831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23BCC"/>
    <w:rsid w:val="001C0793"/>
    <w:rsid w:val="001D79DD"/>
    <w:rsid w:val="002024D6"/>
    <w:rsid w:val="002212DA"/>
    <w:rsid w:val="002A0C3B"/>
    <w:rsid w:val="002B1FF2"/>
    <w:rsid w:val="002B3084"/>
    <w:rsid w:val="00337B17"/>
    <w:rsid w:val="004400CE"/>
    <w:rsid w:val="00491A31"/>
    <w:rsid w:val="0050145E"/>
    <w:rsid w:val="005070DA"/>
    <w:rsid w:val="005426AA"/>
    <w:rsid w:val="00547E06"/>
    <w:rsid w:val="005A6695"/>
    <w:rsid w:val="00732AD1"/>
    <w:rsid w:val="00830535"/>
    <w:rsid w:val="008E37F2"/>
    <w:rsid w:val="0096794F"/>
    <w:rsid w:val="00A23BCC"/>
    <w:rsid w:val="00BE11F5"/>
    <w:rsid w:val="00C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21E1"/>
  <w15:docId w15:val="{6A1CB105-A635-4971-8F07-A1BC4C3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24D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024D6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99"/>
    <w:qFormat/>
    <w:rsid w:val="002024D6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2024D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uiPriority w:val="34"/>
    <w:qFormat/>
    <w:rsid w:val="002024D6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202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20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024D6"/>
  </w:style>
  <w:style w:type="table" w:customStyle="1" w:styleId="12">
    <w:name w:val="Сетка таблицы1"/>
    <w:basedOn w:val="a1"/>
    <w:next w:val="ac"/>
    <w:uiPriority w:val="59"/>
    <w:rsid w:val="002024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2">
    <w:name w:val="c72"/>
    <w:basedOn w:val="a0"/>
    <w:rsid w:val="002024D6"/>
  </w:style>
  <w:style w:type="character" w:customStyle="1" w:styleId="13">
    <w:name w:val="Основной текст Знак1"/>
    <w:uiPriority w:val="99"/>
    <w:locked/>
    <w:rsid w:val="002024D6"/>
    <w:rPr>
      <w:rFonts w:ascii="Times New Roman" w:hAnsi="Times New Roman"/>
      <w:spacing w:val="5"/>
      <w:sz w:val="20"/>
      <w:u w:val="none"/>
    </w:rPr>
  </w:style>
  <w:style w:type="character" w:customStyle="1" w:styleId="af4">
    <w:name w:val="Основной текст + Полужирный"/>
    <w:aliases w:val="Интервал 0 pt8"/>
    <w:uiPriority w:val="99"/>
    <w:rsid w:val="002024D6"/>
    <w:rPr>
      <w:rFonts w:ascii="Times New Roman" w:hAnsi="Times New Roman"/>
      <w:b/>
      <w:spacing w:val="3"/>
      <w:sz w:val="20"/>
      <w:u w:val="none"/>
    </w:rPr>
  </w:style>
  <w:style w:type="paragraph" w:customStyle="1" w:styleId="Default">
    <w:name w:val="Default"/>
    <w:rsid w:val="00202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2024D6"/>
    <w:rPr>
      <w:rFonts w:ascii="Times New Roman" w:eastAsia="Times New Roman" w:hAnsi="Times New Roman" w:cs="Times New Roman"/>
      <w:lang w:val="ru-RU"/>
    </w:rPr>
  </w:style>
  <w:style w:type="paragraph" w:styleId="af5">
    <w:name w:val="Normal (Web)"/>
    <w:basedOn w:val="a"/>
    <w:uiPriority w:val="99"/>
    <w:unhideWhenUsed/>
    <w:rsid w:val="005A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2B3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7" Type="http://schemas.openxmlformats.org/officeDocument/2006/relationships/hyperlink" Target="https://login.consultant.ru/link/?req=doc&amp;base=LAW&amp;n=447216&amp;dst=100010&amp;field=134&amp;date=26.06.2023" TargetMode="External"/><Relationship Id="rId71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login.consultant.ru/link/?req=doc&amp;base=RLAW926&amp;n=256195&amp;dst=100005&amp;field=134&amp;date=01.07.2022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8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1b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Артемьева Ирина Юрьевна</cp:lastModifiedBy>
  <cp:revision>10</cp:revision>
  <dcterms:created xsi:type="dcterms:W3CDTF">2023-09-17T20:59:00Z</dcterms:created>
  <dcterms:modified xsi:type="dcterms:W3CDTF">2023-09-17T23:03:00Z</dcterms:modified>
</cp:coreProperties>
</file>