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8CD" w:rsidRPr="002428CD" w:rsidRDefault="002428CD" w:rsidP="00242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30590D0" wp14:editId="27914F42">
            <wp:simplePos x="0" y="0"/>
            <wp:positionH relativeFrom="column">
              <wp:posOffset>-1103284</wp:posOffset>
            </wp:positionH>
            <wp:positionV relativeFrom="paragraph">
              <wp:posOffset>-754814</wp:posOffset>
            </wp:positionV>
            <wp:extent cx="9018270" cy="14448578"/>
            <wp:effectExtent l="0" t="0" r="0" b="0"/>
            <wp:wrapNone/>
            <wp:docPr id="1" name="Рисунок 1" descr="https://catherineasquithgallery.com/uploads/posts/2021-02/1614372787_21-p-svetloe-zvezdnoe-nebo-f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372787_21-p-svetloe-zvezdnoe-nebo-fon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81" b="41183"/>
                    <a:stretch/>
                  </pic:blipFill>
                  <pic:spPr bwMode="auto">
                    <a:xfrm>
                      <a:off x="0" y="0"/>
                      <a:ext cx="9082192" cy="145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8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Муниципального казённого образовательного учреждения «Ушьинская средняя общеобразовательная школа», д. Ушья, Кондинского района, Ханты-Мансийского автономного округа-Югры</w:t>
      </w: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2428CD">
      <w:pPr>
        <w:spacing w:after="0" w:line="240" w:lineRule="auto"/>
        <w:ind w:left="1701" w:right="198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428CD" w:rsidRDefault="002428CD" w:rsidP="002428CD">
      <w:pPr>
        <w:spacing w:after="0" w:line="240" w:lineRule="auto"/>
        <w:ind w:left="1701" w:right="198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428CD" w:rsidRPr="002428CD" w:rsidRDefault="002428CD" w:rsidP="002428CD">
      <w:pPr>
        <w:spacing w:after="0" w:line="240" w:lineRule="auto"/>
        <w:ind w:left="1701" w:right="198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428CD" w:rsidRPr="002428CD" w:rsidRDefault="002428CD" w:rsidP="002428CD">
      <w:pPr>
        <w:spacing w:after="0" w:line="240" w:lineRule="auto"/>
        <w:ind w:left="1701" w:right="198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428CD">
        <w:rPr>
          <w:rFonts w:ascii="Times New Roman" w:hAnsi="Times New Roman" w:cs="Times New Roman"/>
          <w:b/>
          <w:i/>
          <w:sz w:val="44"/>
          <w:szCs w:val="44"/>
        </w:rPr>
        <w:t xml:space="preserve">Организованная образовательная деятельность с детьми подготовительной группы </w:t>
      </w:r>
    </w:p>
    <w:p w:rsidR="002428CD" w:rsidRPr="002428CD" w:rsidRDefault="002428CD" w:rsidP="002428CD">
      <w:pPr>
        <w:spacing w:after="0" w:line="240" w:lineRule="auto"/>
        <w:ind w:left="1701" w:right="198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428CD">
        <w:rPr>
          <w:rFonts w:ascii="Times New Roman" w:hAnsi="Times New Roman" w:cs="Times New Roman"/>
          <w:b/>
          <w:i/>
          <w:sz w:val="44"/>
          <w:szCs w:val="44"/>
        </w:rPr>
        <w:t>«Занимательная робототехника»</w:t>
      </w:r>
      <w:r w:rsidRPr="002428CD">
        <w:rPr>
          <w:noProof/>
          <w:lang w:eastAsia="ru-RU"/>
        </w:rPr>
        <w:t xml:space="preserve"> </w:t>
      </w:r>
    </w:p>
    <w:p w:rsidR="002428CD" w:rsidRP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8DDE30" wp14:editId="17918D9D">
            <wp:simplePos x="0" y="0"/>
            <wp:positionH relativeFrom="column">
              <wp:posOffset>1065893</wp:posOffset>
            </wp:positionH>
            <wp:positionV relativeFrom="paragraph">
              <wp:posOffset>142875</wp:posOffset>
            </wp:positionV>
            <wp:extent cx="3437436" cy="2612571"/>
            <wp:effectExtent l="0" t="0" r="0" b="0"/>
            <wp:wrapNone/>
            <wp:docPr id="5124" name="Picture 4" descr="http://sokolovaev.parus-uren.caduk.ru/images/yas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sokolovaev.parus-uren.caduk.ru/images/yasy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7124" b="99354" l="19119" r="814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7" t="18239" r="19188"/>
                    <a:stretch/>
                  </pic:blipFill>
                  <pic:spPr bwMode="auto">
                    <a:xfrm>
                      <a:off x="0" y="0"/>
                      <a:ext cx="3437436" cy="26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2428CD">
      <w:pPr>
        <w:spacing w:after="0" w:line="276" w:lineRule="auto"/>
        <w:ind w:left="1701" w:right="-5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2428CD">
        <w:rPr>
          <w:rFonts w:ascii="Times New Roman" w:hAnsi="Times New Roman" w:cs="Times New Roman"/>
          <w:b/>
          <w:sz w:val="28"/>
          <w:szCs w:val="28"/>
        </w:rPr>
        <w:t>Выполнил:</w:t>
      </w:r>
      <w:r w:rsidRPr="002428CD">
        <w:rPr>
          <w:rFonts w:ascii="Times New Roman" w:hAnsi="Times New Roman" w:cs="Times New Roman"/>
          <w:sz w:val="28"/>
          <w:szCs w:val="28"/>
        </w:rPr>
        <w:t xml:space="preserve"> воспитатель </w:t>
      </w:r>
    </w:p>
    <w:p w:rsidR="002428CD" w:rsidRPr="002428CD" w:rsidRDefault="002428CD" w:rsidP="002428CD">
      <w:pPr>
        <w:spacing w:after="0" w:line="276" w:lineRule="auto"/>
        <w:ind w:left="1701" w:right="-568"/>
        <w:jc w:val="right"/>
        <w:rPr>
          <w:rFonts w:ascii="Times New Roman" w:hAnsi="Times New Roman" w:cs="Times New Roman"/>
          <w:sz w:val="28"/>
          <w:szCs w:val="28"/>
        </w:rPr>
      </w:pPr>
      <w:r w:rsidRPr="002428CD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2428CD" w:rsidRPr="002428CD" w:rsidRDefault="002428CD" w:rsidP="002428CD">
      <w:pPr>
        <w:spacing w:after="0" w:line="276" w:lineRule="auto"/>
        <w:ind w:left="1701" w:right="-568"/>
        <w:jc w:val="right"/>
        <w:rPr>
          <w:rFonts w:ascii="Times New Roman" w:hAnsi="Times New Roman" w:cs="Times New Roman"/>
          <w:sz w:val="28"/>
          <w:szCs w:val="28"/>
        </w:rPr>
      </w:pPr>
      <w:r w:rsidRPr="002428CD">
        <w:rPr>
          <w:rFonts w:ascii="Times New Roman" w:hAnsi="Times New Roman" w:cs="Times New Roman"/>
          <w:sz w:val="28"/>
          <w:szCs w:val="28"/>
        </w:rPr>
        <w:t xml:space="preserve">Кулак Вера Евгеньевна </w:t>
      </w:r>
    </w:p>
    <w:p w:rsidR="002428CD" w:rsidRDefault="002428CD" w:rsidP="00A74AD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28CD" w:rsidRDefault="002428CD" w:rsidP="002428CD">
      <w:pPr>
        <w:spacing w:after="0" w:line="276" w:lineRule="auto"/>
        <w:ind w:left="1701" w:right="19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2023 г.</w:t>
      </w:r>
    </w:p>
    <w:p w:rsidR="002765CA" w:rsidRPr="002428CD" w:rsidRDefault="008D760E" w:rsidP="002428CD">
      <w:pPr>
        <w:spacing w:after="0" w:line="240" w:lineRule="auto"/>
        <w:ind w:left="1701" w:right="198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C798164" wp14:editId="2C65890F">
            <wp:simplePos x="0" y="0"/>
            <wp:positionH relativeFrom="column">
              <wp:posOffset>-1298213</wp:posOffset>
            </wp:positionH>
            <wp:positionV relativeFrom="paragraph">
              <wp:posOffset>-797560</wp:posOffset>
            </wp:positionV>
            <wp:extent cx="9018834" cy="14380029"/>
            <wp:effectExtent l="0" t="0" r="0" b="3175"/>
            <wp:wrapNone/>
            <wp:docPr id="2" name="Рисунок 2" descr="https://catherineasquithgallery.com/uploads/posts/2021-02/1614372787_21-p-svetloe-zvezdnoe-nebo-f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372787_21-p-svetloe-zvezdnoe-nebo-fon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81" b="41183"/>
                    <a:stretch/>
                  </pic:blipFill>
                  <pic:spPr bwMode="auto">
                    <a:xfrm>
                      <a:off x="0" y="0"/>
                      <a:ext cx="9018834" cy="1438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ADD" w:rsidRPr="002428CD">
        <w:rPr>
          <w:rFonts w:ascii="Times New Roman" w:hAnsi="Times New Roman" w:cs="Times New Roman"/>
          <w:b/>
          <w:i/>
          <w:sz w:val="24"/>
          <w:szCs w:val="24"/>
        </w:rPr>
        <w:t xml:space="preserve">Организованная образовательная деятельность с детьми подготовительной группы </w:t>
      </w:r>
    </w:p>
    <w:p w:rsidR="00A74ADD" w:rsidRPr="002428CD" w:rsidRDefault="00A74ADD" w:rsidP="002428CD">
      <w:pPr>
        <w:spacing w:after="0" w:line="240" w:lineRule="auto"/>
        <w:ind w:left="1701" w:right="198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428CD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2765CA" w:rsidRPr="002428CD">
        <w:rPr>
          <w:rFonts w:ascii="Times New Roman" w:hAnsi="Times New Roman" w:cs="Times New Roman"/>
          <w:b/>
          <w:i/>
          <w:sz w:val="24"/>
          <w:szCs w:val="24"/>
        </w:rPr>
        <w:t>Занимательная робототехника</w:t>
      </w:r>
      <w:r w:rsidRPr="002428CD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A74ADD" w:rsidRPr="002428CD" w:rsidRDefault="00A74ADD" w:rsidP="002428C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4ADD" w:rsidRPr="002428CD" w:rsidRDefault="00A74ADD" w:rsidP="00242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8CD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74ADD" w:rsidRPr="002428CD" w:rsidRDefault="00A74ADD" w:rsidP="00242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ADD" w:rsidRPr="002428CD" w:rsidRDefault="00A74ADD" w:rsidP="002428CD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28CD">
        <w:rPr>
          <w:rFonts w:ascii="Times New Roman" w:hAnsi="Times New Roman" w:cs="Times New Roman"/>
          <w:i/>
          <w:sz w:val="24"/>
          <w:szCs w:val="24"/>
        </w:rPr>
        <w:t>с обоснованием предлагаемого решения</w:t>
      </w:r>
    </w:p>
    <w:p w:rsidR="00A74ADD" w:rsidRPr="002428CD" w:rsidRDefault="00A74ADD" w:rsidP="002428CD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4ADD" w:rsidRPr="002428CD" w:rsidRDefault="00A74ADD" w:rsidP="002428CD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28CD">
        <w:rPr>
          <w:rFonts w:ascii="Times New Roman" w:hAnsi="Times New Roman" w:cs="Times New Roman"/>
          <w:sz w:val="24"/>
          <w:szCs w:val="24"/>
        </w:rPr>
        <w:t xml:space="preserve">Каким образом педагог может организовать ООД с детьми? </w:t>
      </w:r>
    </w:p>
    <w:p w:rsidR="00A74ADD" w:rsidRPr="002428CD" w:rsidRDefault="00A74ADD" w:rsidP="002428C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4ADD" w:rsidRPr="002428CD" w:rsidRDefault="00A74ADD" w:rsidP="002428C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настоящее время одно из наиболее важных и глобальных проблем является состояние здоровья детей. Вырастить здорового ребёнка вот что самое главное, что должны сделать взрослые. Важно сформировать у детей дошкольного возраста потребности в сохранении и укреплении своего здоровья, через различные виды детской деятельности. </w:t>
      </w:r>
    </w:p>
    <w:p w:rsidR="00A74ADD" w:rsidRPr="002428CD" w:rsidRDefault="00A74ADD" w:rsidP="002428C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hAnsi="Times New Roman" w:cs="Times New Roman"/>
          <w:color w:val="000000" w:themeColor="text1"/>
          <w:sz w:val="24"/>
          <w:szCs w:val="24"/>
        </w:rPr>
        <w:t>Выбор темы организованной образовательной деятельности обусловлен тем, чтобы дети приобрели знания и умения для сохранения и поддержания своего здоровья. Многие дети задаются вопросом что же такое вирусы? Какие бывают вирусы, микробы? А разве микробы, вирусы могут быть полезные? Есть ли какая-нибудь польза от них? Эти вопросы особенно актуальны в данное непростое время. Сохранение здоровья ребёнка зависит от образа жизни, который он ведёт, поэтому в детском саду, в семье, нужно создать условия для укрепления здоровья каждого ребёнка.</w:t>
      </w:r>
    </w:p>
    <w:p w:rsidR="00A74ADD" w:rsidRPr="002428CD" w:rsidRDefault="00A74ADD" w:rsidP="002428C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hAnsi="Times New Roman" w:cs="Times New Roman"/>
          <w:color w:val="000000" w:themeColor="text1"/>
          <w:sz w:val="24"/>
          <w:szCs w:val="24"/>
        </w:rPr>
        <w:t>Я считаю, что важно формировать у детей дошкольного возраста потребности в сохранении и укреплении своего здоровья. Объяснять понятным языком о непонятном явлении и главное оградить детей от всеобщей паники.</w:t>
      </w:r>
    </w:p>
    <w:p w:rsidR="00A74ADD" w:rsidRPr="002428CD" w:rsidRDefault="00A74ADD" w:rsidP="002428C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hAnsi="Times New Roman" w:cs="Times New Roman"/>
          <w:color w:val="000000" w:themeColor="text1"/>
          <w:sz w:val="24"/>
          <w:szCs w:val="24"/>
        </w:rPr>
        <w:t>Жизнь человека неотделима от микробов. Мы живем с ними взаимосвязано, используем свойства полезных и, нейтрализуем опасные микробы и вирусы.</w:t>
      </w:r>
    </w:p>
    <w:p w:rsidR="00A74ADD" w:rsidRPr="002428CD" w:rsidRDefault="00A74ADD" w:rsidP="002428C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объяснить ребёнку о таких сложных явлениях? На помощь как всегда приходят герои любимых мультфильмов. Именно они поведут детей в мир увлекательного и полезного и обязательно помогут детям понять, как важно следить за своим здоровьем.  </w:t>
      </w:r>
    </w:p>
    <w:p w:rsidR="00A74ADD" w:rsidRPr="002428CD" w:rsidRDefault="00A74ADD" w:rsidP="00242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Тема занятия:</w:t>
      </w: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2765CA"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Занимательная робототехника</w:t>
      </w: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</w:p>
    <w:p w:rsidR="00A74ADD" w:rsidRPr="002428CD" w:rsidRDefault="00A74ADD" w:rsidP="002428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Тип занятия: </w:t>
      </w:r>
      <w:r w:rsidRPr="002428CD">
        <w:rPr>
          <w:rFonts w:ascii="Times New Roman" w:eastAsia="Times New Roman" w:hAnsi="Times New Roman" w:cs="Times New Roman"/>
          <w:bCs/>
          <w:sz w:val="24"/>
          <w:szCs w:val="24"/>
        </w:rPr>
        <w:t xml:space="preserve">сюжетное занятие с элементами </w:t>
      </w:r>
      <w:r w:rsidR="004A3934" w:rsidRPr="002428CD">
        <w:rPr>
          <w:rFonts w:ascii="Times New Roman" w:eastAsia="Times New Roman" w:hAnsi="Times New Roman" w:cs="Times New Roman"/>
          <w:bCs/>
          <w:sz w:val="24"/>
          <w:szCs w:val="24"/>
        </w:rPr>
        <w:t>конструировани</w:t>
      </w:r>
      <w:r w:rsidR="00374085" w:rsidRPr="002428CD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="004A3934" w:rsidRPr="002428C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8D760E" w:rsidRDefault="005549B8" w:rsidP="008D7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hAnsi="Times New Roman" w:cs="Times New Roman"/>
          <w:b/>
          <w:sz w:val="24"/>
          <w:szCs w:val="24"/>
        </w:rPr>
        <w:t>Планируемый результат:</w:t>
      </w:r>
      <w:r w:rsidRPr="002428CD">
        <w:rPr>
          <w:rFonts w:ascii="Times New Roman" w:hAnsi="Times New Roman" w:cs="Times New Roman"/>
          <w:sz w:val="24"/>
          <w:szCs w:val="24"/>
        </w:rPr>
        <w:t xml:space="preserve"> дети преобразуют новую </w:t>
      </w:r>
      <w:r w:rsidRPr="002428CD">
        <w:rPr>
          <w:rFonts w:ascii="Times New Roman" w:hAnsi="Times New Roman" w:cs="Times New Roman"/>
          <w:bCs/>
          <w:sz w:val="24"/>
          <w:szCs w:val="24"/>
        </w:rPr>
        <w:t>конструкцию модели </w:t>
      </w:r>
      <w:r w:rsidRPr="002428CD">
        <w:rPr>
          <w:rFonts w:ascii="Times New Roman" w:hAnsi="Times New Roman" w:cs="Times New Roman"/>
          <w:iCs/>
          <w:sz w:val="24"/>
          <w:szCs w:val="24"/>
        </w:rPr>
        <w:t>(</w:t>
      </w:r>
      <w:r w:rsidRPr="002428CD">
        <w:rPr>
          <w:rFonts w:ascii="Times New Roman" w:hAnsi="Times New Roman" w:cs="Times New Roman"/>
          <w:bCs/>
          <w:iCs/>
          <w:sz w:val="24"/>
          <w:szCs w:val="24"/>
        </w:rPr>
        <w:t>Луноход</w:t>
      </w:r>
      <w:r w:rsidRPr="002428CD">
        <w:rPr>
          <w:rFonts w:ascii="Times New Roman" w:hAnsi="Times New Roman" w:cs="Times New Roman"/>
          <w:iCs/>
          <w:sz w:val="24"/>
          <w:szCs w:val="24"/>
        </w:rPr>
        <w:t>)</w:t>
      </w:r>
      <w:r w:rsidRPr="002428CD">
        <w:rPr>
          <w:rFonts w:ascii="Times New Roman" w:hAnsi="Times New Roman" w:cs="Times New Roman"/>
          <w:sz w:val="24"/>
          <w:szCs w:val="24"/>
        </w:rPr>
        <w:t> и приведут его в движение с помощью программирования.</w:t>
      </w:r>
    </w:p>
    <w:p w:rsidR="00A74ADD" w:rsidRPr="008D760E" w:rsidRDefault="00A74ADD" w:rsidP="008D760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760E">
        <w:rPr>
          <w:rFonts w:ascii="Times New Roman" w:hAnsi="Times New Roman" w:cs="Times New Roman"/>
          <w:sz w:val="24"/>
          <w:szCs w:val="24"/>
        </w:rPr>
        <w:t>Реализация содержания в образовательных областях: «Познавательное развитие», «Физическое развитие», «Речевое развитие», «Социально-коммуникативное развитие», «Художественно-эстетическое развитие»</w:t>
      </w:r>
    </w:p>
    <w:p w:rsidR="00A74ADD" w:rsidRPr="008D760E" w:rsidRDefault="00A74ADD" w:rsidP="008D7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60E">
        <w:rPr>
          <w:rFonts w:ascii="Times New Roman" w:hAnsi="Times New Roman" w:cs="Times New Roman"/>
          <w:sz w:val="24"/>
          <w:szCs w:val="24"/>
        </w:rPr>
        <w:t>Виды детской деятельности: познавательно-исследовательская,</w:t>
      </w:r>
      <w:r w:rsidR="0067652B" w:rsidRPr="008D760E">
        <w:rPr>
          <w:rFonts w:ascii="Times New Roman" w:hAnsi="Times New Roman" w:cs="Times New Roman"/>
          <w:sz w:val="24"/>
          <w:szCs w:val="24"/>
        </w:rPr>
        <w:t xml:space="preserve"> конструированная,</w:t>
      </w:r>
      <w:r w:rsidRPr="008D760E">
        <w:rPr>
          <w:rFonts w:ascii="Times New Roman" w:hAnsi="Times New Roman" w:cs="Times New Roman"/>
          <w:sz w:val="24"/>
          <w:szCs w:val="24"/>
        </w:rPr>
        <w:t xml:space="preserve"> игровая, коммуникативная, двигательная, продуктивная</w:t>
      </w:r>
    </w:p>
    <w:p w:rsidR="002315DE" w:rsidRPr="002428CD" w:rsidRDefault="00A74ADD" w:rsidP="002428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Цель занятия:</w:t>
      </w: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315DE"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приведение в действие модифицированной модели «Луноход» с использованием конструктора LEGO </w:t>
      </w:r>
      <w:proofErr w:type="spellStart"/>
      <w:r w:rsidR="002315DE"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Education</w:t>
      </w:r>
      <w:proofErr w:type="spellEnd"/>
      <w:r w:rsidR="002315DE"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315DE"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Wedo</w:t>
      </w:r>
      <w:proofErr w:type="spellEnd"/>
      <w:r w:rsidR="002315DE"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2.</w:t>
      </w:r>
      <w:r w:rsidR="00D83B6E"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</w:t>
      </w:r>
      <w:r w:rsidR="002A2FF7"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D83B6E"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A74ADD" w:rsidRPr="002428CD" w:rsidRDefault="00A74ADD" w:rsidP="002428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Задачи занятия:</w:t>
      </w:r>
    </w:p>
    <w:p w:rsidR="00A74ADD" w:rsidRPr="002428CD" w:rsidRDefault="00A74ADD" w:rsidP="002428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Образовательные:</w:t>
      </w:r>
    </w:p>
    <w:p w:rsidR="0067652B" w:rsidRPr="002428CD" w:rsidRDefault="0067652B" w:rsidP="002428CD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sz w:val="24"/>
          <w:szCs w:val="24"/>
        </w:rPr>
        <w:t>Формировать у детей элементарные представления о LEGO;</w:t>
      </w:r>
    </w:p>
    <w:p w:rsidR="0067652B" w:rsidRPr="002428CD" w:rsidRDefault="0067652B" w:rsidP="002428CD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hAnsi="Times New Roman" w:cs="Times New Roman"/>
          <w:sz w:val="24"/>
          <w:szCs w:val="24"/>
        </w:rPr>
        <w:t>Учить детей создавать собственного </w:t>
      </w:r>
      <w:r w:rsidRPr="002428CD">
        <w:rPr>
          <w:rFonts w:ascii="Times New Roman" w:hAnsi="Times New Roman" w:cs="Times New Roman"/>
          <w:bCs/>
          <w:sz w:val="24"/>
          <w:szCs w:val="24"/>
        </w:rPr>
        <w:t>робота </w:t>
      </w:r>
      <w:r w:rsidRPr="002428CD">
        <w:rPr>
          <w:rFonts w:ascii="Times New Roman" w:hAnsi="Times New Roman" w:cs="Times New Roman"/>
          <w:sz w:val="24"/>
          <w:szCs w:val="24"/>
        </w:rPr>
        <w:t>(</w:t>
      </w:r>
      <w:r w:rsidRPr="002428CD">
        <w:rPr>
          <w:rFonts w:ascii="Times New Roman" w:hAnsi="Times New Roman" w:cs="Times New Roman"/>
          <w:bCs/>
          <w:sz w:val="24"/>
          <w:szCs w:val="24"/>
        </w:rPr>
        <w:t>Луноход</w:t>
      </w:r>
      <w:r w:rsidRPr="002428CD">
        <w:rPr>
          <w:rFonts w:ascii="Times New Roman" w:hAnsi="Times New Roman" w:cs="Times New Roman"/>
          <w:sz w:val="24"/>
          <w:szCs w:val="24"/>
        </w:rPr>
        <w:t>, используя </w:t>
      </w:r>
      <w:r w:rsidR="005549B8" w:rsidRPr="002428CD">
        <w:rPr>
          <w:rFonts w:ascii="Times New Roman" w:hAnsi="Times New Roman" w:cs="Times New Roman"/>
          <w:bCs/>
          <w:sz w:val="24"/>
          <w:szCs w:val="24"/>
        </w:rPr>
        <w:t>конструктор LEGO Wedo;</w:t>
      </w:r>
    </w:p>
    <w:p w:rsidR="0067652B" w:rsidRPr="002428CD" w:rsidRDefault="0067652B" w:rsidP="002428CD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hAnsi="Times New Roman" w:cs="Times New Roman"/>
          <w:sz w:val="24"/>
          <w:szCs w:val="24"/>
        </w:rPr>
        <w:t>Формировать умение детей действовать по схематической модели;</w:t>
      </w:r>
    </w:p>
    <w:p w:rsidR="0067652B" w:rsidRPr="002428CD" w:rsidRDefault="00EE7411" w:rsidP="002428CD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hAnsi="Times New Roman" w:cs="Times New Roman"/>
          <w:sz w:val="24"/>
          <w:szCs w:val="24"/>
        </w:rPr>
        <w:t>Ф</w:t>
      </w:r>
      <w:r w:rsidR="0067652B" w:rsidRPr="002428CD">
        <w:rPr>
          <w:rFonts w:ascii="Times New Roman" w:hAnsi="Times New Roman" w:cs="Times New Roman"/>
          <w:sz w:val="24"/>
          <w:szCs w:val="24"/>
        </w:rPr>
        <w:t>ормировать представление о программировании </w:t>
      </w:r>
      <w:r w:rsidR="0067652B" w:rsidRPr="002428CD">
        <w:rPr>
          <w:rFonts w:ascii="Times New Roman" w:hAnsi="Times New Roman" w:cs="Times New Roman"/>
          <w:bCs/>
          <w:sz w:val="24"/>
          <w:szCs w:val="24"/>
        </w:rPr>
        <w:t>конструкции</w:t>
      </w:r>
      <w:r w:rsidR="0067652B" w:rsidRPr="002428CD">
        <w:rPr>
          <w:rFonts w:ascii="Times New Roman" w:hAnsi="Times New Roman" w:cs="Times New Roman"/>
          <w:sz w:val="24"/>
          <w:szCs w:val="24"/>
        </w:rPr>
        <w:t>;</w:t>
      </w:r>
    </w:p>
    <w:p w:rsidR="0067652B" w:rsidRPr="002428CD" w:rsidRDefault="00EE7411" w:rsidP="002428CD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hAnsi="Times New Roman" w:cs="Times New Roman"/>
          <w:sz w:val="24"/>
          <w:szCs w:val="24"/>
        </w:rPr>
        <w:t>Ф</w:t>
      </w:r>
      <w:r w:rsidR="0067652B" w:rsidRPr="002428CD">
        <w:rPr>
          <w:rFonts w:ascii="Times New Roman" w:hAnsi="Times New Roman" w:cs="Times New Roman"/>
          <w:sz w:val="24"/>
          <w:szCs w:val="24"/>
        </w:rPr>
        <w:t>ормировать представление о технике, необходимой для изучения поверхности Луны;</w:t>
      </w:r>
    </w:p>
    <w:p w:rsidR="0067652B" w:rsidRPr="002428CD" w:rsidRDefault="00A74ADD" w:rsidP="002428CD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sz w:val="24"/>
          <w:szCs w:val="24"/>
        </w:rPr>
        <w:t>Закреплять двигательные навыки, чувство ритма и темпа в движениях</w:t>
      </w:r>
      <w:r w:rsidR="005549B8" w:rsidRPr="002428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D760E" w:rsidRDefault="00F80A3A" w:rsidP="002428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315727A" wp14:editId="08D57130">
            <wp:simplePos x="0" y="0"/>
            <wp:positionH relativeFrom="column">
              <wp:posOffset>-1117600</wp:posOffset>
            </wp:positionH>
            <wp:positionV relativeFrom="paragraph">
              <wp:posOffset>-748030</wp:posOffset>
            </wp:positionV>
            <wp:extent cx="9018270" cy="14379575"/>
            <wp:effectExtent l="0" t="0" r="0" b="3175"/>
            <wp:wrapNone/>
            <wp:docPr id="3" name="Рисунок 3" descr="https://catherineasquithgallery.com/uploads/posts/2021-02/1614372787_21-p-svetloe-zvezdnoe-nebo-f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372787_21-p-svetloe-zvezdnoe-nebo-fon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81" b="41183"/>
                    <a:stretch/>
                  </pic:blipFill>
                  <pic:spPr bwMode="auto">
                    <a:xfrm>
                      <a:off x="0" y="0"/>
                      <a:ext cx="9018270" cy="143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ADD" w:rsidRPr="002428CD" w:rsidRDefault="00A74ADD" w:rsidP="002428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Развивающие:</w:t>
      </w:r>
    </w:p>
    <w:p w:rsidR="005549B8" w:rsidRPr="002428CD" w:rsidRDefault="0067652B" w:rsidP="002428CD">
      <w:pPr>
        <w:pStyle w:val="a8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hAnsi="Times New Roman" w:cs="Times New Roman"/>
          <w:sz w:val="24"/>
          <w:szCs w:val="24"/>
        </w:rPr>
        <w:t xml:space="preserve">Развивать умение работать по предложенной инструкции; </w:t>
      </w:r>
    </w:p>
    <w:p w:rsidR="005549B8" w:rsidRPr="002428CD" w:rsidRDefault="005549B8" w:rsidP="002428CD">
      <w:pPr>
        <w:pStyle w:val="a8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hAnsi="Times New Roman" w:cs="Times New Roman"/>
          <w:sz w:val="24"/>
          <w:szCs w:val="24"/>
        </w:rPr>
        <w:t>Р</w:t>
      </w:r>
      <w:r w:rsidR="0067652B" w:rsidRPr="002428CD">
        <w:rPr>
          <w:rFonts w:ascii="Times New Roman" w:hAnsi="Times New Roman" w:cs="Times New Roman"/>
          <w:sz w:val="24"/>
          <w:szCs w:val="24"/>
        </w:rPr>
        <w:t>азвивать логическо</w:t>
      </w:r>
      <w:r w:rsidRPr="002428CD">
        <w:rPr>
          <w:rFonts w:ascii="Times New Roman" w:hAnsi="Times New Roman" w:cs="Times New Roman"/>
          <w:sz w:val="24"/>
          <w:szCs w:val="24"/>
        </w:rPr>
        <w:t xml:space="preserve">е и пространственное мышление; </w:t>
      </w:r>
    </w:p>
    <w:p w:rsidR="005549B8" w:rsidRPr="002428CD" w:rsidRDefault="005549B8" w:rsidP="002428CD">
      <w:pPr>
        <w:pStyle w:val="a8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hAnsi="Times New Roman" w:cs="Times New Roman"/>
          <w:sz w:val="24"/>
          <w:szCs w:val="24"/>
        </w:rPr>
        <w:t>Р</w:t>
      </w:r>
      <w:r w:rsidR="0067652B" w:rsidRPr="002428CD">
        <w:rPr>
          <w:rFonts w:ascii="Times New Roman" w:hAnsi="Times New Roman" w:cs="Times New Roman"/>
          <w:sz w:val="24"/>
          <w:szCs w:val="24"/>
        </w:rPr>
        <w:t>азвивать навыки </w:t>
      </w:r>
      <w:r w:rsidR="0067652B" w:rsidRPr="002428CD">
        <w:rPr>
          <w:rFonts w:ascii="Times New Roman" w:hAnsi="Times New Roman" w:cs="Times New Roman"/>
          <w:bCs/>
          <w:sz w:val="24"/>
          <w:szCs w:val="24"/>
        </w:rPr>
        <w:t>конструирования</w:t>
      </w:r>
      <w:r w:rsidRPr="002428CD">
        <w:rPr>
          <w:rFonts w:ascii="Times New Roman" w:hAnsi="Times New Roman" w:cs="Times New Roman"/>
          <w:sz w:val="24"/>
          <w:szCs w:val="24"/>
        </w:rPr>
        <w:t>, умение работать в команде;</w:t>
      </w:r>
    </w:p>
    <w:p w:rsidR="008D760E" w:rsidRDefault="005549B8" w:rsidP="008D760E">
      <w:pPr>
        <w:pStyle w:val="a8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hAnsi="Times New Roman" w:cs="Times New Roman"/>
          <w:sz w:val="24"/>
          <w:szCs w:val="24"/>
        </w:rPr>
        <w:t>р</w:t>
      </w:r>
      <w:r w:rsidR="0067652B" w:rsidRPr="002428CD">
        <w:rPr>
          <w:rFonts w:ascii="Times New Roman" w:hAnsi="Times New Roman" w:cs="Times New Roman"/>
          <w:sz w:val="24"/>
          <w:szCs w:val="24"/>
        </w:rPr>
        <w:t>азвивать речь детей за счет пополнения словаря </w:t>
      </w:r>
      <w:r w:rsidRPr="002428CD">
        <w:rPr>
          <w:rFonts w:ascii="Times New Roman" w:hAnsi="Times New Roman" w:cs="Times New Roman"/>
          <w:i/>
          <w:iCs/>
          <w:sz w:val="24"/>
          <w:szCs w:val="24"/>
        </w:rPr>
        <w:t>(пластина, кирпичик, ось</w:t>
      </w:r>
      <w:r w:rsidR="0067652B" w:rsidRPr="002428C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2428CD">
        <w:rPr>
          <w:rFonts w:ascii="Times New Roman" w:hAnsi="Times New Roman" w:cs="Times New Roman"/>
          <w:sz w:val="24"/>
          <w:szCs w:val="24"/>
        </w:rPr>
        <w:t>;</w:t>
      </w:r>
    </w:p>
    <w:p w:rsidR="008D760E" w:rsidRDefault="00A74ADD" w:rsidP="008D760E">
      <w:pPr>
        <w:pStyle w:val="a8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60E">
        <w:rPr>
          <w:rFonts w:ascii="Times New Roman" w:hAnsi="Times New Roman" w:cs="Times New Roman"/>
          <w:sz w:val="24"/>
          <w:szCs w:val="24"/>
        </w:rPr>
        <w:t xml:space="preserve">Развивать познавательные психические процессы: память, мышление, речь; </w:t>
      </w:r>
    </w:p>
    <w:p w:rsidR="005549B8" w:rsidRPr="008D760E" w:rsidRDefault="005549B8" w:rsidP="008D760E">
      <w:pPr>
        <w:pStyle w:val="a8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60E">
        <w:rPr>
          <w:rFonts w:ascii="Times New Roman" w:hAnsi="Times New Roman" w:cs="Times New Roman"/>
          <w:sz w:val="24"/>
          <w:szCs w:val="24"/>
        </w:rPr>
        <w:t>У</w:t>
      </w:r>
      <w:r w:rsidR="00A74ADD" w:rsidRPr="008D760E">
        <w:rPr>
          <w:rFonts w:ascii="Times New Roman" w:hAnsi="Times New Roman" w:cs="Times New Roman"/>
          <w:sz w:val="24"/>
          <w:szCs w:val="24"/>
        </w:rPr>
        <w:t>мение рассуждать, делать умозаключения</w:t>
      </w:r>
      <w:r w:rsidRPr="008D760E">
        <w:rPr>
          <w:rFonts w:ascii="Times New Roman" w:hAnsi="Times New Roman" w:cs="Times New Roman"/>
          <w:sz w:val="24"/>
          <w:szCs w:val="24"/>
        </w:rPr>
        <w:t>;</w:t>
      </w:r>
      <w:r w:rsidR="00A74ADD" w:rsidRPr="008D760E">
        <w:rPr>
          <w:rFonts w:ascii="Times New Roman" w:hAnsi="Times New Roman" w:cs="Times New Roman"/>
          <w:sz w:val="24"/>
          <w:szCs w:val="24"/>
        </w:rPr>
        <w:t> </w:t>
      </w:r>
    </w:p>
    <w:p w:rsidR="00A74ADD" w:rsidRPr="002428CD" w:rsidRDefault="00A74ADD" w:rsidP="002428CD">
      <w:pPr>
        <w:pStyle w:val="a8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Развивать</w:t>
      </w: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познавательного интереса к окружающему миру, умению применять имеющиеся знания в практических ситуациях.</w:t>
      </w:r>
    </w:p>
    <w:p w:rsidR="00A74ADD" w:rsidRPr="002428CD" w:rsidRDefault="00A74ADD" w:rsidP="002428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Воспитательные:</w:t>
      </w:r>
    </w:p>
    <w:p w:rsidR="005549B8" w:rsidRPr="002428CD" w:rsidRDefault="005549B8" w:rsidP="002428CD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hAnsi="Times New Roman" w:cs="Times New Roman"/>
          <w:sz w:val="24"/>
          <w:szCs w:val="24"/>
        </w:rPr>
        <w:t>Воспитывать интерес к </w:t>
      </w:r>
      <w:r w:rsidRPr="002428CD">
        <w:rPr>
          <w:rFonts w:ascii="Times New Roman" w:hAnsi="Times New Roman" w:cs="Times New Roman"/>
          <w:bCs/>
          <w:sz w:val="24"/>
          <w:szCs w:val="24"/>
        </w:rPr>
        <w:t>конструированию из ЛЕГО</w:t>
      </w:r>
      <w:r w:rsidRPr="002428C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549B8" w:rsidRPr="002428CD" w:rsidRDefault="005549B8" w:rsidP="002428CD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hAnsi="Times New Roman" w:cs="Times New Roman"/>
          <w:sz w:val="24"/>
          <w:szCs w:val="24"/>
        </w:rPr>
        <w:t>Воспитывать взаимопонимание, доброжелательность, инициативность, ответственность, желание помогать друг другу, работая в парах;</w:t>
      </w:r>
    </w:p>
    <w:p w:rsidR="00A74ADD" w:rsidRPr="002428CD" w:rsidRDefault="00A74ADD" w:rsidP="002428CD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hAnsi="Times New Roman" w:cs="Times New Roman"/>
          <w:sz w:val="24"/>
          <w:szCs w:val="24"/>
        </w:rPr>
        <w:t>Способствовать формированию навыков самостоятельности</w:t>
      </w:r>
      <w:r w:rsidR="005549B8" w:rsidRPr="002428CD">
        <w:rPr>
          <w:rFonts w:ascii="Times New Roman" w:hAnsi="Times New Roman" w:cs="Times New Roman"/>
          <w:sz w:val="24"/>
          <w:szCs w:val="24"/>
        </w:rPr>
        <w:t>.</w:t>
      </w:r>
    </w:p>
    <w:p w:rsidR="00A74ADD" w:rsidRPr="002428CD" w:rsidRDefault="00A74ADD" w:rsidP="00242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Оздоровительные:</w:t>
      </w:r>
    </w:p>
    <w:p w:rsidR="00A74ADD" w:rsidRPr="002428CD" w:rsidRDefault="00A74ADD" w:rsidP="002428CD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hAnsi="Times New Roman" w:cs="Times New Roman"/>
          <w:color w:val="000000" w:themeColor="text1"/>
          <w:sz w:val="24"/>
          <w:szCs w:val="24"/>
        </w:rPr>
        <w:t>Содействовать становлению интереса к правилам здоровье сберегающего поведения (дыхательная гимнастика, гимнастика для глаз, гимнастика для носа, эмоциональный настрой)</w:t>
      </w:r>
    </w:p>
    <w:p w:rsidR="00A74ADD" w:rsidRPr="002428CD" w:rsidRDefault="00A74ADD" w:rsidP="002428CD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Создание положительного эмоционального фона, радостного настроения, доброжелательного микроклимата</w:t>
      </w:r>
    </w:p>
    <w:p w:rsidR="002765CA" w:rsidRPr="002428CD" w:rsidRDefault="00A74ADD" w:rsidP="002428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 xml:space="preserve">Оборудование занятия: </w:t>
      </w:r>
      <w:r w:rsidR="005549B8" w:rsidRPr="002428CD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мультимедийный проектор, мультимедийная презентация, ноутбук, экран,</w:t>
      </w:r>
      <w:r w:rsidR="005549B8" w:rsidRPr="002428CD">
        <w:rPr>
          <w:rFonts w:ascii="Times New Roman" w:hAnsi="Times New Roman" w:cs="Times New Roman"/>
          <w:sz w:val="24"/>
          <w:szCs w:val="24"/>
        </w:rPr>
        <w:t> </w:t>
      </w:r>
      <w:r w:rsidR="005549B8" w:rsidRPr="002428CD">
        <w:rPr>
          <w:rFonts w:ascii="Times New Roman" w:hAnsi="Times New Roman" w:cs="Times New Roman"/>
          <w:bCs/>
          <w:sz w:val="24"/>
          <w:szCs w:val="24"/>
        </w:rPr>
        <w:t>конструктор LEGO WEDO 2</w:t>
      </w:r>
      <w:r w:rsidR="005549B8" w:rsidRPr="002428CD">
        <w:rPr>
          <w:rFonts w:ascii="Times New Roman" w:hAnsi="Times New Roman" w:cs="Times New Roman"/>
          <w:sz w:val="24"/>
          <w:szCs w:val="24"/>
        </w:rPr>
        <w:t>.03.</w:t>
      </w:r>
    </w:p>
    <w:p w:rsidR="00A74ADD" w:rsidRPr="002428CD" w:rsidRDefault="00A74ADD" w:rsidP="002428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Дидактический и раздаточный материал:</w:t>
      </w:r>
      <w:r w:rsidR="005549B8" w:rsidRPr="002428CD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5549B8" w:rsidRPr="002428CD">
        <w:rPr>
          <w:rFonts w:ascii="Times New Roman" w:hAnsi="Times New Roman" w:cs="Times New Roman"/>
          <w:bCs/>
          <w:sz w:val="24"/>
          <w:szCs w:val="24"/>
        </w:rPr>
        <w:t>конструктор LEGO WEDO 2</w:t>
      </w:r>
      <w:r w:rsidR="005549B8" w:rsidRPr="002428CD">
        <w:rPr>
          <w:rFonts w:ascii="Times New Roman" w:hAnsi="Times New Roman" w:cs="Times New Roman"/>
          <w:sz w:val="24"/>
          <w:szCs w:val="24"/>
        </w:rPr>
        <w:t xml:space="preserve">.03., карточки с инструкцией по сборке «лунахода». </w:t>
      </w:r>
    </w:p>
    <w:p w:rsidR="00A74ADD" w:rsidRPr="002428CD" w:rsidRDefault="00A74ADD" w:rsidP="002428C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28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Здоровье сберегающие компоненты:</w:t>
      </w:r>
    </w:p>
    <w:p w:rsidR="00A74ADD" w:rsidRPr="002428CD" w:rsidRDefault="00A74ADD" w:rsidP="002428CD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Гигиеническая обоснованность и профилактическая направленность</w:t>
      </w:r>
    </w:p>
    <w:p w:rsidR="00A74ADD" w:rsidRPr="002428CD" w:rsidRDefault="00A74ADD" w:rsidP="002428CD">
      <w:pPr>
        <w:pStyle w:val="a8"/>
        <w:numPr>
          <w:ilvl w:val="0"/>
          <w:numId w:val="20"/>
        </w:numPr>
        <w:tabs>
          <w:tab w:val="left" w:pos="37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Обеспечение двигательной активности детей</w:t>
      </w:r>
      <w:r w:rsidRPr="002428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74ADD" w:rsidRPr="002428CD" w:rsidRDefault="00A74ADD" w:rsidP="002428CD">
      <w:pPr>
        <w:pStyle w:val="a8"/>
        <w:numPr>
          <w:ilvl w:val="0"/>
          <w:numId w:val="20"/>
        </w:numPr>
        <w:tabs>
          <w:tab w:val="left" w:pos="3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hAnsi="Times New Roman" w:cs="Times New Roman"/>
          <w:color w:val="000000" w:themeColor="text1"/>
          <w:sz w:val="24"/>
          <w:szCs w:val="24"/>
        </w:rPr>
        <w:t>Дети находятся от экрана на расстоянии не ближе 5м</w:t>
      </w:r>
    </w:p>
    <w:p w:rsidR="00A74ADD" w:rsidRPr="002428CD" w:rsidRDefault="00A74ADD" w:rsidP="002428CD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Психологическая безопасность</w:t>
      </w:r>
    </w:p>
    <w:p w:rsidR="00A74ADD" w:rsidRPr="002428CD" w:rsidRDefault="00A74ADD" w:rsidP="002428CD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Создание доброжелательного микроклимата. </w:t>
      </w:r>
    </w:p>
    <w:p w:rsidR="00A74ADD" w:rsidRPr="002428CD" w:rsidRDefault="00A74ADD" w:rsidP="002428CD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Снятие эмоционального напряжения детей </w:t>
      </w:r>
    </w:p>
    <w:p w:rsidR="00A74ADD" w:rsidRPr="002428CD" w:rsidRDefault="00A74ADD" w:rsidP="002428CD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Эмоциональная разрядка посредством работы с видеоматериалом</w:t>
      </w:r>
    </w:p>
    <w:p w:rsidR="00A74ADD" w:rsidRPr="002428CD" w:rsidRDefault="00A74ADD" w:rsidP="002428CD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Личностная ориентированность</w:t>
      </w:r>
    </w:p>
    <w:p w:rsidR="00A74ADD" w:rsidRPr="002428CD" w:rsidRDefault="00A74ADD" w:rsidP="002428CD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Знакомство с каждым ребенком по имени, что способствует взаимодействию с педагогом </w:t>
      </w:r>
    </w:p>
    <w:p w:rsidR="00A74ADD" w:rsidRPr="002428CD" w:rsidRDefault="00A74ADD" w:rsidP="002428CD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Игровая форма – создание внутренней мотивации обучения</w:t>
      </w:r>
    </w:p>
    <w:p w:rsidR="00A74ADD" w:rsidRPr="002428CD" w:rsidRDefault="00A74ADD" w:rsidP="002428CD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Стимулирование мотивации детей к изучению новой темы через постановку проблемного вопроса.</w:t>
      </w:r>
    </w:p>
    <w:p w:rsidR="00A74ADD" w:rsidRPr="002428CD" w:rsidRDefault="00A74ADD" w:rsidP="002428CD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Направленность на формирование здорового образа жизни</w:t>
      </w:r>
    </w:p>
    <w:p w:rsidR="005549B8" w:rsidRPr="002428CD" w:rsidRDefault="00A74ADD" w:rsidP="002428CD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Через игру дети становятся </w:t>
      </w:r>
      <w:r w:rsidR="005549B8"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Инженерами-конструкторами.</w:t>
      </w:r>
    </w:p>
    <w:p w:rsidR="00A74ADD" w:rsidRPr="002428CD" w:rsidRDefault="00A74ADD" w:rsidP="002428CD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2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Смена видов деятельности в движении, восстановление работоспособности</w:t>
      </w:r>
    </w:p>
    <w:p w:rsidR="00A74ADD" w:rsidRPr="008D760E" w:rsidRDefault="00A74ADD" w:rsidP="008D760E"/>
    <w:p w:rsidR="00A74ADD" w:rsidRPr="008D760E" w:rsidRDefault="00A74ADD" w:rsidP="008D760E"/>
    <w:p w:rsidR="00FB389F" w:rsidRPr="008D760E" w:rsidRDefault="00FB389F" w:rsidP="008D760E">
      <w:pPr>
        <w:sectPr w:rsidR="00FB389F" w:rsidRPr="008D760E" w:rsidSect="002428C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389F" w:rsidRPr="002428CD" w:rsidRDefault="008D760E" w:rsidP="002428C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B46E4B3" wp14:editId="39C060A6">
            <wp:simplePos x="0" y="0"/>
            <wp:positionH relativeFrom="column">
              <wp:posOffset>472090</wp:posOffset>
            </wp:positionH>
            <wp:positionV relativeFrom="paragraph">
              <wp:posOffset>-2321552</wp:posOffset>
            </wp:positionV>
            <wp:extent cx="7578692" cy="10732934"/>
            <wp:effectExtent l="3810" t="0" r="7620" b="7620"/>
            <wp:wrapNone/>
            <wp:docPr id="4" name="Рисунок 4" descr="https://catherineasquithgallery.com/uploads/posts/2021-02/1614372787_21-p-svetloe-zvezdnoe-nebo-f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372787_21-p-svetloe-zvezdnoe-nebo-fon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81" b="41183"/>
                    <a:stretch/>
                  </pic:blipFill>
                  <pic:spPr bwMode="auto">
                    <a:xfrm rot="16200000">
                      <a:off x="0" y="0"/>
                      <a:ext cx="7599406" cy="1076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F9" w:rsidRPr="002428CD">
        <w:rPr>
          <w:rFonts w:ascii="Times New Roman" w:hAnsi="Times New Roman" w:cs="Times New Roman"/>
          <w:sz w:val="24"/>
          <w:szCs w:val="24"/>
        </w:rPr>
        <w:t>Ход о</w:t>
      </w:r>
      <w:r w:rsidR="00FB389F" w:rsidRPr="002428CD">
        <w:rPr>
          <w:rFonts w:ascii="Times New Roman" w:hAnsi="Times New Roman" w:cs="Times New Roman"/>
          <w:sz w:val="24"/>
          <w:szCs w:val="24"/>
        </w:rPr>
        <w:t>бразовательн</w:t>
      </w:r>
      <w:r w:rsidR="006E0EF9" w:rsidRPr="002428CD">
        <w:rPr>
          <w:rFonts w:ascii="Times New Roman" w:hAnsi="Times New Roman" w:cs="Times New Roman"/>
          <w:sz w:val="24"/>
          <w:szCs w:val="24"/>
        </w:rPr>
        <w:t>ой</w:t>
      </w:r>
      <w:r w:rsidR="00FB389F" w:rsidRPr="002428CD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="006E0EF9" w:rsidRPr="002428CD">
        <w:rPr>
          <w:rFonts w:ascii="Times New Roman" w:hAnsi="Times New Roman" w:cs="Times New Roman"/>
          <w:sz w:val="24"/>
          <w:szCs w:val="24"/>
        </w:rPr>
        <w:t>и</w:t>
      </w:r>
      <w:r w:rsidR="00FB389F" w:rsidRPr="002428CD">
        <w:rPr>
          <w:rFonts w:ascii="Times New Roman" w:hAnsi="Times New Roman" w:cs="Times New Roman"/>
          <w:sz w:val="24"/>
          <w:szCs w:val="24"/>
        </w:rPr>
        <w:t>:</w:t>
      </w:r>
      <w:r w:rsidRPr="008D760E">
        <w:rPr>
          <w:noProof/>
          <w:lang w:eastAsia="ru-RU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67"/>
        <w:gridCol w:w="6795"/>
        <w:gridCol w:w="4415"/>
      </w:tblGrid>
      <w:tr w:rsidR="006E0EF9" w:rsidRPr="002428CD" w:rsidTr="00EB4FF6">
        <w:tc>
          <w:tcPr>
            <w:tcW w:w="3067" w:type="dxa"/>
          </w:tcPr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Этап/ Задачи этапа</w:t>
            </w:r>
          </w:p>
        </w:tc>
        <w:tc>
          <w:tcPr>
            <w:tcW w:w="6795" w:type="dxa"/>
          </w:tcPr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педагога</w:t>
            </w:r>
          </w:p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415" w:type="dxa"/>
          </w:tcPr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</w:t>
            </w:r>
          </w:p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детей</w:t>
            </w:r>
          </w:p>
        </w:tc>
      </w:tr>
      <w:tr w:rsidR="006E0EF9" w:rsidRPr="002428CD" w:rsidTr="00EB4FF6">
        <w:tc>
          <w:tcPr>
            <w:tcW w:w="3067" w:type="dxa"/>
          </w:tcPr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Организационный </w:t>
            </w:r>
          </w:p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/Создание положительного настроя на занятие</w:t>
            </w:r>
          </w:p>
        </w:tc>
        <w:tc>
          <w:tcPr>
            <w:tcW w:w="6795" w:type="dxa"/>
          </w:tcPr>
          <w:p w:rsidR="002765CA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0EF9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Здравствуйте, ребята! Подойдите, пожалуйста, ко мне.  </w:t>
            </w:r>
            <w:proofErr w:type="gramStart"/>
            <w:r w:rsidR="006E0EF9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Меня зовут Вера Евгеньевна, а как зовут вас, я вижу на ваших бэйджиках, у вас очень красивые </w:t>
            </w:r>
            <w:r w:rsidR="002765C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и необычные </w:t>
            </w:r>
            <w:r w:rsidR="006E0EF9" w:rsidRPr="002428CD">
              <w:rPr>
                <w:rFonts w:ascii="Times New Roman" w:hAnsi="Times New Roman" w:cs="Times New Roman"/>
                <w:sz w:val="24"/>
                <w:szCs w:val="24"/>
              </w:rPr>
              <w:t>имена……</w:t>
            </w:r>
            <w:r w:rsidR="001735E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6E0EF9" w:rsidRPr="002428CD" w:rsidRDefault="000F782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Мне очень приятно с вами познакомится.</w:t>
            </w:r>
            <w:r w:rsidR="00374085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15" w:type="dxa"/>
          </w:tcPr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Дети знакомятся с педагогом.</w:t>
            </w:r>
          </w:p>
        </w:tc>
      </w:tr>
      <w:tr w:rsidR="006E0EF9" w:rsidRPr="002428CD" w:rsidTr="00EB4FF6">
        <w:trPr>
          <w:trHeight w:val="2510"/>
        </w:trPr>
        <w:tc>
          <w:tcPr>
            <w:tcW w:w="3067" w:type="dxa"/>
          </w:tcPr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Мотивационный.</w:t>
            </w:r>
          </w:p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Проблемная задача.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Сюрпризный момент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/Формулировка проблемы</w:t>
            </w:r>
          </w:p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Мотивация детей на активную работу на занятии</w:t>
            </w:r>
          </w:p>
        </w:tc>
        <w:tc>
          <w:tcPr>
            <w:tcW w:w="6795" w:type="dxa"/>
          </w:tcPr>
          <w:p w:rsidR="000F782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4746C7">
              <w:rPr>
                <w:rFonts w:ascii="Times New Roman" w:hAnsi="Times New Roman" w:cs="Times New Roman"/>
                <w:sz w:val="24"/>
                <w:szCs w:val="24"/>
              </w:rPr>
              <w:t xml:space="preserve">Ребята, я </w:t>
            </w:r>
            <w:r w:rsidR="006E0EF9" w:rsidRPr="002428CD">
              <w:rPr>
                <w:rFonts w:ascii="Times New Roman" w:hAnsi="Times New Roman" w:cs="Times New Roman"/>
                <w:sz w:val="24"/>
                <w:szCs w:val="24"/>
              </w:rPr>
              <w:t>очень готовилась к нашей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сегодняшней встречи и</w:t>
            </w:r>
            <w:r w:rsidR="006E0EF9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привезла собой хорошее настроение, много положительных эмоции и массу интересных идей, которые надеюсь мы с вами сегодня воплотим.  Вы со мной согласны</w:t>
            </w:r>
            <w:r w:rsidR="00F80A3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F80A3A"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F80A3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765C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огда я </w:t>
            </w:r>
            <w:r w:rsidR="006E0EF9" w:rsidRPr="002428CD">
              <w:rPr>
                <w:rFonts w:ascii="Times New Roman" w:hAnsi="Times New Roman" w:cs="Times New Roman"/>
                <w:sz w:val="24"/>
                <w:szCs w:val="24"/>
              </w:rPr>
              <w:t>предлагаю всем дружно позвонить в</w:t>
            </w:r>
            <w:r w:rsidR="002765C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0A3A">
              <w:rPr>
                <w:rFonts w:ascii="Times New Roman" w:hAnsi="Times New Roman" w:cs="Times New Roman"/>
                <w:sz w:val="24"/>
                <w:szCs w:val="24"/>
              </w:rPr>
              <w:t>наш</w:t>
            </w:r>
            <w:r w:rsidR="006E0EF9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0A3A">
              <w:rPr>
                <w:rFonts w:ascii="Times New Roman" w:hAnsi="Times New Roman" w:cs="Times New Roman"/>
                <w:sz w:val="24"/>
                <w:szCs w:val="24"/>
              </w:rPr>
              <w:t>волшебны</w:t>
            </w:r>
            <w:r w:rsidR="002120F3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="006E0EF9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колокольчик, и этот сигнал будет означать началом нашего удивительного путешествия.  Молодцы! </w:t>
            </w:r>
            <w:r w:rsidR="002765C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Наше путешествие начинается, и </w:t>
            </w:r>
            <w:r w:rsidR="006E0EF9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сейчас я 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предлагаю</w:t>
            </w:r>
            <w:r w:rsidR="006E0EF9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все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80A3A">
              <w:rPr>
                <w:rFonts w:ascii="Times New Roman" w:hAnsi="Times New Roman" w:cs="Times New Roman"/>
                <w:sz w:val="24"/>
                <w:szCs w:val="24"/>
              </w:rPr>
              <w:t xml:space="preserve"> занять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свои места. </w:t>
            </w:r>
          </w:p>
          <w:p w:rsidR="000F782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Ребята, сегодня к нам в детский сад пришло </w:t>
            </w:r>
            <w:r w:rsidR="004746C7">
              <w:rPr>
                <w:rFonts w:ascii="Times New Roman" w:hAnsi="Times New Roman" w:cs="Times New Roman"/>
                <w:sz w:val="24"/>
                <w:szCs w:val="24"/>
              </w:rPr>
              <w:t>необычное соо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бщение от персонажа мультфильма, которого, я уверена, вы все знаете и очень любите. А кто это - вы должны отгадать с помощью загадки. </w:t>
            </w:r>
            <w:r w:rsidR="000F7827"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4746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F7827"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слайд)</w:t>
            </w:r>
          </w:p>
          <w:p w:rsidR="0049618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49618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Я сиреневый такой,</w:t>
            </w:r>
          </w:p>
          <w:p w:rsidR="000F7827" w:rsidRPr="002428CD" w:rsidRDefault="000F7827" w:rsidP="002428CD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Машу весело рукой.</w:t>
            </w:r>
          </w:p>
          <w:p w:rsidR="000F7827" w:rsidRPr="002428CD" w:rsidRDefault="000F7827" w:rsidP="002428CD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Я свалился к </w:t>
            </w:r>
            <w:r w:rsidR="002A2FF7" w:rsidRPr="002428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ам с Луны,</w:t>
            </w:r>
          </w:p>
          <w:p w:rsidR="002428CD" w:rsidRPr="002428CD" w:rsidRDefault="000F7827" w:rsidP="004746C7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Меня любят малыши. 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4746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слайд)</w:t>
            </w:r>
          </w:p>
        </w:tc>
        <w:tc>
          <w:tcPr>
            <w:tcW w:w="4415" w:type="dxa"/>
          </w:tcPr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827" w:rsidRPr="002428CD" w:rsidRDefault="000F7827" w:rsidP="002428C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Лунтик </w:t>
            </w:r>
          </w:p>
        </w:tc>
      </w:tr>
      <w:tr w:rsidR="00B11BD2" w:rsidRPr="002428CD" w:rsidTr="00EB4FF6">
        <w:trPr>
          <w:trHeight w:val="1266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Вхождение в содержание темы занятия.</w:t>
            </w:r>
          </w:p>
          <w:p w:rsidR="006E0EF9" w:rsidRPr="002428CD" w:rsidRDefault="006E0EF9" w:rsidP="002428C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Актуализация опыта</w:t>
            </w:r>
            <w:r w:rsidRPr="002428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/</w:t>
            </w:r>
            <w:r w:rsidRPr="002428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Представление содержания учебного материала.</w:t>
            </w:r>
          </w:p>
          <w:p w:rsidR="006E0EF9" w:rsidRPr="002428CD" w:rsidRDefault="006E0EF9" w:rsidP="002428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795" w:type="dxa"/>
          </w:tcPr>
          <w:p w:rsidR="000F782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Ребята, а вы знаете где живет Лунтик?  правильно, на луне. 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4746C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слайд)</w:t>
            </w:r>
          </w:p>
          <w:p w:rsidR="000F782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А что вы знаете о Луне?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Молодцы, какие. А я знаю, что луна - это спутник земли, на ней нет воды и в</w:t>
            </w:r>
            <w:r w:rsidR="00374085" w:rsidRPr="002428CD">
              <w:rPr>
                <w:rFonts w:ascii="Times New Roman" w:hAnsi="Times New Roman" w:cs="Times New Roman"/>
                <w:sz w:val="24"/>
                <w:szCs w:val="24"/>
              </w:rPr>
              <w:t>оздуха, а еще луна вращается во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круг нашей с вами земли.</w:t>
            </w:r>
          </w:p>
          <w:p w:rsidR="00374085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6A5FA3" w:rsidRPr="006A5FA3">
              <w:rPr>
                <w:rFonts w:ascii="Times New Roman" w:hAnsi="Times New Roman" w:cs="Times New Roman"/>
                <w:sz w:val="24"/>
                <w:szCs w:val="24"/>
              </w:rPr>
              <w:t>Ой, мне кажется</w:t>
            </w:r>
            <w:r w:rsidR="006A5F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Лунти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к еще </w:t>
            </w:r>
            <w:r w:rsidR="006A5FA3">
              <w:rPr>
                <w:rFonts w:ascii="Times New Roman" w:hAnsi="Times New Roman" w:cs="Times New Roman"/>
                <w:sz w:val="24"/>
                <w:szCs w:val="24"/>
              </w:rPr>
              <w:t>хочет нам что-то сообщить, давайте послушаем его.</w:t>
            </w:r>
          </w:p>
          <w:p w:rsidR="000F782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6A5FA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Слайд)</w:t>
            </w:r>
          </w:p>
          <w:p w:rsidR="000F782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Лунтик: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Ребята, мне необходимо   исследовать поверхность Луны, я же Лунтик. Для этого </w:t>
            </w:r>
            <w:r w:rsidR="000F7827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задумался создать робота, </w:t>
            </w:r>
            <w:r w:rsidR="008D760E"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E42AF85" wp14:editId="1F545FBA">
                  <wp:simplePos x="0" y="0"/>
                  <wp:positionH relativeFrom="column">
                    <wp:posOffset>-1516869</wp:posOffset>
                  </wp:positionH>
                  <wp:positionV relativeFrom="paragraph">
                    <wp:posOffset>-2284095</wp:posOffset>
                  </wp:positionV>
                  <wp:extent cx="7578692" cy="10732934"/>
                  <wp:effectExtent l="3810" t="0" r="7620" b="7620"/>
                  <wp:wrapNone/>
                  <wp:docPr id="5" name="Рисунок 5" descr="https://catherineasquithgallery.com/uploads/posts/2021-02/1614372787_21-p-svetloe-zvezdnoe-nebo-fon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2/1614372787_21-p-svetloe-zvezdnoe-nebo-fon-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81" b="41183"/>
                          <a:stretch/>
                        </pic:blipFill>
                        <pic:spPr bwMode="auto">
                          <a:xfrm rot="16200000">
                            <a:off x="0" y="0"/>
                            <a:ext cx="7578692" cy="1073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827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робота – лунохода, но </w:t>
            </w:r>
            <w:r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без вас мне не как не справится с этой задачей,</w:t>
            </w:r>
            <w:r w:rsidR="000F7827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 готовы мне помочь?</w:t>
            </w:r>
          </w:p>
          <w:p w:rsidR="000F7827" w:rsidRPr="002428CD" w:rsidRDefault="000F782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4085" w:rsidRPr="002428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как вы представляете, что такое </w:t>
            </w:r>
            <w:r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робот-луноход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DC48E4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Молодцы!</w:t>
            </w:r>
          </w:p>
          <w:p w:rsidR="000F782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 А я знаю, что, </w:t>
            </w:r>
            <w:r w:rsidR="000F7827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Робот-луноход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 – это транспортное средство, которое самостоятельно может передвигаться по поверхности Луны. </w:t>
            </w:r>
            <w:r w:rsidR="000F7827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Робот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 может исследовать поверхность Луны, лунный грунт, вести телесъемку. Еще можно его назвать космическим аппаратам.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6A5FA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Слайд)</w:t>
            </w:r>
          </w:p>
          <w:p w:rsidR="00121112" w:rsidRPr="002428CD" w:rsidRDefault="00DC48E4" w:rsidP="002428C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121112" w:rsidRPr="002428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вы знаете, где </w:t>
            </w:r>
            <w:r w:rsidR="00374085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могут разрабатываться 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модели космических аппаратов?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Всё верно, а мы с вами будим разрабатывать робота лунахода в настоящем конструкторском</w:t>
            </w:r>
            <w:r w:rsidR="000F7827" w:rsidRPr="002428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бюро</w:t>
            </w:r>
            <w:r w:rsidRPr="002428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:rsidR="000F7827" w:rsidRPr="002428CD" w:rsidRDefault="00DC48E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ак называют людей, работающи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х над созданием этих аппаратов? Молодцы! Всё верно, а мы сегодня с вами буд</w:t>
            </w:r>
            <w:r w:rsidR="001735E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="006A5FA3">
              <w:rPr>
                <w:rFonts w:ascii="Times New Roman" w:hAnsi="Times New Roman" w:cs="Times New Roman"/>
                <w:sz w:val="24"/>
                <w:szCs w:val="24"/>
              </w:rPr>
              <w:t xml:space="preserve">настоящими </w:t>
            </w:r>
            <w:r w:rsidR="000F7827" w:rsidRPr="002428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Инженеры-конструкторы</w:t>
            </w:r>
            <w:r w:rsidRPr="002428C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F7827" w:rsidRPr="002428CD" w:rsidRDefault="00DC48E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7446D6" w:rsidRPr="007446D6">
              <w:rPr>
                <w:rFonts w:ascii="Times New Roman" w:hAnsi="Times New Roman" w:cs="Times New Roman"/>
                <w:sz w:val="24"/>
                <w:szCs w:val="24"/>
              </w:rPr>
              <w:t>Ребята сегодня</w:t>
            </w:r>
            <w:r w:rsidR="007446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446D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предлагаю нам организовать </w:t>
            </w:r>
            <w:r w:rsidR="000F7827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конструкторское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 бюро и смоделировать нового </w:t>
            </w:r>
            <w:r w:rsidR="000F7827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робота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 для изучения поверхности Луны. Работают в бюро</w:t>
            </w:r>
            <w:r w:rsidR="006A5FA3">
              <w:rPr>
                <w:rFonts w:ascii="Times New Roman" w:hAnsi="Times New Roman" w:cs="Times New Roman"/>
                <w:sz w:val="24"/>
                <w:szCs w:val="24"/>
              </w:rPr>
              <w:t xml:space="preserve"> настоящие </w:t>
            </w:r>
            <w:r w:rsidR="000F7827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инженеры-конструкторы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, а руководит ими главный </w:t>
            </w:r>
            <w:r w:rsidR="000F7827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конструктор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азрешите мне сегодня стать главным </w:t>
            </w:r>
            <w:r w:rsidR="000F7827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конструктором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, а вы будите моими инженерами.</w:t>
            </w:r>
          </w:p>
          <w:p w:rsidR="000F7827" w:rsidRPr="002428CD" w:rsidRDefault="002169C1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6A5FA3" w:rsidRPr="006A5FA3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r w:rsidR="006A5F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A5F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егодня мы с вами одна </w:t>
            </w:r>
            <w:r w:rsidR="007446D6">
              <w:rPr>
                <w:rFonts w:ascii="Times New Roman" w:hAnsi="Times New Roman" w:cs="Times New Roman"/>
                <w:sz w:val="24"/>
                <w:szCs w:val="24"/>
              </w:rPr>
              <w:t xml:space="preserve">большая и очень дружная 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команда, и буд</w:t>
            </w:r>
            <w:r w:rsidR="00374085" w:rsidRPr="002428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м выполнять одно большое дело, </w:t>
            </w:r>
            <w:r w:rsidR="007446D6" w:rsidRPr="002428CD">
              <w:rPr>
                <w:rFonts w:ascii="Times New Roman" w:hAnsi="Times New Roman" w:cs="Times New Roman"/>
                <w:sz w:val="24"/>
                <w:szCs w:val="24"/>
              </w:rPr>
              <w:t>значит,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я могу называть вас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своими 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>коллегами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0EF9" w:rsidRPr="002428CD" w:rsidRDefault="002169C1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Но,</w:t>
            </w:r>
            <w:r w:rsidR="000F7827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перед серьезной работой нам необходимо сделать разминку.</w:t>
            </w:r>
          </w:p>
        </w:tc>
        <w:tc>
          <w:tcPr>
            <w:tcW w:w="4415" w:type="dxa"/>
          </w:tcPr>
          <w:p w:rsidR="006E0EF9" w:rsidRPr="002428CD" w:rsidRDefault="000F7827" w:rsidP="002428C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На Луне</w:t>
            </w:r>
          </w:p>
          <w:p w:rsidR="00496187" w:rsidRPr="002428CD" w:rsidRDefault="000F7827" w:rsidP="002428C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Спутник Земли; меньше, чем Земля; нет воды и воздуха; вращается вокруг Земли</w:t>
            </w:r>
          </w:p>
          <w:p w:rsidR="0049618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18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18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18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187" w:rsidRPr="002428CD" w:rsidRDefault="00496187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187" w:rsidRPr="002428CD" w:rsidRDefault="00496187" w:rsidP="002428C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Помогают </w:t>
            </w:r>
            <w:proofErr w:type="spellStart"/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лунтику</w:t>
            </w:r>
            <w:proofErr w:type="spellEnd"/>
          </w:p>
          <w:p w:rsidR="00496187" w:rsidRPr="002428CD" w:rsidRDefault="00496187" w:rsidP="002428C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Предположение детей</w:t>
            </w:r>
          </w:p>
          <w:p w:rsidR="00DC48E4" w:rsidRPr="002428CD" w:rsidRDefault="00DC48E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8E4" w:rsidRPr="002428CD" w:rsidRDefault="00DC48E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8E4" w:rsidRPr="002428CD" w:rsidRDefault="00DC48E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8E4" w:rsidRPr="002428CD" w:rsidRDefault="00DC48E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8E4" w:rsidRPr="002428CD" w:rsidRDefault="00DC48E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8E4" w:rsidRPr="002428CD" w:rsidRDefault="00DC48E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8E4" w:rsidRPr="002428CD" w:rsidRDefault="00DC48E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8E4" w:rsidRPr="002428CD" w:rsidRDefault="00DC48E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8E4" w:rsidRPr="002428CD" w:rsidRDefault="00DC48E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8E4" w:rsidRPr="002428CD" w:rsidRDefault="00DC48E4" w:rsidP="002428C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Предположение детей</w:t>
            </w:r>
          </w:p>
        </w:tc>
      </w:tr>
      <w:tr w:rsidR="002169C1" w:rsidRPr="002428CD" w:rsidTr="00EB4FF6">
        <w:trPr>
          <w:trHeight w:val="420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9C1" w:rsidRPr="002428CD" w:rsidRDefault="002169C1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795" w:type="dxa"/>
          </w:tcPr>
          <w:p w:rsidR="002169C1" w:rsidRPr="002428CD" w:rsidRDefault="002169C1" w:rsidP="00242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 «</w:t>
            </w:r>
            <w:r w:rsidR="00374085" w:rsidRPr="002428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Я ракета</w:t>
            </w:r>
            <w:r w:rsidRPr="002428C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»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61D7E"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6A5FA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374085"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слайд)</w:t>
            </w:r>
          </w:p>
          <w:p w:rsidR="002169C1" w:rsidRPr="002428CD" w:rsidRDefault="002169C1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2169C1" w:rsidRPr="002428CD" w:rsidRDefault="002169C1" w:rsidP="002428CD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iCs/>
                <w:sz w:val="24"/>
                <w:szCs w:val="24"/>
              </w:rPr>
              <w:t>Выполняют ритмическую гимнастику за педагогом</w:t>
            </w:r>
          </w:p>
        </w:tc>
      </w:tr>
      <w:tr w:rsidR="006E0EF9" w:rsidRPr="002428CD" w:rsidTr="00EB4FF6"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Раскрытие темы, актуализация опыта/ </w:t>
            </w:r>
          </w:p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 Представление </w:t>
            </w: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содержания учебного материала.</w:t>
            </w:r>
          </w:p>
          <w:p w:rsidR="006E0EF9" w:rsidRPr="002428CD" w:rsidRDefault="008D760E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E67B221" wp14:editId="1B298A96">
                  <wp:simplePos x="0" y="0"/>
                  <wp:positionH relativeFrom="column">
                    <wp:posOffset>476526</wp:posOffset>
                  </wp:positionH>
                  <wp:positionV relativeFrom="paragraph">
                    <wp:posOffset>-2671141</wp:posOffset>
                  </wp:positionV>
                  <wp:extent cx="7578692" cy="10732934"/>
                  <wp:effectExtent l="3810" t="0" r="7620" b="7620"/>
                  <wp:wrapNone/>
                  <wp:docPr id="6" name="Рисунок 6" descr="https://catherineasquithgallery.com/uploads/posts/2021-02/1614372787_21-p-svetloe-zvezdnoe-nebo-fon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2/1614372787_21-p-svetloe-zvezdnoe-nebo-fon-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81" b="41183"/>
                          <a:stretch/>
                        </pic:blipFill>
                        <pic:spPr bwMode="auto">
                          <a:xfrm rot="16200000">
                            <a:off x="0" y="0"/>
                            <a:ext cx="7578692" cy="1073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0EF9"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Работа с дидактическим материалом.</w:t>
            </w:r>
          </w:p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3.Совершенствовование умения работать в группе/команде</w:t>
            </w:r>
          </w:p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795" w:type="dxa"/>
          </w:tcPr>
          <w:p w:rsidR="002169C1" w:rsidRPr="002428CD" w:rsidRDefault="00126AF8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Педагог: </w:t>
            </w:r>
            <w:r w:rsidR="006A5FA3" w:rsidRPr="006A5FA3">
              <w:rPr>
                <w:rFonts w:ascii="Times New Roman" w:hAnsi="Times New Roman" w:cs="Times New Roman"/>
                <w:sz w:val="24"/>
                <w:szCs w:val="24"/>
              </w:rPr>
              <w:t>Мы с вами</w:t>
            </w:r>
            <w:r w:rsidR="006A5FA3">
              <w:rPr>
                <w:rFonts w:ascii="Times New Roman" w:hAnsi="Times New Roman" w:cs="Times New Roman"/>
                <w:sz w:val="24"/>
                <w:szCs w:val="24"/>
              </w:rPr>
              <w:t xml:space="preserve"> хорошо</w:t>
            </w:r>
            <w:r w:rsidR="006A5FA3" w:rsidRPr="006A5FA3">
              <w:rPr>
                <w:rFonts w:ascii="Times New Roman" w:hAnsi="Times New Roman" w:cs="Times New Roman"/>
                <w:sz w:val="24"/>
                <w:szCs w:val="24"/>
              </w:rPr>
              <w:t xml:space="preserve"> размялись, и сейчас</w:t>
            </w:r>
            <w:r w:rsidR="006A5FA3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2169C1" w:rsidRPr="002428CD">
              <w:rPr>
                <w:rFonts w:ascii="Times New Roman" w:hAnsi="Times New Roman" w:cs="Times New Roman"/>
                <w:sz w:val="24"/>
                <w:szCs w:val="24"/>
              </w:rPr>
              <w:t>важаемые коллеги, я приглашаю вас </w:t>
            </w:r>
            <w:r w:rsidR="002169C1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занять свои рабочие места в нашем конструкторском бюро</w:t>
            </w:r>
            <w:r w:rsidR="002169C1" w:rsidRPr="002428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69C1" w:rsidRPr="002428CD" w:rsidRDefault="00126AF8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Педагог: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Скажите, пожалуйста,</w:t>
            </w:r>
            <w:r w:rsidR="002169C1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из чего можно построить </w:t>
            </w:r>
            <w:r w:rsidR="002169C1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робота</w:t>
            </w:r>
            <w:r w:rsidR="002169C1" w:rsidRPr="002428CD">
              <w:rPr>
                <w:rFonts w:ascii="Times New Roman" w:hAnsi="Times New Roman" w:cs="Times New Roman"/>
                <w:sz w:val="24"/>
                <w:szCs w:val="24"/>
              </w:rPr>
              <w:t>? </w:t>
            </w:r>
            <w:r w:rsidRPr="002428CD">
              <w:rPr>
                <w:rFonts w:ascii="Times New Roman" w:hAnsi="Times New Roman" w:cs="Times New Roman"/>
                <w:iCs/>
                <w:sz w:val="24"/>
                <w:szCs w:val="24"/>
              </w:rPr>
              <w:t>Да, все верно, из всех этих материалов мы можем построить робота.</w:t>
            </w:r>
          </w:p>
          <w:p w:rsidR="002169C1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2169C1" w:rsidRPr="002428CD">
              <w:rPr>
                <w:rFonts w:ascii="Times New Roman" w:hAnsi="Times New Roman" w:cs="Times New Roman"/>
                <w:sz w:val="24"/>
                <w:szCs w:val="24"/>
              </w:rPr>
              <w:t>А я сегодня предлагаю вам создавать </w:t>
            </w:r>
            <w:r w:rsidR="002169C1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конструкцию луноход из конструктора Лего Wedo 2</w:t>
            </w:r>
            <w:r w:rsidR="002169C1" w:rsidRPr="002428CD">
              <w:rPr>
                <w:rFonts w:ascii="Times New Roman" w:hAnsi="Times New Roman" w:cs="Times New Roman"/>
                <w:sz w:val="24"/>
                <w:szCs w:val="24"/>
              </w:rPr>
              <w:t>,0.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6A5FA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слайд)</w:t>
            </w:r>
          </w:p>
          <w:p w:rsidR="002169C1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2169C1" w:rsidRPr="002428CD">
              <w:rPr>
                <w:rFonts w:ascii="Times New Roman" w:hAnsi="Times New Roman" w:cs="Times New Roman"/>
                <w:sz w:val="24"/>
                <w:szCs w:val="24"/>
              </w:rPr>
              <w:t>Но прежде чем мы с вами приступим к работе, необходимо вспомнить правила работы в нашем </w:t>
            </w:r>
            <w:r w:rsidR="002169C1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конструкторском бюро</w:t>
            </w:r>
            <w:r w:rsidR="002169C1" w:rsidRPr="002428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1D7E"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(слайд </w:t>
            </w:r>
            <w:r w:rsidR="006A5FA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61D7E"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2169C1" w:rsidRPr="002428CD" w:rsidRDefault="002169C1" w:rsidP="002428CD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Во время работы не кричать, не мешать и не толкать друг друга;</w:t>
            </w:r>
          </w:p>
          <w:p w:rsidR="002169C1" w:rsidRPr="002428CD" w:rsidRDefault="002169C1" w:rsidP="002428CD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Конструировать модели по порядку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, выполняя все этапы сборки, опираясь на схемы;</w:t>
            </w:r>
          </w:p>
          <w:p w:rsidR="002169C1" w:rsidRPr="002428CD" w:rsidRDefault="00391151" w:rsidP="002428CD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Нельзя глотать, класть детали в рот и ушли. </w:t>
            </w:r>
            <w:r w:rsidR="002169C1" w:rsidRPr="002428CD">
              <w:rPr>
                <w:rFonts w:ascii="Times New Roman" w:hAnsi="Times New Roman" w:cs="Times New Roman"/>
                <w:sz w:val="24"/>
                <w:szCs w:val="24"/>
              </w:rPr>
              <w:t>С деталями </w:t>
            </w:r>
            <w:r w:rsidR="002169C1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конструктора</w:t>
            </w:r>
            <w:r w:rsidR="002169C1" w:rsidRPr="002428CD">
              <w:rPr>
                <w:rFonts w:ascii="Times New Roman" w:hAnsi="Times New Roman" w:cs="Times New Roman"/>
                <w:sz w:val="24"/>
                <w:szCs w:val="24"/>
              </w:rPr>
              <w:t> обращаться аккуратно.</w:t>
            </w:r>
          </w:p>
          <w:p w:rsidR="002169C1" w:rsidRPr="002428CD" w:rsidRDefault="002169C1" w:rsidP="002428CD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Но есть еще одно правило – за помощью обращаться к главному </w:t>
            </w:r>
            <w:r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конструктору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Но перед началом нашей важной работы, я предлагаю вам </w:t>
            </w:r>
            <w:r w:rsidR="006A5FA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наши с вами пальчики.</w:t>
            </w:r>
          </w:p>
          <w:p w:rsidR="005A7049" w:rsidRPr="002428CD" w:rsidRDefault="002169C1" w:rsidP="00242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:rsidR="005A7049" w:rsidRPr="002428CD" w:rsidRDefault="005A704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1,2,3,4,5.</w:t>
            </w:r>
          </w:p>
          <w:p w:rsidR="005A7049" w:rsidRPr="002428CD" w:rsidRDefault="005A704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(Дети по очереди загибают пальцы одной руки, начиная с мизинца, помогая указательным пальцем другой руки)</w:t>
            </w:r>
          </w:p>
          <w:p w:rsidR="005A7049" w:rsidRPr="002428CD" w:rsidRDefault="005A704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Будем в космосе лететь.</w:t>
            </w:r>
          </w:p>
          <w:p w:rsidR="005A7049" w:rsidRPr="002428CD" w:rsidRDefault="005A704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(Дети вращают кистью, которая сжата в кулак)</w:t>
            </w:r>
          </w:p>
          <w:p w:rsidR="005A7049" w:rsidRPr="002428CD" w:rsidRDefault="005A704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1 – комета.</w:t>
            </w:r>
          </w:p>
          <w:p w:rsidR="005A7049" w:rsidRPr="002428CD" w:rsidRDefault="005A704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2 – планета.</w:t>
            </w:r>
          </w:p>
          <w:p w:rsidR="005A7049" w:rsidRPr="002428CD" w:rsidRDefault="005A704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3 – луноход.</w:t>
            </w:r>
          </w:p>
          <w:p w:rsidR="005A7049" w:rsidRPr="002428CD" w:rsidRDefault="005A704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4 – звездолет.</w:t>
            </w:r>
          </w:p>
          <w:p w:rsidR="005A7049" w:rsidRPr="002428CD" w:rsidRDefault="005A704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5 – земля,</w:t>
            </w:r>
          </w:p>
          <w:p w:rsidR="005A7049" w:rsidRPr="002428CD" w:rsidRDefault="005A704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(Дети по очереди разгибают пальцы, начиная с большого)</w:t>
            </w:r>
          </w:p>
          <w:p w:rsidR="005A7049" w:rsidRPr="002428CD" w:rsidRDefault="005A7049" w:rsidP="0024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До свидания друзья!</w:t>
            </w:r>
          </w:p>
          <w:p w:rsidR="006E0EF9" w:rsidRPr="002428CD" w:rsidRDefault="005A7049" w:rsidP="002428C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(Дети машут кистью руки, как бы прощаясь)</w:t>
            </w:r>
            <w:r w:rsidR="00B11BD2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15" w:type="dxa"/>
          </w:tcPr>
          <w:p w:rsidR="007446D6" w:rsidRDefault="007446D6" w:rsidP="007446D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446D6" w:rsidRDefault="007446D6" w:rsidP="007446D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446D6" w:rsidRDefault="007446D6" w:rsidP="007446D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E0EF9" w:rsidRPr="007446D6" w:rsidRDefault="00126AF8" w:rsidP="007446D6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46D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Из блоков, кубиков, металла, </w:t>
            </w:r>
            <w:r w:rsidRPr="007446D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конструктора</w:t>
            </w: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Вспоминают правила работы в конструкторском бюро</w:t>
            </w: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49" w:rsidRPr="002428CD" w:rsidRDefault="005A7049" w:rsidP="002428CD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пальчиковой гимнастики </w:t>
            </w:r>
          </w:p>
        </w:tc>
      </w:tr>
      <w:tr w:rsidR="006E0EF9" w:rsidRPr="002428CD" w:rsidTr="00EB4FF6"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Актуализация опыта детей/ Самостоятельная </w:t>
            </w:r>
            <w:r w:rsidR="00F80A3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35D0B5DE" wp14:editId="22DDE3B0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-2364105</wp:posOffset>
                  </wp:positionV>
                  <wp:extent cx="7573645" cy="10801985"/>
                  <wp:effectExtent l="5080" t="0" r="0" b="0"/>
                  <wp:wrapNone/>
                  <wp:docPr id="7" name="Рисунок 7" descr="https://catherineasquithgallery.com/uploads/posts/2021-02/1614372787_21-p-svetloe-zvezdnoe-nebo-fon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2/1614372787_21-p-svetloe-zvezdnoe-nebo-fon-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81" b="41183"/>
                          <a:stretch/>
                        </pic:blipFill>
                        <pic:spPr bwMode="auto">
                          <a:xfrm rot="16200000">
                            <a:off x="0" y="0"/>
                            <a:ext cx="7573645" cy="1080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детей</w:t>
            </w:r>
            <w:r w:rsidR="00361D7E"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Обобщение и умение делать  выводы.</w:t>
            </w:r>
          </w:p>
        </w:tc>
        <w:tc>
          <w:tcPr>
            <w:tcW w:w="6795" w:type="dxa"/>
          </w:tcPr>
          <w:p w:rsidR="00B11BD2" w:rsidRPr="002428CD" w:rsidRDefault="00B11BD2" w:rsidP="002428C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Педагог: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Для сборки </w:t>
            </w:r>
            <w:r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лунохода</w:t>
            </w:r>
            <w:r w:rsidR="0074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446D6">
              <w:rPr>
                <w:rFonts w:ascii="Times New Roman" w:hAnsi="Times New Roman" w:cs="Times New Roman"/>
                <w:sz w:val="24"/>
                <w:szCs w:val="24"/>
              </w:rPr>
              <w:t>детали</w:t>
            </w:r>
            <w:proofErr w:type="gramEnd"/>
            <w:r w:rsidR="007446D6">
              <w:rPr>
                <w:rFonts w:ascii="Times New Roman" w:hAnsi="Times New Roman" w:cs="Times New Roman"/>
                <w:sz w:val="24"/>
                <w:szCs w:val="24"/>
              </w:rPr>
              <w:t xml:space="preserve"> какой формы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нам понадобятся? Да, всё верно. Молодцы! </w:t>
            </w:r>
          </w:p>
          <w:p w:rsidR="00391151" w:rsidRPr="002428CD" w:rsidRDefault="00B11BD2" w:rsidP="00242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Педагог: </w:t>
            </w:r>
            <w:r w:rsidR="00391151"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(открытие программы) </w:t>
            </w:r>
          </w:p>
          <w:p w:rsidR="00B11BD2" w:rsidRPr="002428CD" w:rsidRDefault="00B11BD2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Обратите, пожалуйста внимание,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перед вами лежит инструкция по сборке </w:t>
            </w:r>
            <w:r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робота - лунохода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662B6" w:rsidRPr="001662B6">
              <w:rPr>
                <w:rFonts w:ascii="Times New Roman" w:hAnsi="Times New Roman" w:cs="Times New Roman"/>
                <w:b/>
                <w:sz w:val="24"/>
                <w:szCs w:val="24"/>
              </w:rPr>
              <w:t>(Слайд 10)</w:t>
            </w:r>
          </w:p>
          <w:p w:rsidR="006E0EF9" w:rsidRPr="002428CD" w:rsidRDefault="00C45FDD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С чего мы начинаем? </w:t>
            </w:r>
            <w:r w:rsidR="00C471DE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D0C84" w:rsidRPr="00242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1151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5FA3" w:rsidRPr="002428CD">
              <w:rPr>
                <w:rFonts w:ascii="Times New Roman" w:hAnsi="Times New Roman" w:cs="Times New Roman"/>
                <w:sz w:val="24"/>
                <w:szCs w:val="24"/>
              </w:rPr>
              <w:t>схема) …</w:t>
            </w:r>
            <w:r w:rsidR="001D0C84" w:rsidRPr="002428CD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C45FDD" w:rsidRPr="002428CD" w:rsidRDefault="00C45FDD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Для основания лунахода нам необходима длинная пластина черного цвета, как показано на схеме.</w:t>
            </w:r>
          </w:p>
          <w:p w:rsidR="00C45FDD" w:rsidRPr="002428CD" w:rsidRDefault="00C45FDD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Следующее к чёрной пластине, мы крепим аккумулятор, что является двигателем нашего лунахода.</w:t>
            </w:r>
          </w:p>
          <w:p w:rsidR="00C45FDD" w:rsidRPr="002428CD" w:rsidRDefault="00C45FDD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Берем круглую деталь, зелёного цвета крепим ее на основание, вплотную к аккумулятору.</w:t>
            </w:r>
          </w:p>
          <w:p w:rsidR="00C45FDD" w:rsidRPr="002428CD" w:rsidRDefault="00C45FDD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Сейчас, на пластину нам необходимо закрепить головную часть лунохода</w:t>
            </w:r>
            <w:r w:rsidR="00711C8D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и соединить ее с аккумуляторам с помочью датчика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5FDD" w:rsidRPr="002428CD" w:rsidRDefault="00C45FDD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Для следующего действия, мы переворачиваем луноход, и справой слевой стороны крепим маленькие детали белого цвета, как показано на схеме.</w:t>
            </w:r>
          </w:p>
          <w:p w:rsidR="00C45FDD" w:rsidRPr="002428CD" w:rsidRDefault="00C45FDD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Закрываем их заглушками.</w:t>
            </w:r>
          </w:p>
          <w:p w:rsidR="00C45FDD" w:rsidRPr="002428CD" w:rsidRDefault="00C45FDD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Переворачиваем луноход, и как показано на схеме закрепляем детали зеленого цвета </w:t>
            </w:r>
          </w:p>
          <w:p w:rsidR="00C45FDD" w:rsidRPr="002428CD" w:rsidRDefault="00C45FDD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Между деталями зеленого цвета, закрепляем серый </w:t>
            </w:r>
            <w:r w:rsidR="00C471DE" w:rsidRPr="002428CD">
              <w:rPr>
                <w:rFonts w:ascii="Times New Roman" w:hAnsi="Times New Roman" w:cs="Times New Roman"/>
                <w:sz w:val="24"/>
                <w:szCs w:val="24"/>
              </w:rPr>
              <w:t>кирпичик с соединением.</w:t>
            </w:r>
          </w:p>
          <w:p w:rsidR="00C471DE" w:rsidRPr="002428CD" w:rsidRDefault="00C471DE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Закрываем это всё белой пластиной. Как показано на схеме.</w:t>
            </w:r>
          </w:p>
          <w:p w:rsidR="00C471DE" w:rsidRPr="002428CD" w:rsidRDefault="00C471DE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Отложите ваши луноходы, и возьмите прозрачную деталь с круглым креплением. Закрепите на неё круглую зеленую пластину.</w:t>
            </w:r>
          </w:p>
          <w:p w:rsidR="00C471DE" w:rsidRPr="002428CD" w:rsidRDefault="00C471DE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Вставьте в нее соединительный штифт.</w:t>
            </w:r>
          </w:p>
          <w:p w:rsidR="00C471DE" w:rsidRPr="002428CD" w:rsidRDefault="00C471DE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Сверху закрепите на штифт круглую пластину голубого цвета.</w:t>
            </w:r>
            <w:r w:rsidR="008D760E">
              <w:rPr>
                <w:noProof/>
                <w:lang w:eastAsia="ru-RU"/>
              </w:rPr>
              <w:t xml:space="preserve"> </w:t>
            </w:r>
          </w:p>
          <w:p w:rsidR="00C471DE" w:rsidRPr="002428CD" w:rsidRDefault="00C471DE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Закрепите на штифт, желтую втулку, как показано на схеме.</w:t>
            </w:r>
          </w:p>
          <w:p w:rsidR="00C471DE" w:rsidRPr="002428CD" w:rsidRDefault="00711C8D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Полученную деталь мы крепим к серому кирпичику, на аккумуляторе нашего луноходе.</w:t>
            </w:r>
          </w:p>
          <w:p w:rsidR="00711C8D" w:rsidRPr="002428CD" w:rsidRDefault="00711C8D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На головной части мы закрепляем штифт красного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цвета</w:t>
            </w:r>
          </w:p>
          <w:p w:rsidR="00711C8D" w:rsidRPr="002428CD" w:rsidRDefault="007446D6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3CAEBD23" wp14:editId="169AACE0">
                  <wp:simplePos x="0" y="0"/>
                  <wp:positionH relativeFrom="column">
                    <wp:posOffset>-1453515</wp:posOffset>
                  </wp:positionH>
                  <wp:positionV relativeFrom="paragraph">
                    <wp:posOffset>-2484755</wp:posOffset>
                  </wp:positionV>
                  <wp:extent cx="7578090" cy="10732770"/>
                  <wp:effectExtent l="3810" t="0" r="7620" b="7620"/>
                  <wp:wrapNone/>
                  <wp:docPr id="8" name="Рисунок 8" descr="https://catherineasquithgallery.com/uploads/posts/2021-02/1614372787_21-p-svetloe-zvezdnoe-nebo-fon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2/1614372787_21-p-svetloe-zvezdnoe-nebo-fon-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81" b="41183"/>
                          <a:stretch/>
                        </pic:blipFill>
                        <pic:spPr bwMode="auto">
                          <a:xfrm rot="16200000">
                            <a:off x="0" y="0"/>
                            <a:ext cx="7578090" cy="1073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C8D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Собираем колесо </w:t>
            </w:r>
            <w:proofErr w:type="spellStart"/>
            <w:r w:rsidR="00711C8D" w:rsidRPr="002428CD">
              <w:rPr>
                <w:rFonts w:ascii="Times New Roman" w:hAnsi="Times New Roman" w:cs="Times New Roman"/>
                <w:sz w:val="24"/>
                <w:szCs w:val="24"/>
              </w:rPr>
              <w:t>лунахода</w:t>
            </w:r>
            <w:proofErr w:type="spellEnd"/>
            <w:r w:rsidR="00711C8D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– соединяем диск и шину.</w:t>
            </w:r>
          </w:p>
          <w:p w:rsidR="00711C8D" w:rsidRPr="001735EB" w:rsidRDefault="00711C8D" w:rsidP="002428CD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Нанизываем колесо на красный штифт.</w:t>
            </w:r>
          </w:p>
        </w:tc>
        <w:tc>
          <w:tcPr>
            <w:tcW w:w="4415" w:type="dxa"/>
          </w:tcPr>
          <w:p w:rsidR="001D0C84" w:rsidRPr="002428CD" w:rsidRDefault="007446D6" w:rsidP="002428CD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Ответы детей</w:t>
            </w:r>
          </w:p>
          <w:p w:rsidR="00B11BD2" w:rsidRPr="002428CD" w:rsidRDefault="001D0C84" w:rsidP="002428CD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iCs/>
                <w:sz w:val="24"/>
                <w:szCs w:val="24"/>
              </w:rPr>
              <w:t>Дети собирают </w:t>
            </w:r>
            <w:r w:rsidRPr="002428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робота</w:t>
            </w:r>
            <w:r w:rsidRPr="002428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в </w:t>
            </w:r>
            <w:r w:rsidRPr="002428C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соответствии с инструкцией</w:t>
            </w:r>
          </w:p>
        </w:tc>
      </w:tr>
      <w:tr w:rsidR="006E0EF9" w:rsidRPr="002428CD" w:rsidTr="00EB4FF6">
        <w:trPr>
          <w:trHeight w:val="50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Рефлексия/ Закрепление полученного опыта</w:t>
            </w:r>
          </w:p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Эмоциональный отклик на занятие</w:t>
            </w:r>
          </w:p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Подведение итогов, установление обратной связи</w:t>
            </w:r>
          </w:p>
          <w:p w:rsidR="006E0EF9" w:rsidRPr="002428CD" w:rsidRDefault="006E0EF9" w:rsidP="002428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Выработка индивидуального способа безопасного поведения</w:t>
            </w:r>
          </w:p>
        </w:tc>
        <w:tc>
          <w:tcPr>
            <w:tcW w:w="6795" w:type="dxa"/>
          </w:tcPr>
          <w:p w:rsidR="001D0C84" w:rsidRPr="002428CD" w:rsidRDefault="001D0C8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Ну вот, </w:t>
            </w:r>
            <w:r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робот готов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. Теперь нам необходимо установить соединение ноутбука с моделью </w:t>
            </w:r>
            <w:r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конструктора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 и запрограммировать его.</w:t>
            </w:r>
          </w:p>
          <w:p w:rsidR="001D0C84" w:rsidRPr="002428CD" w:rsidRDefault="001D0C8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Сейчас проверим, всё ли мы сделали правильно, и, если это так, то наш </w:t>
            </w:r>
            <w:r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луноход оживёт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D0C84" w:rsidRPr="002428CD" w:rsidRDefault="001D0C8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Лунтик: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Ура! Наш </w:t>
            </w:r>
            <w:r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Луноход </w:t>
            </w:r>
            <w:r w:rsidR="0049298A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работает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, а это значит, что вы вс</w:t>
            </w:r>
            <w:r w:rsidR="00523E4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сделали без ошибок!  Молодцы! 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6A5F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662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слайд)</w:t>
            </w:r>
          </w:p>
          <w:p w:rsidR="001D0C84" w:rsidRPr="002428CD" w:rsidRDefault="001D0C8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  <w:r w:rsidR="001D5D34"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Ребята, что мы с вами сегодня учились делать? </w:t>
            </w:r>
            <w:r w:rsidR="001D5D34" w:rsidRPr="002428CD">
              <w:rPr>
                <w:rFonts w:ascii="Times New Roman" w:hAnsi="Times New Roman" w:cs="Times New Roman"/>
                <w:sz w:val="24"/>
                <w:szCs w:val="24"/>
              </w:rPr>
              <w:t>Правильно, конструировали робота лунахода.</w:t>
            </w:r>
          </w:p>
          <w:p w:rsidR="001D0C84" w:rsidRPr="002428CD" w:rsidRDefault="001D5D3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1D0C84" w:rsidRPr="002428CD">
              <w:rPr>
                <w:rFonts w:ascii="Times New Roman" w:hAnsi="Times New Roman" w:cs="Times New Roman"/>
                <w:sz w:val="24"/>
                <w:szCs w:val="24"/>
              </w:rPr>
              <w:t>С помощью чего мы сделали </w:t>
            </w:r>
            <w:r w:rsidR="001D0C84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конструкцию робота</w:t>
            </w:r>
            <w:r w:rsidR="001D0C84" w:rsidRPr="002428CD">
              <w:rPr>
                <w:rFonts w:ascii="Times New Roman" w:hAnsi="Times New Roman" w:cs="Times New Roman"/>
                <w:sz w:val="24"/>
                <w:szCs w:val="24"/>
              </w:rPr>
              <w:t>? 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Молодцы! Мы с вами сделали </w:t>
            </w:r>
            <w:r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конструкцию робота с помощью конструктора </w:t>
            </w:r>
            <w:r w:rsidRPr="002428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Лего Wedo.</w:t>
            </w:r>
          </w:p>
          <w:p w:rsidR="001D0C84" w:rsidRPr="002428CD" w:rsidRDefault="001D5D3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1D0C84" w:rsidRPr="002428CD">
              <w:rPr>
                <w:rFonts w:ascii="Times New Roman" w:hAnsi="Times New Roman" w:cs="Times New Roman"/>
                <w:sz w:val="24"/>
                <w:szCs w:val="24"/>
              </w:rPr>
              <w:t>С какой целью был создан </w:t>
            </w:r>
            <w:r w:rsidR="001D0C84" w:rsidRPr="002428CD">
              <w:rPr>
                <w:rFonts w:ascii="Times New Roman" w:hAnsi="Times New Roman" w:cs="Times New Roman"/>
                <w:bCs/>
                <w:sz w:val="24"/>
                <w:szCs w:val="24"/>
              </w:rPr>
              <w:t>луноход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? Правильно, </w:t>
            </w:r>
            <w:r w:rsidR="001735EB" w:rsidRPr="002428CD">
              <w:rPr>
                <w:rFonts w:ascii="Times New Roman" w:hAnsi="Times New Roman" w:cs="Times New Roman"/>
                <w:sz w:val="24"/>
                <w:szCs w:val="24"/>
              </w:rPr>
              <w:t>луноход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был создан для изучения поверхности луны, лунного грунта, 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и для ведения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телесъёмк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луны.</w:t>
            </w:r>
          </w:p>
          <w:p w:rsidR="001D5D34" w:rsidRPr="002428CD" w:rsidRDefault="001D5D3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6A5FA3">
              <w:rPr>
                <w:rFonts w:ascii="Times New Roman" w:hAnsi="Times New Roman" w:cs="Times New Roman"/>
                <w:sz w:val="24"/>
                <w:szCs w:val="24"/>
              </w:rPr>
              <w:t>Уважаемые коллеги,</w:t>
            </w:r>
            <w:r w:rsidR="001D0C84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5FA3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="001D0C84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с вами сегодня сделали </w:t>
            </w:r>
            <w:r w:rsidR="006A5FA3">
              <w:rPr>
                <w:rFonts w:ascii="Times New Roman" w:hAnsi="Times New Roman" w:cs="Times New Roman"/>
                <w:sz w:val="24"/>
                <w:szCs w:val="24"/>
              </w:rPr>
              <w:t xml:space="preserve">очень большое и </w:t>
            </w:r>
            <w:r w:rsidR="001D0C84" w:rsidRPr="002428CD">
              <w:rPr>
                <w:rFonts w:ascii="Times New Roman" w:hAnsi="Times New Roman" w:cs="Times New Roman"/>
                <w:sz w:val="24"/>
                <w:szCs w:val="24"/>
              </w:rPr>
              <w:t>доброе дело –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сконструировали луноход и </w:t>
            </w:r>
            <w:r w:rsidR="001D0C84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помогли 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>Лунтику.</w:t>
            </w:r>
          </w:p>
          <w:p w:rsidR="002B2273" w:rsidRPr="002428CD" w:rsidRDefault="006A5FA3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>Вам понравилось сегодня работа в конструкторском бюро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2273" w:rsidRPr="002428CD" w:rsidRDefault="006A5FA3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EB4FF6">
              <w:rPr>
                <w:rFonts w:ascii="Times New Roman" w:hAnsi="Times New Roman" w:cs="Times New Roman"/>
                <w:sz w:val="24"/>
                <w:szCs w:val="24"/>
              </w:rPr>
              <w:t>А я хочу вам сказать, что вы</w:t>
            </w:r>
            <w:r w:rsidR="002B2273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сегодня были самыми лучшими </w:t>
            </w:r>
            <w:r w:rsidR="00EB4FF6">
              <w:rPr>
                <w:rFonts w:ascii="Times New Roman" w:hAnsi="Times New Roman" w:cs="Times New Roman"/>
                <w:sz w:val="24"/>
                <w:szCs w:val="24"/>
              </w:rPr>
              <w:t>инженеры-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>конструктор</w:t>
            </w:r>
            <w:r w:rsidR="00EB4FF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, я очень долго буду помнить нашу встречу, надеюсь, что и вы будите вспоминать наше увлекательное путешествие, а в память об этом я оставляю вам частичку </w:t>
            </w:r>
            <w:r w:rsidR="002B2273" w:rsidRPr="002428CD">
              <w:rPr>
                <w:rFonts w:ascii="Times New Roman" w:hAnsi="Times New Roman" w:cs="Times New Roman"/>
                <w:sz w:val="24"/>
                <w:szCs w:val="24"/>
              </w:rPr>
              <w:t>своего сердце.</w:t>
            </w:r>
          </w:p>
          <w:p w:rsidR="0049298A" w:rsidRPr="002428CD" w:rsidRDefault="002B2273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>ебята, а сердце то не простое</w:t>
            </w:r>
            <w:r w:rsidR="00EB4FF6">
              <w:rPr>
                <w:rFonts w:ascii="Times New Roman" w:hAnsi="Times New Roman" w:cs="Times New Roman"/>
                <w:sz w:val="24"/>
                <w:szCs w:val="24"/>
              </w:rPr>
              <w:t xml:space="preserve"> у вас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B4FF6">
              <w:rPr>
                <w:rFonts w:ascii="Times New Roman" w:hAnsi="Times New Roman" w:cs="Times New Roman"/>
                <w:sz w:val="24"/>
                <w:szCs w:val="24"/>
              </w:rPr>
              <w:t xml:space="preserve">оно 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>волшебное</w:t>
            </w:r>
            <w:r w:rsidR="00EB4F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Хотите проверить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54F8E" w:rsidRPr="002428CD">
              <w:rPr>
                <w:rFonts w:ascii="Times New Roman" w:hAnsi="Times New Roman" w:cs="Times New Roman"/>
                <w:sz w:val="24"/>
                <w:szCs w:val="24"/>
              </w:rPr>
              <w:t>ля этого уберите пластинку и нажмите кнопочку. Я думаю для таких умных конструкторов это не составит труда.</w:t>
            </w:r>
            <w:r w:rsidR="0049298A" w:rsidRPr="00242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0EF9" w:rsidRPr="002428CD" w:rsidRDefault="001D5D34" w:rsidP="002428C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Спасибо, большое за наше увлекательное путешествие. До новых встреч.</w:t>
            </w:r>
            <w:r w:rsidR="00166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62B6" w:rsidRPr="001662B6">
              <w:rPr>
                <w:rFonts w:ascii="Times New Roman" w:hAnsi="Times New Roman" w:cs="Times New Roman"/>
                <w:b/>
                <w:sz w:val="24"/>
                <w:szCs w:val="24"/>
              </w:rPr>
              <w:t>(Слайд 12)</w:t>
            </w:r>
          </w:p>
        </w:tc>
        <w:tc>
          <w:tcPr>
            <w:tcW w:w="4415" w:type="dxa"/>
          </w:tcPr>
          <w:p w:rsidR="001D5D34" w:rsidRPr="002428CD" w:rsidRDefault="001D5D3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D34" w:rsidRPr="002428CD" w:rsidRDefault="001D5D3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D34" w:rsidRPr="002428CD" w:rsidRDefault="001D5D3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D34" w:rsidRPr="002428CD" w:rsidRDefault="001D5D3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D34" w:rsidRPr="002428CD" w:rsidRDefault="001D5D3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D34" w:rsidRPr="002428CD" w:rsidRDefault="001D5D3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D34" w:rsidRPr="002428CD" w:rsidRDefault="001D5D34" w:rsidP="00242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EF9" w:rsidRPr="002428CD" w:rsidRDefault="001D5D34" w:rsidP="002428CD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Конструировали робота Луноход</w:t>
            </w:r>
          </w:p>
          <w:p w:rsidR="001D5D34" w:rsidRPr="002428CD" w:rsidRDefault="001D5D34" w:rsidP="002428CD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iCs/>
                <w:sz w:val="24"/>
                <w:szCs w:val="24"/>
              </w:rPr>
              <w:t>С помощью </w:t>
            </w:r>
            <w:r w:rsidRPr="002428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конструктора Лего Wedo 2</w:t>
            </w:r>
            <w:r w:rsidRPr="002428CD">
              <w:rPr>
                <w:rFonts w:ascii="Times New Roman" w:hAnsi="Times New Roman" w:cs="Times New Roman"/>
                <w:iCs/>
                <w:sz w:val="24"/>
                <w:szCs w:val="24"/>
              </w:rPr>
              <w:t>,0</w:t>
            </w:r>
          </w:p>
          <w:p w:rsidR="001D5D34" w:rsidRPr="002428CD" w:rsidRDefault="001D5D34" w:rsidP="002428CD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28CD">
              <w:rPr>
                <w:rFonts w:ascii="Times New Roman" w:hAnsi="Times New Roman" w:cs="Times New Roman"/>
                <w:sz w:val="24"/>
                <w:szCs w:val="24"/>
              </w:rPr>
              <w:t>Для изучения поверхности Луны, лунного грунта, ведет телесъемку поверхности Луны</w:t>
            </w:r>
          </w:p>
        </w:tc>
      </w:tr>
    </w:tbl>
    <w:p w:rsidR="007038AA" w:rsidRPr="002428CD" w:rsidRDefault="007038AA" w:rsidP="007446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038AA" w:rsidRPr="002428CD" w:rsidSect="002428CD">
      <w:type w:val="continuous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3A7"/>
    <w:multiLevelType w:val="hybridMultilevel"/>
    <w:tmpl w:val="215085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675E2"/>
    <w:multiLevelType w:val="hybridMultilevel"/>
    <w:tmpl w:val="92DC9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30EC8"/>
    <w:multiLevelType w:val="hybridMultilevel"/>
    <w:tmpl w:val="004A7158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80BC4"/>
    <w:multiLevelType w:val="hybridMultilevel"/>
    <w:tmpl w:val="BF7A4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D77FC"/>
    <w:multiLevelType w:val="hybridMultilevel"/>
    <w:tmpl w:val="BC6AA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0A5291"/>
    <w:multiLevelType w:val="hybridMultilevel"/>
    <w:tmpl w:val="93D003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9857E7"/>
    <w:multiLevelType w:val="hybridMultilevel"/>
    <w:tmpl w:val="D986A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2245FC"/>
    <w:multiLevelType w:val="hybridMultilevel"/>
    <w:tmpl w:val="D3945634"/>
    <w:lvl w:ilvl="0" w:tplc="7F1A9D6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8417D3"/>
    <w:multiLevelType w:val="hybridMultilevel"/>
    <w:tmpl w:val="75CED8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2B4C41"/>
    <w:multiLevelType w:val="hybridMultilevel"/>
    <w:tmpl w:val="0ED8D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00782B"/>
    <w:multiLevelType w:val="hybridMultilevel"/>
    <w:tmpl w:val="BD9A5184"/>
    <w:lvl w:ilvl="0" w:tplc="0419000B">
      <w:start w:val="1"/>
      <w:numFmt w:val="bullet"/>
      <w:lvlText w:val="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1">
    <w:nsid w:val="65E968B4"/>
    <w:multiLevelType w:val="hybridMultilevel"/>
    <w:tmpl w:val="191C90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5A24E6"/>
    <w:multiLevelType w:val="hybridMultilevel"/>
    <w:tmpl w:val="AA7AA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C531E2"/>
    <w:multiLevelType w:val="hybridMultilevel"/>
    <w:tmpl w:val="AD9CBCF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6EE77676"/>
    <w:multiLevelType w:val="hybridMultilevel"/>
    <w:tmpl w:val="AEDE27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607191"/>
    <w:multiLevelType w:val="hybridMultilevel"/>
    <w:tmpl w:val="1BD2A0BA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6">
    <w:nsid w:val="71161CD5"/>
    <w:multiLevelType w:val="hybridMultilevel"/>
    <w:tmpl w:val="7F0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A341AC"/>
    <w:multiLevelType w:val="hybridMultilevel"/>
    <w:tmpl w:val="6FE2B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9D41D9"/>
    <w:multiLevelType w:val="hybridMultilevel"/>
    <w:tmpl w:val="CE2C14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C81E57"/>
    <w:multiLevelType w:val="hybridMultilevel"/>
    <w:tmpl w:val="43E29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A4A50"/>
    <w:multiLevelType w:val="hybridMultilevel"/>
    <w:tmpl w:val="5AAA8DD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3F5B98"/>
    <w:multiLevelType w:val="hybridMultilevel"/>
    <w:tmpl w:val="994EB1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9B04A7"/>
    <w:multiLevelType w:val="hybridMultilevel"/>
    <w:tmpl w:val="4D96F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CE5808"/>
    <w:multiLevelType w:val="hybridMultilevel"/>
    <w:tmpl w:val="FA94A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19"/>
  </w:num>
  <w:num w:numId="5">
    <w:abstractNumId w:val="4"/>
  </w:num>
  <w:num w:numId="6">
    <w:abstractNumId w:val="3"/>
  </w:num>
  <w:num w:numId="7">
    <w:abstractNumId w:val="20"/>
  </w:num>
  <w:num w:numId="8">
    <w:abstractNumId w:val="12"/>
  </w:num>
  <w:num w:numId="9">
    <w:abstractNumId w:val="6"/>
  </w:num>
  <w:num w:numId="10">
    <w:abstractNumId w:val="7"/>
  </w:num>
  <w:num w:numId="11">
    <w:abstractNumId w:val="0"/>
  </w:num>
  <w:num w:numId="12">
    <w:abstractNumId w:val="14"/>
  </w:num>
  <w:num w:numId="13">
    <w:abstractNumId w:val="2"/>
  </w:num>
  <w:num w:numId="14">
    <w:abstractNumId w:val="21"/>
  </w:num>
  <w:num w:numId="15">
    <w:abstractNumId w:val="5"/>
  </w:num>
  <w:num w:numId="16">
    <w:abstractNumId w:val="11"/>
  </w:num>
  <w:num w:numId="17">
    <w:abstractNumId w:val="22"/>
  </w:num>
  <w:num w:numId="18">
    <w:abstractNumId w:val="23"/>
  </w:num>
  <w:num w:numId="19">
    <w:abstractNumId w:val="15"/>
  </w:num>
  <w:num w:numId="20">
    <w:abstractNumId w:val="10"/>
  </w:num>
  <w:num w:numId="21">
    <w:abstractNumId w:val="8"/>
  </w:num>
  <w:num w:numId="22">
    <w:abstractNumId w:val="17"/>
  </w:num>
  <w:num w:numId="23">
    <w:abstractNumId w:val="18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98E"/>
    <w:rsid w:val="00006740"/>
    <w:rsid w:val="0001433C"/>
    <w:rsid w:val="00015F69"/>
    <w:rsid w:val="00062BCE"/>
    <w:rsid w:val="00070DCC"/>
    <w:rsid w:val="00093E6A"/>
    <w:rsid w:val="000B1FFA"/>
    <w:rsid w:val="000B3E93"/>
    <w:rsid w:val="000C1BBE"/>
    <w:rsid w:val="000D576D"/>
    <w:rsid w:val="000E2918"/>
    <w:rsid w:val="000E2EE1"/>
    <w:rsid w:val="000F5B53"/>
    <w:rsid w:val="000F7827"/>
    <w:rsid w:val="00121112"/>
    <w:rsid w:val="0012427D"/>
    <w:rsid w:val="00126A18"/>
    <w:rsid w:val="00126AF8"/>
    <w:rsid w:val="001422B7"/>
    <w:rsid w:val="001563A4"/>
    <w:rsid w:val="0016591F"/>
    <w:rsid w:val="001662B6"/>
    <w:rsid w:val="00170DA4"/>
    <w:rsid w:val="001723A4"/>
    <w:rsid w:val="001735EB"/>
    <w:rsid w:val="001846BD"/>
    <w:rsid w:val="001A0B66"/>
    <w:rsid w:val="001A736F"/>
    <w:rsid w:val="001B14ED"/>
    <w:rsid w:val="001B2B2B"/>
    <w:rsid w:val="001C2645"/>
    <w:rsid w:val="001D0C84"/>
    <w:rsid w:val="001D5D34"/>
    <w:rsid w:val="001E47E8"/>
    <w:rsid w:val="001F4211"/>
    <w:rsid w:val="002120F3"/>
    <w:rsid w:val="002169C1"/>
    <w:rsid w:val="002315DE"/>
    <w:rsid w:val="002428CD"/>
    <w:rsid w:val="00264055"/>
    <w:rsid w:val="002765CA"/>
    <w:rsid w:val="002769D2"/>
    <w:rsid w:val="00281618"/>
    <w:rsid w:val="00290A3C"/>
    <w:rsid w:val="00291D65"/>
    <w:rsid w:val="002967B8"/>
    <w:rsid w:val="002A2FF7"/>
    <w:rsid w:val="002B2273"/>
    <w:rsid w:val="002B482E"/>
    <w:rsid w:val="002D162B"/>
    <w:rsid w:val="002D35A6"/>
    <w:rsid w:val="00314608"/>
    <w:rsid w:val="00323119"/>
    <w:rsid w:val="003239AA"/>
    <w:rsid w:val="0033517C"/>
    <w:rsid w:val="003460B5"/>
    <w:rsid w:val="00356161"/>
    <w:rsid w:val="00361CC4"/>
    <w:rsid w:val="00361D7E"/>
    <w:rsid w:val="00374085"/>
    <w:rsid w:val="00382669"/>
    <w:rsid w:val="00391151"/>
    <w:rsid w:val="00396EF4"/>
    <w:rsid w:val="00397620"/>
    <w:rsid w:val="003D2173"/>
    <w:rsid w:val="003D49D1"/>
    <w:rsid w:val="003E1444"/>
    <w:rsid w:val="00400A9F"/>
    <w:rsid w:val="00402278"/>
    <w:rsid w:val="00411F31"/>
    <w:rsid w:val="0044798E"/>
    <w:rsid w:val="00454F8E"/>
    <w:rsid w:val="00456628"/>
    <w:rsid w:val="00470E27"/>
    <w:rsid w:val="004746C7"/>
    <w:rsid w:val="00486082"/>
    <w:rsid w:val="0049298A"/>
    <w:rsid w:val="00496187"/>
    <w:rsid w:val="004A3934"/>
    <w:rsid w:val="004B41EC"/>
    <w:rsid w:val="004C280B"/>
    <w:rsid w:val="004C4CD7"/>
    <w:rsid w:val="004E2F2C"/>
    <w:rsid w:val="004F0569"/>
    <w:rsid w:val="004F56A3"/>
    <w:rsid w:val="005004C3"/>
    <w:rsid w:val="00523922"/>
    <w:rsid w:val="00523E41"/>
    <w:rsid w:val="00526870"/>
    <w:rsid w:val="00533E63"/>
    <w:rsid w:val="005549B8"/>
    <w:rsid w:val="005570ED"/>
    <w:rsid w:val="00573228"/>
    <w:rsid w:val="00590D79"/>
    <w:rsid w:val="005A2FAB"/>
    <w:rsid w:val="005A3015"/>
    <w:rsid w:val="005A7049"/>
    <w:rsid w:val="005B2A3A"/>
    <w:rsid w:val="005B2E79"/>
    <w:rsid w:val="005C0B64"/>
    <w:rsid w:val="005D4CAD"/>
    <w:rsid w:val="005E1F37"/>
    <w:rsid w:val="005F5378"/>
    <w:rsid w:val="005F632D"/>
    <w:rsid w:val="00614C47"/>
    <w:rsid w:val="0061508E"/>
    <w:rsid w:val="00615F26"/>
    <w:rsid w:val="00635629"/>
    <w:rsid w:val="00637785"/>
    <w:rsid w:val="00642926"/>
    <w:rsid w:val="00644CF8"/>
    <w:rsid w:val="006570B8"/>
    <w:rsid w:val="006574F7"/>
    <w:rsid w:val="00657DF9"/>
    <w:rsid w:val="0067652B"/>
    <w:rsid w:val="00695790"/>
    <w:rsid w:val="006A216B"/>
    <w:rsid w:val="006A5FA3"/>
    <w:rsid w:val="006D5F4C"/>
    <w:rsid w:val="006E0EF9"/>
    <w:rsid w:val="006F500D"/>
    <w:rsid w:val="007038AA"/>
    <w:rsid w:val="007118AC"/>
    <w:rsid w:val="00711C8D"/>
    <w:rsid w:val="00713969"/>
    <w:rsid w:val="00723BAC"/>
    <w:rsid w:val="00737638"/>
    <w:rsid w:val="00743D2B"/>
    <w:rsid w:val="007446D6"/>
    <w:rsid w:val="0075471F"/>
    <w:rsid w:val="00756B24"/>
    <w:rsid w:val="007612C1"/>
    <w:rsid w:val="00761D31"/>
    <w:rsid w:val="0076423B"/>
    <w:rsid w:val="00765C0E"/>
    <w:rsid w:val="00772BA2"/>
    <w:rsid w:val="0078108C"/>
    <w:rsid w:val="00794BA1"/>
    <w:rsid w:val="007B0A69"/>
    <w:rsid w:val="007B0FFF"/>
    <w:rsid w:val="007B51B3"/>
    <w:rsid w:val="007B631E"/>
    <w:rsid w:val="007C75A7"/>
    <w:rsid w:val="007E2E76"/>
    <w:rsid w:val="007F31EB"/>
    <w:rsid w:val="0080769B"/>
    <w:rsid w:val="008240DB"/>
    <w:rsid w:val="00837B6D"/>
    <w:rsid w:val="008760E6"/>
    <w:rsid w:val="00881958"/>
    <w:rsid w:val="0088610C"/>
    <w:rsid w:val="00897728"/>
    <w:rsid w:val="008B766B"/>
    <w:rsid w:val="008C151C"/>
    <w:rsid w:val="008D2DD1"/>
    <w:rsid w:val="008D5E7D"/>
    <w:rsid w:val="008D760E"/>
    <w:rsid w:val="009036D7"/>
    <w:rsid w:val="00911288"/>
    <w:rsid w:val="00916B2E"/>
    <w:rsid w:val="00920565"/>
    <w:rsid w:val="0092167E"/>
    <w:rsid w:val="00926FBF"/>
    <w:rsid w:val="00935CCC"/>
    <w:rsid w:val="00943A07"/>
    <w:rsid w:val="00945534"/>
    <w:rsid w:val="00974419"/>
    <w:rsid w:val="00997C18"/>
    <w:rsid w:val="009A3CE3"/>
    <w:rsid w:val="009C1B61"/>
    <w:rsid w:val="009C50E0"/>
    <w:rsid w:val="009C6609"/>
    <w:rsid w:val="009D4EED"/>
    <w:rsid w:val="009E468D"/>
    <w:rsid w:val="009F03AA"/>
    <w:rsid w:val="00A040BF"/>
    <w:rsid w:val="00A22E2E"/>
    <w:rsid w:val="00A63A67"/>
    <w:rsid w:val="00A74ADD"/>
    <w:rsid w:val="00A930EF"/>
    <w:rsid w:val="00AA5FB2"/>
    <w:rsid w:val="00AA6151"/>
    <w:rsid w:val="00AB7BA8"/>
    <w:rsid w:val="00AF1937"/>
    <w:rsid w:val="00B03390"/>
    <w:rsid w:val="00B076B9"/>
    <w:rsid w:val="00B11236"/>
    <w:rsid w:val="00B11BD2"/>
    <w:rsid w:val="00B179E1"/>
    <w:rsid w:val="00B32670"/>
    <w:rsid w:val="00B352C5"/>
    <w:rsid w:val="00B41EE8"/>
    <w:rsid w:val="00B65138"/>
    <w:rsid w:val="00B67D54"/>
    <w:rsid w:val="00B75407"/>
    <w:rsid w:val="00B81C35"/>
    <w:rsid w:val="00B84E45"/>
    <w:rsid w:val="00B92156"/>
    <w:rsid w:val="00BA7604"/>
    <w:rsid w:val="00BE1EC0"/>
    <w:rsid w:val="00BE2561"/>
    <w:rsid w:val="00BE5553"/>
    <w:rsid w:val="00BF720D"/>
    <w:rsid w:val="00C01283"/>
    <w:rsid w:val="00C31A72"/>
    <w:rsid w:val="00C45FDD"/>
    <w:rsid w:val="00C471DE"/>
    <w:rsid w:val="00C85EED"/>
    <w:rsid w:val="00C94CE1"/>
    <w:rsid w:val="00C9562D"/>
    <w:rsid w:val="00C95B74"/>
    <w:rsid w:val="00CA4037"/>
    <w:rsid w:val="00CC5F1E"/>
    <w:rsid w:val="00CD1BC7"/>
    <w:rsid w:val="00CF3B0C"/>
    <w:rsid w:val="00D00380"/>
    <w:rsid w:val="00D10083"/>
    <w:rsid w:val="00D1060D"/>
    <w:rsid w:val="00D21694"/>
    <w:rsid w:val="00D40BCC"/>
    <w:rsid w:val="00D83B6E"/>
    <w:rsid w:val="00D95EB4"/>
    <w:rsid w:val="00DA3826"/>
    <w:rsid w:val="00DC2991"/>
    <w:rsid w:val="00DC48E4"/>
    <w:rsid w:val="00DE23D0"/>
    <w:rsid w:val="00E066B9"/>
    <w:rsid w:val="00E279D3"/>
    <w:rsid w:val="00E342D4"/>
    <w:rsid w:val="00E54A94"/>
    <w:rsid w:val="00E640DB"/>
    <w:rsid w:val="00E67EA2"/>
    <w:rsid w:val="00E818DA"/>
    <w:rsid w:val="00E904A1"/>
    <w:rsid w:val="00E91C60"/>
    <w:rsid w:val="00EA2CDB"/>
    <w:rsid w:val="00EB4FF6"/>
    <w:rsid w:val="00EC6D0E"/>
    <w:rsid w:val="00EE7411"/>
    <w:rsid w:val="00EF0162"/>
    <w:rsid w:val="00F053C4"/>
    <w:rsid w:val="00F2024A"/>
    <w:rsid w:val="00F33573"/>
    <w:rsid w:val="00F41266"/>
    <w:rsid w:val="00F4527B"/>
    <w:rsid w:val="00F80A3A"/>
    <w:rsid w:val="00F97DA2"/>
    <w:rsid w:val="00FA4522"/>
    <w:rsid w:val="00FB389F"/>
    <w:rsid w:val="00FC2ED9"/>
    <w:rsid w:val="00FD62A9"/>
    <w:rsid w:val="00FE541F"/>
    <w:rsid w:val="00FF2B87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38AA"/>
    <w:rPr>
      <w:b/>
      <w:bCs/>
    </w:rPr>
  </w:style>
  <w:style w:type="paragraph" w:styleId="a4">
    <w:name w:val="Normal (Web)"/>
    <w:basedOn w:val="a"/>
    <w:unhideWhenUsed/>
    <w:rsid w:val="00703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38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38AA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FB38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F7827"/>
    <w:pPr>
      <w:ind w:left="720"/>
      <w:contextualSpacing/>
    </w:pPr>
  </w:style>
  <w:style w:type="character" w:customStyle="1" w:styleId="apple-converted-space">
    <w:name w:val="apple-converted-space"/>
    <w:basedOn w:val="a0"/>
    <w:rsid w:val="00A74ADD"/>
  </w:style>
  <w:style w:type="character" w:styleId="a9">
    <w:name w:val="annotation reference"/>
    <w:basedOn w:val="a0"/>
    <w:uiPriority w:val="99"/>
    <w:semiHidden/>
    <w:unhideWhenUsed/>
    <w:rsid w:val="008D760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D760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D760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D760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D760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38AA"/>
    <w:rPr>
      <w:b/>
      <w:bCs/>
    </w:rPr>
  </w:style>
  <w:style w:type="paragraph" w:styleId="a4">
    <w:name w:val="Normal (Web)"/>
    <w:basedOn w:val="a"/>
    <w:unhideWhenUsed/>
    <w:rsid w:val="00703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38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38AA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FB38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F7827"/>
    <w:pPr>
      <w:ind w:left="720"/>
      <w:contextualSpacing/>
    </w:pPr>
  </w:style>
  <w:style w:type="character" w:customStyle="1" w:styleId="apple-converted-space">
    <w:name w:val="apple-converted-space"/>
    <w:basedOn w:val="a0"/>
    <w:rsid w:val="00A74ADD"/>
  </w:style>
  <w:style w:type="character" w:styleId="a9">
    <w:name w:val="annotation reference"/>
    <w:basedOn w:val="a0"/>
    <w:uiPriority w:val="99"/>
    <w:semiHidden/>
    <w:unhideWhenUsed/>
    <w:rsid w:val="008D760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D760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D760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D760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D76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9</Pages>
  <Words>2050</Words>
  <Characters>11686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21</cp:revision>
  <cp:lastPrinted>2023-01-19T13:33:00Z</cp:lastPrinted>
  <dcterms:created xsi:type="dcterms:W3CDTF">2023-01-18T02:21:00Z</dcterms:created>
  <dcterms:modified xsi:type="dcterms:W3CDTF">2023-01-26T07:47:00Z</dcterms:modified>
</cp:coreProperties>
</file>